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AE8" w:rsidRPr="00D52AE8" w:rsidRDefault="00176C53" w:rsidP="0032183B">
      <w:pPr>
        <w:pStyle w:val="Heading1"/>
        <w:numPr>
          <w:ilvl w:val="0"/>
          <w:numId w:val="0"/>
        </w:numPr>
        <w:tabs>
          <w:tab w:val="left" w:pos="24"/>
        </w:tabs>
        <w:adjustRightInd w:val="0"/>
        <w:snapToGrid w:val="0"/>
        <w:ind w:left="216"/>
        <w:jc w:val="right"/>
        <w:rPr>
          <w:sz w:val="48"/>
          <w:szCs w:val="48"/>
        </w:rPr>
      </w:pPr>
      <w:r>
        <w:rPr>
          <w:sz w:val="48"/>
          <w:szCs w:val="48"/>
        </w:rPr>
        <w:t xml:space="preserve">Title: </w:t>
      </w:r>
      <w:r w:rsidR="008531E3" w:rsidRPr="00D52AE8">
        <w:rPr>
          <w:sz w:val="48"/>
          <w:szCs w:val="48"/>
        </w:rPr>
        <w:t>Characteristic Mode Analysis of an Edge TaperedMicrostrip Square Patch Antenna for Wideband Applications</w:t>
      </w:r>
    </w:p>
    <w:p w:rsidR="00673411" w:rsidRPr="00365388" w:rsidRDefault="00176C53" w:rsidP="00673411">
      <w:pPr>
        <w:spacing w:line="276" w:lineRule="auto"/>
        <w:rPr>
          <w:b/>
          <w:sz w:val="28"/>
          <w:szCs w:val="28"/>
        </w:rPr>
      </w:pPr>
      <w:r>
        <w:rPr>
          <w:noProof/>
        </w:rPr>
        <w:pict>
          <v:shapetype id="_x0000_t202" coordsize="21600,21600" o:spt="202" path="m,l,21600r21600,l21600,xe">
            <v:stroke joinstyle="miter"/>
            <v:path gradientshapeok="t" o:connecttype="rect"/>
          </v:shapetype>
          <v:shape id="Text Box 12" o:spid="_x0000_s1035" type="#_x0000_t202" style="position:absolute;left:0;text-align:left;margin-left:-7.25pt;margin-top:19.3pt;width:517.1pt;height:72.9pt;z-index:251659264;visibility:visible" stroked="f">
            <v:textbox style="mso-next-textbox:#Text Box 12">
              <w:txbxContent>
                <w:p w:rsidR="001F2FDC" w:rsidRDefault="00176C53" w:rsidP="00FD6327">
                  <w:pPr>
                    <w:rPr>
                      <w:sz w:val="24"/>
                      <w:szCs w:val="24"/>
                    </w:rPr>
                  </w:pPr>
                  <w:r>
                    <w:rPr>
                      <w:sz w:val="24"/>
                      <w:szCs w:val="24"/>
                    </w:rPr>
                    <w:t xml:space="preserve">Authorns Name- </w:t>
                  </w:r>
                  <w:r w:rsidR="00AB7013">
                    <w:rPr>
                      <w:sz w:val="24"/>
                      <w:szCs w:val="24"/>
                    </w:rPr>
                    <w:t>XXXX</w:t>
                  </w:r>
                  <w:r w:rsidR="00AB7013">
                    <w:rPr>
                      <w:sz w:val="24"/>
                      <w:szCs w:val="24"/>
                      <w:vertAlign w:val="superscript"/>
                    </w:rPr>
                    <w:t>1</w:t>
                  </w:r>
                  <w:r w:rsidR="00AB7013">
                    <w:rPr>
                      <w:sz w:val="24"/>
                      <w:szCs w:val="24"/>
                    </w:rPr>
                    <w:t xml:space="preserve">, </w:t>
                  </w:r>
                  <w:r>
                    <w:rPr>
                      <w:sz w:val="24"/>
                      <w:szCs w:val="24"/>
                    </w:rPr>
                    <w:t>XXXXX</w:t>
                  </w:r>
                  <w:r>
                    <w:rPr>
                      <w:sz w:val="24"/>
                      <w:szCs w:val="24"/>
                      <w:vertAlign w:val="superscript"/>
                    </w:rPr>
                    <w:t>2</w:t>
                  </w:r>
                  <w:r>
                    <w:rPr>
                      <w:sz w:val="24"/>
                      <w:szCs w:val="24"/>
                    </w:rPr>
                    <w:t>,</w:t>
                  </w:r>
                </w:p>
                <w:p w:rsidR="00176C53" w:rsidRDefault="00176C53" w:rsidP="00FD6327">
                  <w:pPr>
                    <w:rPr>
                      <w:sz w:val="24"/>
                      <w:szCs w:val="24"/>
                    </w:rPr>
                  </w:pPr>
                  <w:r>
                    <w:rPr>
                      <w:sz w:val="24"/>
                      <w:szCs w:val="24"/>
                    </w:rPr>
                    <w:t>Department Name-</w:t>
                  </w:r>
                  <w:r w:rsidR="00AB7013" w:rsidRPr="00AB7013">
                    <w:rPr>
                      <w:sz w:val="24"/>
                      <w:szCs w:val="24"/>
                    </w:rPr>
                    <w:t xml:space="preserve"> </w:t>
                  </w:r>
                  <w:r w:rsidR="00BD6735">
                    <w:rPr>
                      <w:sz w:val="24"/>
                      <w:szCs w:val="24"/>
                      <w:vertAlign w:val="superscript"/>
                    </w:rPr>
                    <w:t>1</w:t>
                  </w:r>
                  <w:r w:rsidR="00AB7013">
                    <w:rPr>
                      <w:sz w:val="24"/>
                      <w:szCs w:val="24"/>
                    </w:rPr>
                    <w:t>XXXX,</w:t>
                  </w:r>
                  <w:r w:rsidR="00AB7013" w:rsidRPr="00AB7013">
                    <w:rPr>
                      <w:sz w:val="24"/>
                      <w:szCs w:val="24"/>
                    </w:rPr>
                    <w:t xml:space="preserve"> </w:t>
                  </w:r>
                  <w:r w:rsidR="00BD6735">
                    <w:rPr>
                      <w:sz w:val="24"/>
                      <w:szCs w:val="24"/>
                      <w:vertAlign w:val="superscript"/>
                    </w:rPr>
                    <w:t>2</w:t>
                  </w:r>
                  <w:r w:rsidR="00AB7013">
                    <w:rPr>
                      <w:sz w:val="24"/>
                      <w:szCs w:val="24"/>
                    </w:rPr>
                    <w:t>XXXX,</w:t>
                  </w:r>
                </w:p>
                <w:p w:rsidR="00176C53" w:rsidRDefault="00176C53" w:rsidP="00FD6327">
                  <w:pPr>
                    <w:rPr>
                      <w:sz w:val="24"/>
                      <w:szCs w:val="24"/>
                    </w:rPr>
                  </w:pPr>
                  <w:r>
                    <w:rPr>
                      <w:sz w:val="24"/>
                      <w:szCs w:val="24"/>
                    </w:rPr>
                    <w:t>College/ Univeresity Name-</w:t>
                  </w:r>
                  <w:r w:rsidR="00AB7013">
                    <w:rPr>
                      <w:sz w:val="24"/>
                      <w:szCs w:val="24"/>
                    </w:rPr>
                    <w:t xml:space="preserve"> </w:t>
                  </w:r>
                  <w:r w:rsidR="00BD6735">
                    <w:rPr>
                      <w:sz w:val="24"/>
                      <w:szCs w:val="24"/>
                      <w:vertAlign w:val="superscript"/>
                    </w:rPr>
                    <w:t>1</w:t>
                  </w:r>
                  <w:r w:rsidR="00AB7013">
                    <w:rPr>
                      <w:sz w:val="24"/>
                      <w:szCs w:val="24"/>
                    </w:rPr>
                    <w:t>XXXX,</w:t>
                  </w:r>
                  <w:r w:rsidR="00AB7013" w:rsidRPr="00AB7013">
                    <w:rPr>
                      <w:sz w:val="24"/>
                      <w:szCs w:val="24"/>
                    </w:rPr>
                    <w:t xml:space="preserve"> </w:t>
                  </w:r>
                  <w:r w:rsidR="00BD6735">
                    <w:rPr>
                      <w:sz w:val="24"/>
                      <w:szCs w:val="24"/>
                      <w:vertAlign w:val="superscript"/>
                    </w:rPr>
                    <w:t>2</w:t>
                  </w:r>
                  <w:r w:rsidR="00AB7013">
                    <w:rPr>
                      <w:sz w:val="24"/>
                      <w:szCs w:val="24"/>
                    </w:rPr>
                    <w:t>XXXX,</w:t>
                  </w:r>
                </w:p>
                <w:p w:rsidR="00176C53" w:rsidRPr="00466C69" w:rsidRDefault="00176C53" w:rsidP="00FD6327">
                  <w:r>
                    <w:rPr>
                      <w:sz w:val="24"/>
                      <w:szCs w:val="24"/>
                    </w:rPr>
                    <w:t>Email id-</w:t>
                  </w:r>
                  <w:r w:rsidR="00AB7013" w:rsidRPr="00AB7013">
                    <w:rPr>
                      <w:sz w:val="24"/>
                      <w:szCs w:val="24"/>
                    </w:rPr>
                    <w:t xml:space="preserve"> </w:t>
                  </w:r>
                  <w:r w:rsidR="00BD6735">
                    <w:rPr>
                      <w:sz w:val="24"/>
                      <w:szCs w:val="24"/>
                      <w:vertAlign w:val="superscript"/>
                    </w:rPr>
                    <w:t>1</w:t>
                  </w:r>
                  <w:r w:rsidR="00AB7013">
                    <w:rPr>
                      <w:sz w:val="24"/>
                      <w:szCs w:val="24"/>
                    </w:rPr>
                    <w:t>XXXX,</w:t>
                  </w:r>
                  <w:r w:rsidR="00AB7013" w:rsidRPr="00AB7013">
                    <w:rPr>
                      <w:sz w:val="24"/>
                      <w:szCs w:val="24"/>
                    </w:rPr>
                    <w:t xml:space="preserve"> </w:t>
                  </w:r>
                  <w:r w:rsidR="00BD6735">
                    <w:rPr>
                      <w:sz w:val="24"/>
                      <w:szCs w:val="24"/>
                      <w:vertAlign w:val="superscript"/>
                    </w:rPr>
                    <w:t>2</w:t>
                  </w:r>
                  <w:r w:rsidR="00AB7013">
                    <w:rPr>
                      <w:sz w:val="24"/>
                      <w:szCs w:val="24"/>
                    </w:rPr>
                    <w:t>XXXX,</w:t>
                  </w:r>
                </w:p>
              </w:txbxContent>
            </v:textbox>
          </v:shape>
        </w:pict>
      </w:r>
    </w:p>
    <w:p w:rsidR="00673411" w:rsidRPr="00365388" w:rsidRDefault="00673411" w:rsidP="00673411"/>
    <w:p w:rsidR="00673411" w:rsidRPr="00365388" w:rsidRDefault="00673411" w:rsidP="00673411"/>
    <w:p w:rsidR="00673411" w:rsidRPr="00365388" w:rsidRDefault="00673411" w:rsidP="00673411">
      <w:pPr>
        <w:pStyle w:val="Author"/>
        <w:sectPr w:rsidR="00673411" w:rsidRPr="00365388" w:rsidSect="00673411">
          <w:footerReference w:type="default" r:id="rId8"/>
          <w:type w:val="continuous"/>
          <w:pgSz w:w="12240" w:h="15840" w:code="1"/>
          <w:pgMar w:top="1440" w:right="1080" w:bottom="1440" w:left="1080" w:header="720" w:footer="720" w:gutter="0"/>
          <w:cols w:space="720"/>
          <w:docGrid w:linePitch="360"/>
        </w:sectPr>
      </w:pPr>
    </w:p>
    <w:p w:rsidR="00673411" w:rsidRPr="00365388" w:rsidRDefault="00673411" w:rsidP="00673411">
      <w:pPr>
        <w:pStyle w:val="Affiliation"/>
        <w:sectPr w:rsidR="00673411" w:rsidRPr="00365388">
          <w:type w:val="continuous"/>
          <w:pgSz w:w="12240" w:h="15840" w:code="1"/>
          <w:pgMar w:top="1440" w:right="1080" w:bottom="1440" w:left="1080" w:header="720" w:footer="720" w:gutter="0"/>
          <w:cols w:num="2" w:space="720" w:equalWidth="0">
            <w:col w:w="4514" w:space="720"/>
            <w:col w:w="4514"/>
          </w:cols>
          <w:docGrid w:linePitch="360"/>
        </w:sectPr>
      </w:pPr>
    </w:p>
    <w:p w:rsidR="00673411" w:rsidRPr="00365388" w:rsidRDefault="00673411" w:rsidP="00673411"/>
    <w:p w:rsidR="00673411" w:rsidRPr="00365388" w:rsidRDefault="00673411" w:rsidP="00673411">
      <w:pPr>
        <w:sectPr w:rsidR="00673411" w:rsidRPr="00365388">
          <w:type w:val="continuous"/>
          <w:pgSz w:w="12240" w:h="15840" w:code="1"/>
          <w:pgMar w:top="1440" w:right="1080" w:bottom="1440" w:left="1080" w:header="720" w:footer="720" w:gutter="0"/>
          <w:cols w:space="720"/>
          <w:docGrid w:linePitch="360"/>
        </w:sectPr>
      </w:pPr>
    </w:p>
    <w:p w:rsidR="00176C53" w:rsidRDefault="00176C53" w:rsidP="00673411">
      <w:pPr>
        <w:autoSpaceDE w:val="0"/>
        <w:autoSpaceDN w:val="0"/>
        <w:adjustRightInd w:val="0"/>
        <w:spacing w:after="120" w:line="276" w:lineRule="auto"/>
        <w:jc w:val="both"/>
        <w:rPr>
          <w:sz w:val="24"/>
          <w:szCs w:val="24"/>
        </w:rPr>
      </w:pPr>
    </w:p>
    <w:p w:rsidR="00176C53" w:rsidRDefault="00176C53" w:rsidP="00673411">
      <w:pPr>
        <w:autoSpaceDE w:val="0"/>
        <w:autoSpaceDN w:val="0"/>
        <w:adjustRightInd w:val="0"/>
        <w:spacing w:after="120" w:line="276" w:lineRule="auto"/>
        <w:jc w:val="both"/>
        <w:rPr>
          <w:sz w:val="24"/>
          <w:szCs w:val="24"/>
        </w:rPr>
      </w:pPr>
    </w:p>
    <w:p w:rsidR="00176C53" w:rsidRDefault="00176C53" w:rsidP="00673411">
      <w:pPr>
        <w:autoSpaceDE w:val="0"/>
        <w:autoSpaceDN w:val="0"/>
        <w:adjustRightInd w:val="0"/>
        <w:spacing w:after="120" w:line="276" w:lineRule="auto"/>
        <w:jc w:val="both"/>
        <w:rPr>
          <w:sz w:val="24"/>
          <w:szCs w:val="24"/>
        </w:rPr>
      </w:pPr>
    </w:p>
    <w:p w:rsidR="00176C53" w:rsidRDefault="00176C53" w:rsidP="00673411">
      <w:pPr>
        <w:autoSpaceDE w:val="0"/>
        <w:autoSpaceDN w:val="0"/>
        <w:adjustRightInd w:val="0"/>
        <w:spacing w:after="120" w:line="276" w:lineRule="auto"/>
        <w:jc w:val="both"/>
        <w:rPr>
          <w:sz w:val="24"/>
          <w:szCs w:val="24"/>
        </w:rPr>
      </w:pPr>
    </w:p>
    <w:p w:rsidR="00673411" w:rsidRPr="00D52AE8" w:rsidRDefault="008531E3" w:rsidP="00673411">
      <w:pPr>
        <w:autoSpaceDE w:val="0"/>
        <w:autoSpaceDN w:val="0"/>
        <w:adjustRightInd w:val="0"/>
        <w:spacing w:after="120" w:line="276" w:lineRule="auto"/>
        <w:jc w:val="both"/>
        <w:rPr>
          <w:sz w:val="24"/>
          <w:szCs w:val="24"/>
        </w:rPr>
      </w:pPr>
      <w:r w:rsidRPr="00D52AE8">
        <w:rPr>
          <w:sz w:val="24"/>
          <w:szCs w:val="24"/>
        </w:rPr>
        <w:t xml:space="preserve">Contents </w:t>
      </w:r>
    </w:p>
    <w:p w:rsidR="005319B0" w:rsidRPr="00D52AE8" w:rsidRDefault="008531E3" w:rsidP="00673411">
      <w:pPr>
        <w:autoSpaceDE w:val="0"/>
        <w:autoSpaceDN w:val="0"/>
        <w:adjustRightInd w:val="0"/>
        <w:spacing w:after="120" w:line="276" w:lineRule="auto"/>
        <w:jc w:val="both"/>
        <w:rPr>
          <w:rFonts w:eastAsia="Calibri"/>
          <w:sz w:val="24"/>
          <w:szCs w:val="24"/>
        </w:rPr>
      </w:pPr>
      <w:r w:rsidRPr="00D52AE8">
        <w:rPr>
          <w:rFonts w:eastAsia="Calibri"/>
          <w:sz w:val="24"/>
          <w:szCs w:val="24"/>
        </w:rPr>
        <w:t>Abstract</w:t>
      </w:r>
    </w:p>
    <w:p w:rsidR="005319B0" w:rsidRPr="00D52AE8" w:rsidRDefault="008531E3" w:rsidP="00673411">
      <w:pPr>
        <w:autoSpaceDE w:val="0"/>
        <w:autoSpaceDN w:val="0"/>
        <w:adjustRightInd w:val="0"/>
        <w:spacing w:after="120" w:line="276" w:lineRule="auto"/>
        <w:jc w:val="both"/>
        <w:rPr>
          <w:sz w:val="24"/>
          <w:szCs w:val="24"/>
        </w:rPr>
      </w:pPr>
      <w:r w:rsidRPr="00D52AE8">
        <w:rPr>
          <w:rFonts w:eastAsia="Calibri"/>
          <w:sz w:val="24"/>
          <w:szCs w:val="24"/>
        </w:rPr>
        <w:t>Keywords</w:t>
      </w:r>
    </w:p>
    <w:p w:rsidR="00325983" w:rsidRDefault="008531E3" w:rsidP="00673411">
      <w:pPr>
        <w:pStyle w:val="ListParagraph"/>
        <w:numPr>
          <w:ilvl w:val="1"/>
          <w:numId w:val="11"/>
        </w:numPr>
        <w:autoSpaceDE w:val="0"/>
        <w:autoSpaceDN w:val="0"/>
        <w:adjustRightInd w:val="0"/>
        <w:spacing w:after="120"/>
        <w:jc w:val="both"/>
        <w:rPr>
          <w:rFonts w:ascii="Times New Roman" w:hAnsi="Times New Roman"/>
          <w:sz w:val="24"/>
          <w:szCs w:val="24"/>
        </w:rPr>
      </w:pPr>
      <w:r w:rsidRPr="00325983">
        <w:rPr>
          <w:rFonts w:ascii="Times New Roman" w:hAnsi="Times New Roman"/>
          <w:sz w:val="24"/>
          <w:szCs w:val="24"/>
        </w:rPr>
        <w:t xml:space="preserve">Introduction </w:t>
      </w:r>
    </w:p>
    <w:p w:rsidR="00325983" w:rsidRPr="00325983" w:rsidRDefault="00325983" w:rsidP="00325983">
      <w:pPr>
        <w:pStyle w:val="ListParagraph"/>
        <w:autoSpaceDE w:val="0"/>
        <w:autoSpaceDN w:val="0"/>
        <w:adjustRightInd w:val="0"/>
        <w:spacing w:after="120"/>
        <w:ind w:left="360"/>
        <w:jc w:val="both"/>
        <w:rPr>
          <w:rFonts w:ascii="Times New Roman" w:hAnsi="Times New Roman"/>
          <w:sz w:val="24"/>
          <w:szCs w:val="24"/>
        </w:rPr>
      </w:pPr>
    </w:p>
    <w:p w:rsidR="00325983" w:rsidRDefault="008531E3" w:rsidP="00673411">
      <w:pPr>
        <w:pStyle w:val="ListParagraph"/>
        <w:numPr>
          <w:ilvl w:val="1"/>
          <w:numId w:val="11"/>
        </w:numPr>
        <w:autoSpaceDE w:val="0"/>
        <w:autoSpaceDN w:val="0"/>
        <w:adjustRightInd w:val="0"/>
        <w:spacing w:after="120"/>
        <w:jc w:val="both"/>
        <w:rPr>
          <w:rFonts w:ascii="Times New Roman" w:hAnsi="Times New Roman"/>
          <w:sz w:val="24"/>
          <w:szCs w:val="24"/>
        </w:rPr>
      </w:pPr>
      <w:r w:rsidRPr="00325983">
        <w:rPr>
          <w:rFonts w:ascii="Times New Roman" w:hAnsi="Times New Roman"/>
          <w:sz w:val="24"/>
          <w:szCs w:val="24"/>
        </w:rPr>
        <w:t>CMA of the Square-shaped Patch</w:t>
      </w:r>
    </w:p>
    <w:p w:rsidR="007A2B09" w:rsidRPr="007A2B09" w:rsidRDefault="007A2B09" w:rsidP="007A2B09">
      <w:pPr>
        <w:pStyle w:val="ListParagraph"/>
        <w:rPr>
          <w:rFonts w:ascii="Times New Roman" w:hAnsi="Times New Roman"/>
          <w:sz w:val="24"/>
          <w:szCs w:val="24"/>
        </w:rPr>
      </w:pPr>
    </w:p>
    <w:p w:rsidR="007A2B09" w:rsidRPr="007A2B09" w:rsidRDefault="007A2B09" w:rsidP="007A2B09">
      <w:pPr>
        <w:autoSpaceDE w:val="0"/>
        <w:autoSpaceDN w:val="0"/>
        <w:adjustRightInd w:val="0"/>
        <w:spacing w:after="120"/>
        <w:jc w:val="both"/>
        <w:rPr>
          <w:sz w:val="24"/>
          <w:szCs w:val="24"/>
        </w:rPr>
      </w:pPr>
      <w:r w:rsidRPr="007A2B09">
        <w:rPr>
          <w:sz w:val="24"/>
          <w:szCs w:val="24"/>
        </w:rPr>
        <w:t>2.2.1 Design of a Wideband Antenna</w:t>
      </w:r>
    </w:p>
    <w:p w:rsidR="00325983" w:rsidRPr="00325983" w:rsidRDefault="00325983" w:rsidP="00325983">
      <w:pPr>
        <w:pStyle w:val="ListParagraph"/>
        <w:rPr>
          <w:rFonts w:ascii="Times New Roman" w:hAnsi="Times New Roman"/>
          <w:sz w:val="24"/>
          <w:szCs w:val="24"/>
        </w:rPr>
      </w:pPr>
    </w:p>
    <w:p w:rsidR="00325983" w:rsidRDefault="008531E3" w:rsidP="00673411">
      <w:pPr>
        <w:pStyle w:val="ListParagraph"/>
        <w:numPr>
          <w:ilvl w:val="1"/>
          <w:numId w:val="11"/>
        </w:numPr>
        <w:autoSpaceDE w:val="0"/>
        <w:autoSpaceDN w:val="0"/>
        <w:adjustRightInd w:val="0"/>
        <w:spacing w:after="120"/>
        <w:jc w:val="both"/>
        <w:rPr>
          <w:rFonts w:ascii="Times New Roman" w:hAnsi="Times New Roman"/>
          <w:sz w:val="24"/>
          <w:szCs w:val="24"/>
        </w:rPr>
      </w:pPr>
      <w:r w:rsidRPr="00325983">
        <w:rPr>
          <w:rFonts w:ascii="Times New Roman" w:hAnsi="Times New Roman"/>
          <w:sz w:val="24"/>
          <w:szCs w:val="24"/>
        </w:rPr>
        <w:t>Results and Discussion</w:t>
      </w:r>
    </w:p>
    <w:p w:rsidR="00325983" w:rsidRPr="00325983" w:rsidRDefault="00325983" w:rsidP="00325983">
      <w:pPr>
        <w:pStyle w:val="ListParagraph"/>
        <w:rPr>
          <w:rFonts w:ascii="Times New Roman" w:hAnsi="Times New Roman"/>
          <w:sz w:val="24"/>
          <w:szCs w:val="24"/>
        </w:rPr>
      </w:pPr>
    </w:p>
    <w:p w:rsidR="00673411" w:rsidRDefault="008531E3" w:rsidP="00673411">
      <w:pPr>
        <w:pStyle w:val="ListParagraph"/>
        <w:numPr>
          <w:ilvl w:val="1"/>
          <w:numId w:val="11"/>
        </w:numPr>
        <w:autoSpaceDE w:val="0"/>
        <w:autoSpaceDN w:val="0"/>
        <w:adjustRightInd w:val="0"/>
        <w:spacing w:after="120"/>
        <w:jc w:val="both"/>
        <w:rPr>
          <w:rFonts w:ascii="Times New Roman" w:hAnsi="Times New Roman"/>
          <w:sz w:val="24"/>
          <w:szCs w:val="24"/>
        </w:rPr>
      </w:pPr>
      <w:r w:rsidRPr="00325983">
        <w:rPr>
          <w:rFonts w:ascii="Times New Roman" w:hAnsi="Times New Roman"/>
          <w:sz w:val="24"/>
          <w:szCs w:val="24"/>
        </w:rPr>
        <w:t xml:space="preserve">Conclusion </w:t>
      </w:r>
    </w:p>
    <w:p w:rsidR="00D52AE8" w:rsidRDefault="008531E3" w:rsidP="00673411">
      <w:pPr>
        <w:autoSpaceDE w:val="0"/>
        <w:autoSpaceDN w:val="0"/>
        <w:adjustRightInd w:val="0"/>
        <w:spacing w:after="120" w:line="276" w:lineRule="auto"/>
        <w:jc w:val="both"/>
        <w:rPr>
          <w:sz w:val="24"/>
          <w:szCs w:val="24"/>
        </w:rPr>
      </w:pPr>
      <w:r w:rsidRPr="00D52AE8">
        <w:rPr>
          <w:sz w:val="24"/>
          <w:szCs w:val="24"/>
        </w:rPr>
        <w:t>Acknowledgment</w:t>
      </w:r>
    </w:p>
    <w:p w:rsidR="00673411" w:rsidRDefault="008531E3" w:rsidP="00673411">
      <w:pPr>
        <w:autoSpaceDE w:val="0"/>
        <w:autoSpaceDN w:val="0"/>
        <w:adjustRightInd w:val="0"/>
        <w:spacing w:after="120" w:line="276" w:lineRule="auto"/>
        <w:jc w:val="both"/>
        <w:rPr>
          <w:sz w:val="24"/>
          <w:szCs w:val="24"/>
        </w:rPr>
      </w:pPr>
      <w:r w:rsidRPr="00365388">
        <w:rPr>
          <w:sz w:val="24"/>
          <w:szCs w:val="24"/>
        </w:rPr>
        <w:t xml:space="preserve">References </w:t>
      </w:r>
    </w:p>
    <w:p w:rsidR="007712F2" w:rsidRDefault="007712F2" w:rsidP="00D52AE8">
      <w:pPr>
        <w:pStyle w:val="BodyText"/>
        <w:spacing w:line="240" w:lineRule="auto"/>
        <w:ind w:firstLine="0"/>
        <w:rPr>
          <w:b/>
          <w:bCs/>
          <w:color w:val="000000"/>
          <w:sz w:val="24"/>
          <w:szCs w:val="24"/>
        </w:rPr>
      </w:pPr>
    </w:p>
    <w:p w:rsidR="000E05FC" w:rsidRDefault="000E05FC" w:rsidP="00D52AE8">
      <w:pPr>
        <w:pStyle w:val="BodyText"/>
        <w:spacing w:line="240" w:lineRule="auto"/>
        <w:ind w:firstLine="0"/>
        <w:rPr>
          <w:b/>
          <w:bCs/>
          <w:color w:val="000000"/>
          <w:sz w:val="24"/>
          <w:szCs w:val="24"/>
        </w:rPr>
        <w:sectPr w:rsidR="000E05FC" w:rsidSect="00B9055F">
          <w:type w:val="continuous"/>
          <w:pgSz w:w="12240" w:h="15840" w:code="1"/>
          <w:pgMar w:top="1440" w:right="1080" w:bottom="1440" w:left="1080" w:header="720" w:footer="720" w:gutter="0"/>
          <w:cols w:space="360"/>
          <w:docGrid w:linePitch="360"/>
        </w:sectPr>
      </w:pPr>
    </w:p>
    <w:p w:rsidR="00D52AE8" w:rsidRDefault="008531E3" w:rsidP="00121A11">
      <w:pPr>
        <w:pStyle w:val="BodyText"/>
        <w:spacing w:line="276" w:lineRule="auto"/>
        <w:ind w:firstLine="0"/>
        <w:rPr>
          <w:rFonts w:eastAsia="Times New Roman"/>
          <w:color w:val="000000"/>
          <w:spacing w:val="0"/>
          <w:sz w:val="24"/>
          <w:szCs w:val="24"/>
          <w:lang w:val="en-IN"/>
        </w:rPr>
      </w:pPr>
      <w:r w:rsidRPr="00694209">
        <w:rPr>
          <w:b/>
          <w:bCs/>
          <w:color w:val="000000"/>
          <w:sz w:val="24"/>
          <w:szCs w:val="24"/>
        </w:rPr>
        <w:lastRenderedPageBreak/>
        <w:t>Abstract:</w:t>
      </w:r>
      <w:r w:rsidRPr="00D52AE8">
        <w:rPr>
          <w:rFonts w:eastAsia="Times New Roman"/>
          <w:color w:val="000000"/>
          <w:spacing w:val="0"/>
          <w:sz w:val="24"/>
          <w:szCs w:val="24"/>
          <w:lang w:val="en-IN"/>
        </w:rPr>
        <w:t xml:space="preserve">This paper proposes the Characteristic Mode Analysis (CMA) of the microstrip square patch antenna with tapered edges. The first three characteristic modes are used to evaluate the radiating patch with modal significance and surface current distribution. The optimized feed location on the radiating structure identifies and excites the desired modes with a single 50Ω microstrip feed line. </w:t>
      </w:r>
    </w:p>
    <w:p w:rsidR="007A2B09" w:rsidRPr="00D52AE8" w:rsidRDefault="007A2B09" w:rsidP="00121A11">
      <w:pPr>
        <w:pStyle w:val="BodyText"/>
        <w:spacing w:line="276" w:lineRule="auto"/>
        <w:ind w:firstLine="0"/>
        <w:rPr>
          <w:rFonts w:eastAsia="Times New Roman"/>
          <w:color w:val="000000"/>
          <w:spacing w:val="0"/>
          <w:sz w:val="24"/>
          <w:szCs w:val="24"/>
          <w:lang w:val="en-IN"/>
        </w:rPr>
      </w:pPr>
    </w:p>
    <w:p w:rsidR="002A0483" w:rsidRDefault="008531E3" w:rsidP="00D52AE8">
      <w:pPr>
        <w:pStyle w:val="BodyText"/>
        <w:spacing w:line="240" w:lineRule="auto"/>
        <w:ind w:firstLine="0"/>
        <w:rPr>
          <w:rFonts w:eastAsia="Times New Roman"/>
          <w:color w:val="000000"/>
          <w:spacing w:val="0"/>
          <w:sz w:val="24"/>
          <w:szCs w:val="24"/>
          <w:lang w:val="en-IN"/>
        </w:rPr>
      </w:pPr>
      <w:r>
        <w:rPr>
          <w:b/>
          <w:bCs/>
          <w:color w:val="000000"/>
          <w:sz w:val="24"/>
          <w:szCs w:val="24"/>
        </w:rPr>
        <w:t xml:space="preserve">Keywords: </w:t>
      </w:r>
      <w:r w:rsidRPr="00D52AE8">
        <w:rPr>
          <w:rFonts w:eastAsia="Times New Roman"/>
          <w:color w:val="000000"/>
          <w:spacing w:val="0"/>
          <w:sz w:val="24"/>
          <w:szCs w:val="24"/>
          <w:lang w:val="en-IN"/>
        </w:rPr>
        <w:t>Charact</w:t>
      </w:r>
      <w:r w:rsidR="007A2B09">
        <w:rPr>
          <w:rFonts w:eastAsia="Times New Roman"/>
          <w:color w:val="000000"/>
          <w:spacing w:val="0"/>
          <w:sz w:val="24"/>
          <w:szCs w:val="24"/>
          <w:lang w:val="en-IN"/>
        </w:rPr>
        <w:t>eristic modes, surface currents</w:t>
      </w:r>
      <w:r w:rsidRPr="00D52AE8">
        <w:rPr>
          <w:rFonts w:eastAsia="Times New Roman"/>
          <w:color w:val="000000"/>
          <w:spacing w:val="0"/>
          <w:sz w:val="24"/>
          <w:szCs w:val="24"/>
          <w:lang w:val="en-IN"/>
        </w:rPr>
        <w:t>.</w:t>
      </w:r>
    </w:p>
    <w:p w:rsidR="00ED7153" w:rsidRPr="00694209" w:rsidRDefault="00325983" w:rsidP="00325983">
      <w:pPr>
        <w:pStyle w:val="BodyText"/>
        <w:spacing w:line="240" w:lineRule="auto"/>
        <w:ind w:firstLine="0"/>
        <w:rPr>
          <w:rFonts w:eastAsia="Times New Roman"/>
          <w:b/>
          <w:sz w:val="24"/>
          <w:szCs w:val="24"/>
        </w:rPr>
      </w:pPr>
      <w:r>
        <w:rPr>
          <w:b/>
          <w:bCs/>
          <w:sz w:val="24"/>
          <w:szCs w:val="24"/>
        </w:rPr>
        <w:lastRenderedPageBreak/>
        <w:t>2</w:t>
      </w:r>
      <w:r w:rsidR="009021CA">
        <w:rPr>
          <w:b/>
          <w:bCs/>
          <w:sz w:val="24"/>
          <w:szCs w:val="24"/>
        </w:rPr>
        <w:t>.1</w:t>
      </w:r>
      <w:r w:rsidR="00694209" w:rsidRPr="00694209">
        <w:rPr>
          <w:b/>
          <w:bCs/>
          <w:sz w:val="24"/>
          <w:szCs w:val="24"/>
        </w:rPr>
        <w:t xml:space="preserve">   Introduction</w:t>
      </w:r>
    </w:p>
    <w:p w:rsidR="004F197A" w:rsidRPr="004F197A" w:rsidRDefault="008531E3" w:rsidP="00121A11">
      <w:pPr>
        <w:pStyle w:val="Default"/>
        <w:spacing w:line="276" w:lineRule="auto"/>
        <w:ind w:firstLine="216"/>
        <w:jc w:val="both"/>
        <w:rPr>
          <w:rFonts w:eastAsia="Times New Roman"/>
          <w:color w:val="202124"/>
        </w:rPr>
      </w:pPr>
      <w:r w:rsidRPr="004F197A">
        <w:rPr>
          <w:rFonts w:eastAsia="Times New Roman"/>
          <w:color w:val="202124"/>
        </w:rPr>
        <w:t>In modern wireless communication technologies, antennas designed with wideband characteristics play an important role because they provide higher bandwidth, high-speed data rates, and good radiation characteristics within the operating frequency band [1]. In the literature, various methods are used to design antennas with wideband characteristics. One method is based on the concept of frequency-independent antennas [2], for example, the log-periodic antenna [3], the spiral antenna [4], and the conical antenna [5]. Unfortunately, due to the complex structure and bulky geometry of the antennas [3-5], it is difficult to fabricate these types of antennas. On the other hand, the microstrip patch antenna has received widespread attention due to its lightweight, compact structure, conformable, inexpensive, and simple fabrication process to produce wideband properties with the necessary modifications [6].</w:t>
      </w:r>
    </w:p>
    <w:p w:rsidR="004F197A" w:rsidRPr="004F197A" w:rsidRDefault="004F197A" w:rsidP="00121A11">
      <w:pPr>
        <w:spacing w:line="276" w:lineRule="auto"/>
        <w:ind w:firstLine="720"/>
        <w:jc w:val="both"/>
        <w:rPr>
          <w:rFonts w:eastAsia="Times New Roman"/>
          <w:color w:val="202124"/>
          <w:sz w:val="24"/>
          <w:szCs w:val="24"/>
        </w:rPr>
      </w:pPr>
    </w:p>
    <w:p w:rsidR="00ED7153" w:rsidRPr="00694209" w:rsidRDefault="008531E3" w:rsidP="00694209">
      <w:pPr>
        <w:spacing w:before="240" w:after="240" w:line="276" w:lineRule="auto"/>
        <w:jc w:val="both"/>
        <w:rPr>
          <w:rFonts w:eastAsia="Times New Roman"/>
          <w:b/>
          <w:color w:val="202124"/>
          <w:sz w:val="24"/>
          <w:szCs w:val="24"/>
          <w:highlight w:val="white"/>
        </w:rPr>
      </w:pPr>
      <w:r>
        <w:rPr>
          <w:rFonts w:eastAsia="Times New Roman"/>
          <w:b/>
          <w:color w:val="202124"/>
          <w:sz w:val="24"/>
          <w:szCs w:val="24"/>
          <w:highlight w:val="white"/>
        </w:rPr>
        <w:t>2</w:t>
      </w:r>
      <w:r w:rsidR="00D74BD5">
        <w:rPr>
          <w:rFonts w:eastAsia="Times New Roman"/>
          <w:b/>
          <w:color w:val="202124"/>
          <w:sz w:val="24"/>
          <w:szCs w:val="24"/>
          <w:highlight w:val="white"/>
        </w:rPr>
        <w:t xml:space="preserve">.2 </w:t>
      </w:r>
      <w:r w:rsidR="00B74472" w:rsidRPr="00B74472">
        <w:rPr>
          <w:b/>
          <w:bCs/>
          <w:sz w:val="24"/>
          <w:szCs w:val="24"/>
        </w:rPr>
        <w:t>CMA of the Square-shaped Patch</w:t>
      </w:r>
    </w:p>
    <w:p w:rsidR="004F197A" w:rsidRPr="004F197A" w:rsidRDefault="008531E3" w:rsidP="00121A11">
      <w:pPr>
        <w:autoSpaceDE w:val="0"/>
        <w:autoSpaceDN w:val="0"/>
        <w:adjustRightInd w:val="0"/>
        <w:spacing w:line="276" w:lineRule="auto"/>
        <w:ind w:firstLine="216"/>
        <w:jc w:val="both"/>
        <w:rPr>
          <w:rFonts w:eastAsia="Times New Roman"/>
          <w:color w:val="202124"/>
          <w:sz w:val="24"/>
          <w:szCs w:val="24"/>
          <w:highlight w:val="white"/>
        </w:rPr>
      </w:pPr>
      <w:r w:rsidRPr="004F197A">
        <w:rPr>
          <w:rFonts w:eastAsia="Times New Roman"/>
          <w:color w:val="202124"/>
          <w:sz w:val="24"/>
          <w:szCs w:val="24"/>
          <w:highlight w:val="white"/>
        </w:rPr>
        <w:t>The geometry of the reference square patch and tapered radiating patch at four corners of the square patch is shown in Figure 1. Choose a square patch (15×15 mm</w:t>
      </w:r>
      <w:r w:rsidRPr="00325983">
        <w:rPr>
          <w:rFonts w:eastAsia="Times New Roman"/>
          <w:color w:val="202124"/>
          <w:sz w:val="24"/>
          <w:szCs w:val="24"/>
          <w:highlight w:val="white"/>
          <w:vertAlign w:val="superscript"/>
        </w:rPr>
        <w:t>2</w:t>
      </w:r>
      <w:r w:rsidRPr="004F197A">
        <w:rPr>
          <w:rFonts w:eastAsia="Times New Roman"/>
          <w:color w:val="202124"/>
          <w:sz w:val="24"/>
          <w:szCs w:val="24"/>
          <w:highlight w:val="white"/>
        </w:rPr>
        <w:t>) is as a perfect electric conductor and place it on top of the FR4 substrate with a height of 1.6 mm. A multilayer solver in CST MWS is used to analyze the radiation patch structure.</w:t>
      </w:r>
    </w:p>
    <w:p w:rsidR="004F197A" w:rsidRPr="004F197A" w:rsidRDefault="004F197A" w:rsidP="00121A11">
      <w:pPr>
        <w:autoSpaceDE w:val="0"/>
        <w:autoSpaceDN w:val="0"/>
        <w:adjustRightInd w:val="0"/>
        <w:spacing w:line="276" w:lineRule="auto"/>
        <w:jc w:val="both"/>
        <w:rPr>
          <w:rFonts w:eastAsia="Times New Roman"/>
          <w:color w:val="202124"/>
          <w:sz w:val="24"/>
          <w:szCs w:val="24"/>
          <w:highlight w:val="white"/>
        </w:rPr>
      </w:pPr>
    </w:p>
    <w:p w:rsidR="004F197A" w:rsidRPr="004F197A" w:rsidRDefault="008531E3" w:rsidP="00121A11">
      <w:pPr>
        <w:autoSpaceDE w:val="0"/>
        <w:autoSpaceDN w:val="0"/>
        <w:adjustRightInd w:val="0"/>
        <w:spacing w:line="276" w:lineRule="auto"/>
        <w:ind w:firstLine="216"/>
        <w:jc w:val="both"/>
        <w:rPr>
          <w:rFonts w:eastAsia="Times New Roman"/>
          <w:color w:val="202124"/>
          <w:sz w:val="24"/>
          <w:szCs w:val="24"/>
          <w:highlight w:val="white"/>
        </w:rPr>
      </w:pPr>
      <w:r w:rsidRPr="004F197A">
        <w:rPr>
          <w:rFonts w:eastAsia="Times New Roman"/>
          <w:color w:val="202124"/>
          <w:sz w:val="24"/>
          <w:szCs w:val="24"/>
          <w:highlight w:val="white"/>
        </w:rPr>
        <w:t>According to CMT [14, 15], the generalized equation of eigenvalue is expressed as</w:t>
      </w:r>
    </w:p>
    <w:p w:rsidR="004F197A" w:rsidRPr="004F197A" w:rsidRDefault="004F197A" w:rsidP="00121A11">
      <w:pPr>
        <w:autoSpaceDE w:val="0"/>
        <w:autoSpaceDN w:val="0"/>
        <w:adjustRightInd w:val="0"/>
        <w:spacing w:line="276" w:lineRule="auto"/>
        <w:jc w:val="both"/>
        <w:rPr>
          <w:rFonts w:eastAsia="Times New Roman"/>
          <w:color w:val="202124"/>
          <w:sz w:val="24"/>
          <w:szCs w:val="24"/>
          <w:highlight w:val="white"/>
        </w:rPr>
      </w:pPr>
    </w:p>
    <w:p w:rsidR="004F197A" w:rsidRPr="004F197A" w:rsidRDefault="008531E3" w:rsidP="00121A11">
      <w:pPr>
        <w:autoSpaceDE w:val="0"/>
        <w:autoSpaceDN w:val="0"/>
        <w:adjustRightInd w:val="0"/>
        <w:spacing w:line="276" w:lineRule="auto"/>
        <w:jc w:val="both"/>
        <w:rPr>
          <w:rFonts w:eastAsia="Times New Roman"/>
          <w:color w:val="202124"/>
          <w:sz w:val="24"/>
          <w:szCs w:val="24"/>
          <w:highlight w:val="white"/>
        </w:rPr>
      </w:pPr>
      <w:r w:rsidRPr="004F197A">
        <w:rPr>
          <w:rFonts w:eastAsia="Times New Roman"/>
          <w:color w:val="202124"/>
          <w:sz w:val="24"/>
          <w:szCs w:val="24"/>
          <w:highlight w:val="white"/>
        </w:rPr>
        <w:t xml:space="preserve">                        X (Jn) = λn R (Jn)                              </w:t>
      </w:r>
      <w:r>
        <w:rPr>
          <w:rFonts w:eastAsia="Times New Roman"/>
          <w:color w:val="202124"/>
          <w:sz w:val="24"/>
          <w:szCs w:val="24"/>
          <w:highlight w:val="white"/>
        </w:rPr>
        <w:tab/>
      </w:r>
      <w:r>
        <w:rPr>
          <w:rFonts w:eastAsia="Times New Roman"/>
          <w:color w:val="202124"/>
          <w:sz w:val="24"/>
          <w:szCs w:val="24"/>
          <w:highlight w:val="white"/>
        </w:rPr>
        <w:tab/>
      </w:r>
      <w:r>
        <w:rPr>
          <w:rFonts w:eastAsia="Times New Roman"/>
          <w:color w:val="202124"/>
          <w:sz w:val="24"/>
          <w:szCs w:val="24"/>
          <w:highlight w:val="white"/>
        </w:rPr>
        <w:tab/>
      </w:r>
      <w:r>
        <w:rPr>
          <w:rFonts w:eastAsia="Times New Roman"/>
          <w:color w:val="202124"/>
          <w:sz w:val="24"/>
          <w:szCs w:val="24"/>
          <w:highlight w:val="white"/>
        </w:rPr>
        <w:tab/>
      </w:r>
      <w:r>
        <w:rPr>
          <w:rFonts w:eastAsia="Times New Roman"/>
          <w:color w:val="202124"/>
          <w:sz w:val="24"/>
          <w:szCs w:val="24"/>
          <w:highlight w:val="white"/>
        </w:rPr>
        <w:tab/>
      </w:r>
      <w:r>
        <w:rPr>
          <w:rFonts w:eastAsia="Times New Roman"/>
          <w:color w:val="202124"/>
          <w:sz w:val="24"/>
          <w:szCs w:val="24"/>
          <w:highlight w:val="white"/>
        </w:rPr>
        <w:tab/>
      </w:r>
      <w:r w:rsidRPr="004F197A">
        <w:rPr>
          <w:rFonts w:eastAsia="Times New Roman"/>
          <w:color w:val="202124"/>
          <w:sz w:val="24"/>
          <w:szCs w:val="24"/>
          <w:highlight w:val="white"/>
        </w:rPr>
        <w:t>(</w:t>
      </w:r>
      <w:r w:rsidR="00325983">
        <w:rPr>
          <w:rFonts w:eastAsia="Times New Roman"/>
          <w:color w:val="202124"/>
          <w:sz w:val="24"/>
          <w:szCs w:val="24"/>
          <w:highlight w:val="white"/>
        </w:rPr>
        <w:t>2</w:t>
      </w:r>
      <w:r>
        <w:rPr>
          <w:rFonts w:eastAsia="Times New Roman"/>
          <w:color w:val="202124"/>
          <w:sz w:val="24"/>
          <w:szCs w:val="24"/>
          <w:highlight w:val="white"/>
        </w:rPr>
        <w:t>.1</w:t>
      </w:r>
      <w:r w:rsidRPr="004F197A">
        <w:rPr>
          <w:rFonts w:eastAsia="Times New Roman"/>
          <w:color w:val="202124"/>
          <w:sz w:val="24"/>
          <w:szCs w:val="24"/>
          <w:highlight w:val="white"/>
        </w:rPr>
        <w:t>)</w:t>
      </w:r>
    </w:p>
    <w:p w:rsidR="004F197A" w:rsidRPr="004F197A" w:rsidRDefault="004F197A" w:rsidP="00121A11">
      <w:pPr>
        <w:autoSpaceDE w:val="0"/>
        <w:autoSpaceDN w:val="0"/>
        <w:adjustRightInd w:val="0"/>
        <w:spacing w:line="276" w:lineRule="auto"/>
        <w:rPr>
          <w:rFonts w:eastAsia="Times New Roman"/>
          <w:color w:val="202124"/>
          <w:sz w:val="24"/>
          <w:szCs w:val="24"/>
          <w:highlight w:val="white"/>
        </w:rPr>
      </w:pPr>
    </w:p>
    <w:p w:rsidR="004F197A" w:rsidRPr="004F197A" w:rsidRDefault="008531E3" w:rsidP="00121A11">
      <w:pPr>
        <w:autoSpaceDE w:val="0"/>
        <w:autoSpaceDN w:val="0"/>
        <w:adjustRightInd w:val="0"/>
        <w:spacing w:line="276" w:lineRule="auto"/>
        <w:jc w:val="both"/>
        <w:rPr>
          <w:rFonts w:eastAsia="Times New Roman"/>
          <w:color w:val="202124"/>
          <w:sz w:val="24"/>
          <w:szCs w:val="24"/>
          <w:highlight w:val="white"/>
        </w:rPr>
      </w:pPr>
      <w:r w:rsidRPr="004F197A">
        <w:rPr>
          <w:rFonts w:eastAsia="Times New Roman"/>
          <w:color w:val="202124"/>
          <w:sz w:val="24"/>
          <w:szCs w:val="24"/>
          <w:highlight w:val="white"/>
        </w:rPr>
        <w:t>Where λn is the eigenvalue, the eigenvalue unveils the radiation mechanism of each characteristic mode. The characteristic angle (CA) and the modal significance (MS) are also important parameters that are used to effectively evaluate the resonance behavior of each mode and are represented as follows:</w:t>
      </w:r>
    </w:p>
    <w:p w:rsidR="004F197A" w:rsidRPr="004F197A" w:rsidRDefault="004F197A" w:rsidP="00121A11">
      <w:pPr>
        <w:autoSpaceDE w:val="0"/>
        <w:autoSpaceDN w:val="0"/>
        <w:adjustRightInd w:val="0"/>
        <w:spacing w:line="276" w:lineRule="auto"/>
        <w:jc w:val="both"/>
        <w:rPr>
          <w:rFonts w:eastAsia="Times New Roman"/>
          <w:color w:val="202124"/>
          <w:sz w:val="24"/>
          <w:szCs w:val="24"/>
          <w:highlight w:val="white"/>
        </w:rPr>
      </w:pPr>
    </w:p>
    <w:p w:rsidR="004F197A" w:rsidRPr="004F197A" w:rsidRDefault="008531E3" w:rsidP="00121A11">
      <w:pPr>
        <w:autoSpaceDE w:val="0"/>
        <w:autoSpaceDN w:val="0"/>
        <w:adjustRightInd w:val="0"/>
        <w:spacing w:line="276" w:lineRule="auto"/>
        <w:jc w:val="both"/>
        <w:rPr>
          <w:rFonts w:eastAsia="Times New Roman"/>
          <w:color w:val="202124"/>
          <w:sz w:val="24"/>
          <w:szCs w:val="24"/>
          <w:highlight w:val="white"/>
        </w:rPr>
      </w:pPr>
      <w:r w:rsidRPr="004F197A">
        <w:rPr>
          <w:rFonts w:eastAsia="Times New Roman"/>
          <w:color w:val="202124"/>
          <w:sz w:val="24"/>
          <w:szCs w:val="24"/>
          <w:highlight w:val="white"/>
        </w:rPr>
        <w:t xml:space="preserve">      </w:t>
      </w:r>
      <w:r w:rsidR="0032183B">
        <w:rPr>
          <w:rFonts w:eastAsia="Times New Roman"/>
          <w:color w:val="202124"/>
          <w:sz w:val="24"/>
          <w:szCs w:val="24"/>
          <w:highlight w:val="white"/>
        </w:rPr>
        <w:tab/>
      </w:r>
      <w:r w:rsidR="0032183B">
        <w:rPr>
          <w:rFonts w:eastAsia="Times New Roman"/>
          <w:color w:val="202124"/>
          <w:sz w:val="24"/>
          <w:szCs w:val="24"/>
          <w:highlight w:val="white"/>
        </w:rPr>
        <w:tab/>
        <w:t xml:space="preserve">   </w:t>
      </w:r>
      <w:r w:rsidRPr="004F197A">
        <w:rPr>
          <w:rFonts w:eastAsia="Times New Roman"/>
          <w:color w:val="202124"/>
          <w:sz w:val="24"/>
          <w:szCs w:val="24"/>
          <w:highlight w:val="white"/>
        </w:rPr>
        <w:t xml:space="preserve"> CA = (1800- λn)                                       </w:t>
      </w:r>
      <w:r>
        <w:rPr>
          <w:rFonts w:eastAsia="Times New Roman"/>
          <w:color w:val="202124"/>
          <w:sz w:val="24"/>
          <w:szCs w:val="24"/>
          <w:highlight w:val="white"/>
        </w:rPr>
        <w:tab/>
      </w:r>
      <w:r>
        <w:rPr>
          <w:rFonts w:eastAsia="Times New Roman"/>
          <w:color w:val="202124"/>
          <w:sz w:val="24"/>
          <w:szCs w:val="24"/>
          <w:highlight w:val="white"/>
        </w:rPr>
        <w:tab/>
      </w:r>
      <w:r>
        <w:rPr>
          <w:rFonts w:eastAsia="Times New Roman"/>
          <w:color w:val="202124"/>
          <w:sz w:val="24"/>
          <w:szCs w:val="24"/>
          <w:highlight w:val="white"/>
        </w:rPr>
        <w:tab/>
      </w:r>
      <w:r>
        <w:rPr>
          <w:rFonts w:eastAsia="Times New Roman"/>
          <w:color w:val="202124"/>
          <w:sz w:val="24"/>
          <w:szCs w:val="24"/>
          <w:highlight w:val="white"/>
        </w:rPr>
        <w:tab/>
      </w:r>
      <w:r>
        <w:rPr>
          <w:rFonts w:eastAsia="Times New Roman"/>
          <w:color w:val="202124"/>
          <w:sz w:val="24"/>
          <w:szCs w:val="24"/>
          <w:highlight w:val="white"/>
        </w:rPr>
        <w:tab/>
      </w:r>
      <w:r w:rsidRPr="004F197A">
        <w:rPr>
          <w:rFonts w:eastAsia="Times New Roman"/>
          <w:color w:val="202124"/>
          <w:sz w:val="24"/>
          <w:szCs w:val="24"/>
          <w:highlight w:val="white"/>
        </w:rPr>
        <w:t>(</w:t>
      </w:r>
      <w:r w:rsidR="00325983">
        <w:rPr>
          <w:rFonts w:eastAsia="Times New Roman"/>
          <w:color w:val="202124"/>
          <w:sz w:val="24"/>
          <w:szCs w:val="24"/>
          <w:highlight w:val="white"/>
        </w:rPr>
        <w:t>2</w:t>
      </w:r>
      <w:r>
        <w:rPr>
          <w:rFonts w:eastAsia="Times New Roman"/>
          <w:color w:val="202124"/>
          <w:sz w:val="24"/>
          <w:szCs w:val="24"/>
          <w:highlight w:val="white"/>
        </w:rPr>
        <w:t>.</w:t>
      </w:r>
      <w:r w:rsidRPr="004F197A">
        <w:rPr>
          <w:rFonts w:eastAsia="Times New Roman"/>
          <w:color w:val="202124"/>
          <w:sz w:val="24"/>
          <w:szCs w:val="24"/>
          <w:highlight w:val="white"/>
        </w:rPr>
        <w:t xml:space="preserve">2)                                                                                                               </w:t>
      </w:r>
    </w:p>
    <w:p w:rsidR="004F197A" w:rsidRPr="004F197A" w:rsidRDefault="004F197A" w:rsidP="00121A11">
      <w:pPr>
        <w:adjustRightInd w:val="0"/>
        <w:spacing w:line="276" w:lineRule="auto"/>
        <w:ind w:firstLine="720"/>
        <w:jc w:val="both"/>
        <w:rPr>
          <w:rFonts w:eastAsia="Times New Roman"/>
          <w:color w:val="202124"/>
          <w:sz w:val="24"/>
          <w:szCs w:val="24"/>
          <w:highlight w:val="white"/>
        </w:rPr>
      </w:pPr>
    </w:p>
    <w:p w:rsidR="004F197A" w:rsidRDefault="008531E3" w:rsidP="007A2B09">
      <w:pPr>
        <w:spacing w:after="200" w:line="276" w:lineRule="auto"/>
        <w:jc w:val="both"/>
        <w:rPr>
          <w:rFonts w:eastAsia="Times New Roman"/>
          <w:color w:val="202124"/>
          <w:sz w:val="24"/>
          <w:szCs w:val="24"/>
          <w:highlight w:val="white"/>
        </w:rPr>
      </w:pPr>
      <w:r w:rsidRPr="004F197A">
        <w:rPr>
          <w:rFonts w:eastAsia="Times New Roman"/>
          <w:color w:val="202124"/>
          <w:sz w:val="24"/>
          <w:szCs w:val="24"/>
          <w:highlight w:val="white"/>
        </w:rPr>
        <w:t xml:space="preserve">                            </w:t>
      </w:r>
    </w:p>
    <w:p w:rsidR="004F197A" w:rsidRDefault="004F197A" w:rsidP="00121A11">
      <w:pPr>
        <w:pStyle w:val="BodyText"/>
        <w:spacing w:line="276" w:lineRule="auto"/>
        <w:rPr>
          <w:rFonts w:eastAsia="Times New Roman"/>
          <w:color w:val="202124"/>
          <w:spacing w:val="0"/>
          <w:sz w:val="24"/>
          <w:szCs w:val="24"/>
          <w:highlight w:val="white"/>
        </w:rPr>
      </w:pPr>
    </w:p>
    <w:p w:rsidR="004F197A" w:rsidRDefault="004F197A" w:rsidP="004F197A">
      <w:pPr>
        <w:pStyle w:val="BodyText"/>
        <w:rPr>
          <w:rFonts w:eastAsia="Times New Roman"/>
          <w:color w:val="202124"/>
          <w:spacing w:val="0"/>
          <w:sz w:val="24"/>
          <w:szCs w:val="24"/>
          <w:highlight w:val="white"/>
        </w:rPr>
      </w:pPr>
    </w:p>
    <w:p w:rsidR="007712F2" w:rsidRDefault="007712F2" w:rsidP="007712F2">
      <w:pPr>
        <w:autoSpaceDE w:val="0"/>
        <w:autoSpaceDN w:val="0"/>
        <w:adjustRightInd w:val="0"/>
        <w:jc w:val="both"/>
      </w:pPr>
    </w:p>
    <w:p w:rsidR="007712F2" w:rsidRDefault="008531E3" w:rsidP="007712F2">
      <w:pPr>
        <w:tabs>
          <w:tab w:val="left" w:pos="24"/>
        </w:tabs>
        <w:adjustRightInd w:val="0"/>
        <w:snapToGrid w:val="0"/>
        <w:rPr>
          <w:rFonts w:eastAsia="CMR10"/>
          <w:b/>
          <w:sz w:val="26"/>
          <w:szCs w:val="26"/>
        </w:rPr>
      </w:pPr>
      <w:r>
        <w:rPr>
          <w:rFonts w:eastAsia="CMR10"/>
          <w:b/>
          <w:noProof/>
          <w:sz w:val="26"/>
          <w:szCs w:val="26"/>
        </w:rPr>
        <w:lastRenderedPageBreak/>
        <w:drawing>
          <wp:inline distT="0" distB="0" distL="0" distR="0">
            <wp:extent cx="2122170" cy="2060575"/>
            <wp:effectExtent l="1905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pic:cNvPicPr>
                      <a:picLocks noChangeAspect="1" noChangeArrowheads="1"/>
                    </pic:cNvPicPr>
                  </pic:nvPicPr>
                  <pic:blipFill>
                    <a:blip r:embed="rId9"/>
                    <a:stretch>
                      <a:fillRect/>
                    </a:stretch>
                  </pic:blipFill>
                  <pic:spPr bwMode="auto">
                    <a:xfrm>
                      <a:off x="0" y="0"/>
                      <a:ext cx="2122170" cy="2060575"/>
                    </a:xfrm>
                    <a:prstGeom prst="rect">
                      <a:avLst/>
                    </a:prstGeom>
                    <a:noFill/>
                    <a:ln w="9525">
                      <a:noFill/>
                      <a:miter lim="800000"/>
                      <a:headEnd/>
                      <a:tailEnd/>
                    </a:ln>
                  </pic:spPr>
                </pic:pic>
              </a:graphicData>
            </a:graphic>
          </wp:inline>
        </w:drawing>
      </w:r>
      <w:r>
        <w:rPr>
          <w:rFonts w:eastAsia="CMR10"/>
          <w:b/>
          <w:noProof/>
          <w:sz w:val="26"/>
          <w:szCs w:val="26"/>
        </w:rPr>
        <w:drawing>
          <wp:inline distT="0" distB="0" distL="0" distR="0">
            <wp:extent cx="2122170" cy="1978660"/>
            <wp:effectExtent l="1905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pic:cNvPicPr>
                      <a:picLocks noChangeAspect="1" noChangeArrowheads="1"/>
                    </pic:cNvPicPr>
                  </pic:nvPicPr>
                  <pic:blipFill>
                    <a:blip r:embed="rId10"/>
                    <a:stretch>
                      <a:fillRect/>
                    </a:stretch>
                  </pic:blipFill>
                  <pic:spPr bwMode="auto">
                    <a:xfrm>
                      <a:off x="0" y="0"/>
                      <a:ext cx="2122170" cy="1978660"/>
                    </a:xfrm>
                    <a:prstGeom prst="rect">
                      <a:avLst/>
                    </a:prstGeom>
                    <a:noFill/>
                    <a:ln w="9525">
                      <a:noFill/>
                      <a:miter lim="800000"/>
                      <a:headEnd/>
                      <a:tailEnd/>
                    </a:ln>
                  </pic:spPr>
                </pic:pic>
              </a:graphicData>
            </a:graphic>
          </wp:inline>
        </w:drawing>
      </w:r>
      <w:r>
        <w:rPr>
          <w:rFonts w:eastAsia="CMR10"/>
          <w:b/>
          <w:noProof/>
          <w:sz w:val="26"/>
          <w:szCs w:val="26"/>
        </w:rPr>
        <w:drawing>
          <wp:inline distT="0" distB="0" distL="0" distR="0">
            <wp:extent cx="695960" cy="668655"/>
            <wp:effectExtent l="19050" t="0" r="889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11"/>
                    <a:stretch>
                      <a:fillRect/>
                    </a:stretch>
                  </pic:blipFill>
                  <pic:spPr bwMode="auto">
                    <a:xfrm>
                      <a:off x="0" y="0"/>
                      <a:ext cx="695960" cy="668655"/>
                    </a:xfrm>
                    <a:prstGeom prst="rect">
                      <a:avLst/>
                    </a:prstGeom>
                    <a:noFill/>
                    <a:ln w="9525">
                      <a:noFill/>
                      <a:miter lim="800000"/>
                      <a:headEnd/>
                      <a:tailEnd/>
                    </a:ln>
                  </pic:spPr>
                </pic:pic>
              </a:graphicData>
            </a:graphic>
          </wp:inline>
        </w:drawing>
      </w:r>
    </w:p>
    <w:p w:rsidR="00402CC8" w:rsidRDefault="00AD0B77" w:rsidP="00402CC8">
      <w:pPr>
        <w:pStyle w:val="BodyTextIndent"/>
        <w:tabs>
          <w:tab w:val="left" w:pos="24"/>
        </w:tabs>
        <w:adjustRightInd w:val="0"/>
        <w:snapToGrid w:val="0"/>
        <w:spacing w:after="0" w:line="276" w:lineRule="auto"/>
        <w:rPr>
          <w:rFonts w:asciiTheme="minorHAnsi" w:hAnsiTheme="minorHAnsi" w:cstheme="minorHAnsi"/>
          <w:sz w:val="24"/>
          <w:szCs w:val="24"/>
          <w:lang w:eastAsia="ko-KR"/>
        </w:rPr>
      </w:pPr>
      <w:r>
        <w:rPr>
          <w:rFonts w:asciiTheme="minorHAnsi" w:eastAsia="Times New Roman" w:hAnsiTheme="minorHAnsi" w:cstheme="minorHAnsi"/>
          <w:noProof/>
          <w:color w:val="202124"/>
          <w:sz w:val="24"/>
          <w:szCs w:val="24"/>
        </w:rPr>
        <w:pict>
          <v:line id="Straight Connector 32" o:spid="_x0000_s1026" style="position:absolute;left:0;text-align:left;z-index:251661312;visibility:visible;mso-height-relative:margin" from="19pt,14.15pt" to="488.65pt,14.15pt"/>
        </w:pict>
      </w:r>
    </w:p>
    <w:p w:rsidR="007712F2" w:rsidRDefault="008531E3" w:rsidP="002A0483">
      <w:pPr>
        <w:pStyle w:val="BodyTextIndent"/>
        <w:tabs>
          <w:tab w:val="left" w:pos="24"/>
        </w:tabs>
        <w:adjustRightInd w:val="0"/>
        <w:snapToGrid w:val="0"/>
        <w:spacing w:after="0" w:line="276" w:lineRule="auto"/>
        <w:jc w:val="both"/>
        <w:rPr>
          <w:rFonts w:asciiTheme="minorHAnsi" w:hAnsiTheme="minorHAnsi" w:cstheme="minorHAnsi"/>
          <w:sz w:val="24"/>
          <w:szCs w:val="24"/>
          <w:lang w:eastAsia="ko-KR"/>
        </w:rPr>
      </w:pPr>
      <w:r>
        <w:rPr>
          <w:rFonts w:asciiTheme="minorHAnsi" w:hAnsiTheme="minorHAnsi" w:cstheme="minorHAnsi"/>
          <w:sz w:val="24"/>
          <w:szCs w:val="24"/>
          <w:lang w:eastAsia="ko-KR"/>
        </w:rPr>
        <w:t>Figure 2</w:t>
      </w:r>
      <w:r w:rsidRPr="00402CC8">
        <w:rPr>
          <w:rFonts w:asciiTheme="minorHAnsi" w:hAnsiTheme="minorHAnsi" w:cstheme="minorHAnsi"/>
          <w:sz w:val="24"/>
          <w:szCs w:val="24"/>
          <w:lang w:eastAsia="ko-KR"/>
        </w:rPr>
        <w:t>.</w:t>
      </w:r>
      <w:r w:rsidR="002A0483">
        <w:rPr>
          <w:rFonts w:asciiTheme="minorHAnsi" w:hAnsiTheme="minorHAnsi" w:cstheme="minorHAnsi"/>
          <w:sz w:val="24"/>
          <w:szCs w:val="24"/>
          <w:lang w:eastAsia="ko-KR"/>
        </w:rPr>
        <w:t>1</w:t>
      </w:r>
      <w:r w:rsidRPr="00402CC8">
        <w:rPr>
          <w:rFonts w:asciiTheme="minorHAnsi" w:hAnsiTheme="minorHAnsi" w:cstheme="minorHAnsi"/>
          <w:sz w:val="24"/>
          <w:szCs w:val="24"/>
          <w:lang w:eastAsia="ko-KR"/>
        </w:rPr>
        <w:t xml:space="preserve"> Geometry structure of (a) square patch (b) square patch with tapered edges [L=W=15mm and Lt=5mm].</w:t>
      </w:r>
    </w:p>
    <w:p w:rsidR="00402CC8" w:rsidRPr="00402CC8" w:rsidRDefault="00402CC8" w:rsidP="00402CC8">
      <w:pPr>
        <w:pStyle w:val="BodyTextIndent"/>
        <w:tabs>
          <w:tab w:val="left" w:pos="24"/>
        </w:tabs>
        <w:adjustRightInd w:val="0"/>
        <w:snapToGrid w:val="0"/>
        <w:spacing w:after="0"/>
        <w:rPr>
          <w:rFonts w:asciiTheme="minorHAnsi" w:hAnsiTheme="minorHAnsi" w:cstheme="minorHAnsi"/>
          <w:sz w:val="24"/>
          <w:szCs w:val="24"/>
        </w:rPr>
      </w:pPr>
    </w:p>
    <w:p w:rsidR="007712F2" w:rsidRDefault="008531E3" w:rsidP="007712F2">
      <w:pPr>
        <w:tabs>
          <w:tab w:val="left" w:pos="24"/>
        </w:tabs>
        <w:adjustRightInd w:val="0"/>
        <w:snapToGrid w:val="0"/>
        <w:rPr>
          <w:rFonts w:eastAsia="CMR10"/>
          <w:b/>
          <w:noProof/>
          <w:sz w:val="26"/>
          <w:szCs w:val="26"/>
        </w:rPr>
      </w:pPr>
      <w:r>
        <w:rPr>
          <w:rFonts w:eastAsia="CMR10"/>
          <w:b/>
          <w:noProof/>
          <w:sz w:val="26"/>
          <w:szCs w:val="26"/>
        </w:rPr>
        <w:drawing>
          <wp:inline distT="0" distB="0" distL="0" distR="0">
            <wp:extent cx="4633595" cy="2968625"/>
            <wp:effectExtent l="1905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9"/>
                    <pic:cNvPicPr>
                      <a:picLocks noChangeAspect="1" noChangeArrowheads="1"/>
                    </pic:cNvPicPr>
                  </pic:nvPicPr>
                  <pic:blipFill>
                    <a:blip r:embed="rId12"/>
                    <a:stretch>
                      <a:fillRect/>
                    </a:stretch>
                  </pic:blipFill>
                  <pic:spPr bwMode="auto">
                    <a:xfrm>
                      <a:off x="0" y="0"/>
                      <a:ext cx="4633595" cy="2968625"/>
                    </a:xfrm>
                    <a:prstGeom prst="rect">
                      <a:avLst/>
                    </a:prstGeom>
                    <a:noFill/>
                    <a:ln w="9525">
                      <a:noFill/>
                      <a:miter lim="800000"/>
                      <a:headEnd/>
                      <a:tailEnd/>
                    </a:ln>
                  </pic:spPr>
                </pic:pic>
              </a:graphicData>
            </a:graphic>
          </wp:inline>
        </w:drawing>
      </w:r>
    </w:p>
    <w:p w:rsidR="007712F2" w:rsidRPr="00402CC8" w:rsidRDefault="008531E3" w:rsidP="007712F2">
      <w:pPr>
        <w:tabs>
          <w:tab w:val="left" w:pos="24"/>
        </w:tabs>
        <w:adjustRightInd w:val="0"/>
        <w:snapToGrid w:val="0"/>
        <w:rPr>
          <w:rFonts w:asciiTheme="minorHAnsi" w:eastAsia="CMR10" w:hAnsiTheme="minorHAnsi" w:cstheme="minorHAnsi"/>
          <w:noProof/>
          <w:sz w:val="24"/>
          <w:szCs w:val="24"/>
        </w:rPr>
      </w:pPr>
      <w:r w:rsidRPr="00402CC8">
        <w:rPr>
          <w:rFonts w:asciiTheme="minorHAnsi" w:eastAsia="CMR10" w:hAnsiTheme="minorHAnsi" w:cstheme="minorHAnsi"/>
          <w:noProof/>
          <w:sz w:val="24"/>
          <w:szCs w:val="24"/>
        </w:rPr>
        <w:t>(a)</w:t>
      </w:r>
    </w:p>
    <w:p w:rsidR="007712F2" w:rsidRDefault="007712F2" w:rsidP="007712F2">
      <w:pPr>
        <w:tabs>
          <w:tab w:val="left" w:pos="24"/>
        </w:tabs>
        <w:adjustRightInd w:val="0"/>
        <w:snapToGrid w:val="0"/>
        <w:rPr>
          <w:rFonts w:eastAsia="CMR10"/>
          <w:noProof/>
          <w:sz w:val="22"/>
          <w:szCs w:val="22"/>
        </w:rPr>
      </w:pPr>
    </w:p>
    <w:p w:rsidR="007712F2" w:rsidRDefault="007712F2" w:rsidP="007712F2">
      <w:pPr>
        <w:tabs>
          <w:tab w:val="left" w:pos="24"/>
        </w:tabs>
        <w:adjustRightInd w:val="0"/>
        <w:snapToGrid w:val="0"/>
        <w:rPr>
          <w:rFonts w:eastAsia="CMR10"/>
          <w:noProof/>
          <w:sz w:val="22"/>
          <w:szCs w:val="22"/>
        </w:rPr>
      </w:pPr>
    </w:p>
    <w:p w:rsidR="007712F2" w:rsidRPr="00402CC8" w:rsidRDefault="008531E3" w:rsidP="007712F2">
      <w:pPr>
        <w:tabs>
          <w:tab w:val="left" w:pos="24"/>
        </w:tabs>
        <w:adjustRightInd w:val="0"/>
        <w:snapToGrid w:val="0"/>
        <w:rPr>
          <w:rFonts w:asciiTheme="minorHAnsi" w:eastAsia="CMR10" w:hAnsiTheme="minorHAnsi" w:cstheme="minorHAnsi"/>
          <w:noProof/>
          <w:sz w:val="24"/>
          <w:szCs w:val="24"/>
        </w:rPr>
      </w:pPr>
      <w:r w:rsidRPr="00402CC8">
        <w:rPr>
          <w:rFonts w:asciiTheme="minorHAnsi" w:eastAsia="CMR10" w:hAnsiTheme="minorHAnsi" w:cstheme="minorHAnsi"/>
          <w:noProof/>
          <w:sz w:val="24"/>
          <w:szCs w:val="24"/>
        </w:rPr>
        <w:t>(b)</w:t>
      </w:r>
    </w:p>
    <w:p w:rsidR="007712F2" w:rsidRPr="00402CC8" w:rsidRDefault="00AD0B77" w:rsidP="007712F2">
      <w:pPr>
        <w:pStyle w:val="BodyTextIndent"/>
        <w:tabs>
          <w:tab w:val="left" w:pos="24"/>
        </w:tabs>
        <w:adjustRightInd w:val="0"/>
        <w:snapToGrid w:val="0"/>
        <w:spacing w:before="120"/>
        <w:rPr>
          <w:rFonts w:asciiTheme="minorHAnsi" w:hAnsiTheme="minorHAnsi" w:cstheme="minorHAnsi"/>
          <w:sz w:val="24"/>
          <w:szCs w:val="24"/>
        </w:rPr>
      </w:pPr>
      <w:r>
        <w:rPr>
          <w:rFonts w:asciiTheme="minorHAnsi" w:eastAsia="Times New Roman" w:hAnsiTheme="minorHAnsi" w:cstheme="minorHAnsi"/>
          <w:noProof/>
          <w:color w:val="202124"/>
          <w:sz w:val="24"/>
          <w:szCs w:val="24"/>
        </w:rPr>
        <w:pict>
          <v:line id="_x0000_s1027" style="position:absolute;left:0;text-align:left;z-index:251663360;visibility:visible;mso-height-relative:margin" from="18.6pt,3.3pt" to="488.25pt,3.3pt"/>
        </w:pict>
      </w:r>
      <w:r w:rsidR="008531E3" w:rsidRPr="00402CC8">
        <w:rPr>
          <w:rFonts w:asciiTheme="minorHAnsi" w:hAnsiTheme="minorHAnsi" w:cstheme="minorHAnsi"/>
          <w:sz w:val="24"/>
          <w:szCs w:val="24"/>
          <w:lang w:eastAsia="ko-KR"/>
        </w:rPr>
        <w:t>Figure 2.</w:t>
      </w:r>
      <w:r w:rsidR="00325983">
        <w:rPr>
          <w:rFonts w:asciiTheme="minorHAnsi" w:hAnsiTheme="minorHAnsi" w:cstheme="minorHAnsi"/>
          <w:sz w:val="24"/>
          <w:szCs w:val="24"/>
          <w:lang w:eastAsia="ko-KR"/>
        </w:rPr>
        <w:t>2</w:t>
      </w:r>
      <w:r w:rsidR="008531E3" w:rsidRPr="00402CC8">
        <w:rPr>
          <w:rFonts w:asciiTheme="minorHAnsi" w:hAnsiTheme="minorHAnsi" w:cstheme="minorHAnsi"/>
          <w:sz w:val="24"/>
          <w:szCs w:val="24"/>
          <w:lang w:eastAsia="ko-KR"/>
        </w:rPr>
        <w:t xml:space="preserve"> Simulated modal Significance curves of (a) square patch (b) square patch with tapered edges.</w:t>
      </w:r>
    </w:p>
    <w:p w:rsidR="007712F2" w:rsidRPr="00F42641" w:rsidRDefault="007712F2" w:rsidP="007712F2">
      <w:pPr>
        <w:jc w:val="both"/>
        <w:rPr>
          <w:rFonts w:eastAsia="CMR10"/>
          <w:noProof/>
        </w:rPr>
      </w:pPr>
    </w:p>
    <w:p w:rsidR="007712F2" w:rsidRPr="00F42641" w:rsidRDefault="008531E3" w:rsidP="007712F2">
      <w:pPr>
        <w:pStyle w:val="BodyTextIndent"/>
        <w:tabs>
          <w:tab w:val="left" w:pos="24"/>
        </w:tabs>
        <w:adjustRightInd w:val="0"/>
        <w:snapToGrid w:val="0"/>
        <w:spacing w:before="120"/>
        <w:ind w:left="0"/>
        <w:jc w:val="both"/>
        <w:rPr>
          <w:sz w:val="16"/>
          <w:szCs w:val="16"/>
        </w:rPr>
      </w:pPr>
      <w:r w:rsidRPr="00F42641">
        <w:rPr>
          <w:sz w:val="16"/>
          <w:szCs w:val="16"/>
        </w:rPr>
        <w:t>mode#1                              mode#2                               mode#3</w:t>
      </w:r>
    </w:p>
    <w:p w:rsidR="007712F2" w:rsidRPr="00F42641" w:rsidRDefault="008531E3" w:rsidP="007712F2">
      <w:pPr>
        <w:pStyle w:val="BodyTextIndent"/>
        <w:tabs>
          <w:tab w:val="left" w:pos="24"/>
        </w:tabs>
        <w:adjustRightInd w:val="0"/>
        <w:snapToGrid w:val="0"/>
        <w:spacing w:before="120"/>
        <w:ind w:firstLine="244"/>
        <w:rPr>
          <w:b/>
          <w:sz w:val="16"/>
          <w:szCs w:val="16"/>
        </w:rPr>
      </w:pPr>
      <w:r w:rsidRPr="00F42641">
        <w:rPr>
          <w:b/>
          <w:sz w:val="16"/>
          <w:szCs w:val="16"/>
        </w:rPr>
        <w:t>(a)</w:t>
      </w:r>
    </w:p>
    <w:p w:rsidR="007712F2" w:rsidRDefault="007712F2" w:rsidP="007712F2">
      <w:pPr>
        <w:pStyle w:val="BodyTextIndent"/>
        <w:tabs>
          <w:tab w:val="left" w:pos="24"/>
        </w:tabs>
        <w:adjustRightInd w:val="0"/>
        <w:snapToGrid w:val="0"/>
        <w:spacing w:before="120"/>
        <w:ind w:firstLine="244"/>
      </w:pPr>
    </w:p>
    <w:p w:rsidR="007712F2" w:rsidRDefault="008531E3" w:rsidP="007A2B09">
      <w:pPr>
        <w:spacing w:line="276" w:lineRule="auto"/>
        <w:ind w:firstLine="288"/>
        <w:jc w:val="both"/>
        <w:rPr>
          <w:rFonts w:asciiTheme="minorHAnsi" w:hAnsiTheme="minorHAnsi" w:cstheme="minorHAnsi"/>
          <w:sz w:val="24"/>
          <w:szCs w:val="24"/>
          <w:lang w:eastAsia="ko-KR"/>
        </w:rPr>
      </w:pPr>
      <w:r w:rsidRPr="007712F2">
        <w:rPr>
          <w:rFonts w:eastAsia="Times New Roman"/>
          <w:color w:val="202124"/>
          <w:sz w:val="24"/>
          <w:szCs w:val="24"/>
        </w:rPr>
        <w:lastRenderedPageBreak/>
        <w:t xml:space="preserve">The mode surface current distribution of the first three modes of the square patch is shown in Figure </w:t>
      </w:r>
      <w:r w:rsidR="00325983">
        <w:rPr>
          <w:rFonts w:eastAsia="Times New Roman"/>
          <w:color w:val="202124"/>
          <w:sz w:val="24"/>
          <w:szCs w:val="24"/>
        </w:rPr>
        <w:t>2.</w:t>
      </w:r>
      <w:r w:rsidRPr="007712F2">
        <w:rPr>
          <w:rFonts w:eastAsia="Times New Roman"/>
          <w:color w:val="202124"/>
          <w:sz w:val="24"/>
          <w:szCs w:val="24"/>
        </w:rPr>
        <w:t xml:space="preserve">3(a). In mode 1, more currents flow in the vertical direction on left and right edge surfaces, while in mode 2, more currents flow in the horizontal direction across the top and bottom edges. In mode 3, the current flow forms a loop-like distribution, which indicates that it stores energy instead of radiation. </w:t>
      </w:r>
    </w:p>
    <w:p w:rsidR="00325983" w:rsidRPr="00402CC8" w:rsidRDefault="00325983" w:rsidP="00121A11">
      <w:pPr>
        <w:pStyle w:val="BodyTextIndent"/>
        <w:tabs>
          <w:tab w:val="left" w:pos="24"/>
        </w:tabs>
        <w:adjustRightInd w:val="0"/>
        <w:snapToGrid w:val="0"/>
        <w:spacing w:before="120"/>
        <w:jc w:val="both"/>
        <w:rPr>
          <w:rFonts w:asciiTheme="minorHAnsi" w:hAnsiTheme="minorHAnsi" w:cstheme="minorHAnsi"/>
          <w:sz w:val="24"/>
          <w:szCs w:val="24"/>
        </w:rPr>
      </w:pPr>
    </w:p>
    <w:p w:rsidR="007712F2" w:rsidRPr="00090DC7" w:rsidRDefault="008531E3" w:rsidP="007712F2">
      <w:pPr>
        <w:pStyle w:val="Heading1"/>
        <w:numPr>
          <w:ilvl w:val="0"/>
          <w:numId w:val="0"/>
        </w:numPr>
        <w:ind w:left="216"/>
        <w:jc w:val="both"/>
      </w:pPr>
      <w:r>
        <w:rPr>
          <w:rFonts w:eastAsia="Times New Roman"/>
          <w:b/>
          <w:color w:val="202124"/>
          <w:sz w:val="24"/>
          <w:szCs w:val="24"/>
          <w:highlight w:val="white"/>
        </w:rPr>
        <w:t>2</w:t>
      </w:r>
      <w:r w:rsidR="00D74BD5">
        <w:rPr>
          <w:rFonts w:eastAsia="Times New Roman"/>
          <w:b/>
          <w:color w:val="202124"/>
          <w:sz w:val="24"/>
          <w:szCs w:val="24"/>
          <w:highlight w:val="white"/>
        </w:rPr>
        <w:t>.</w:t>
      </w:r>
      <w:r w:rsidR="007A2B09">
        <w:rPr>
          <w:rFonts w:eastAsia="Times New Roman"/>
          <w:b/>
          <w:color w:val="202124"/>
          <w:sz w:val="24"/>
          <w:szCs w:val="24"/>
          <w:highlight w:val="white"/>
        </w:rPr>
        <w:t xml:space="preserve">2.1 </w:t>
      </w:r>
      <w:r w:rsidRPr="007712F2">
        <w:rPr>
          <w:rFonts w:eastAsia="Times New Roman"/>
          <w:b/>
          <w:smallCaps w:val="0"/>
          <w:noProof w:val="0"/>
          <w:color w:val="202124"/>
          <w:sz w:val="24"/>
          <w:szCs w:val="24"/>
          <w:highlight w:val="white"/>
        </w:rPr>
        <w:t>Design of a Wideband Antenna</w:t>
      </w:r>
    </w:p>
    <w:p w:rsidR="007712F2" w:rsidRDefault="007712F2" w:rsidP="007712F2">
      <w:pPr>
        <w:ind w:firstLine="216"/>
        <w:jc w:val="both"/>
      </w:pPr>
    </w:p>
    <w:p w:rsidR="007712F2" w:rsidRPr="007712F2" w:rsidRDefault="008531E3" w:rsidP="00121A11">
      <w:pPr>
        <w:spacing w:line="276" w:lineRule="auto"/>
        <w:ind w:firstLine="288"/>
        <w:jc w:val="both"/>
        <w:rPr>
          <w:rFonts w:eastAsia="Times New Roman"/>
          <w:color w:val="202124"/>
          <w:sz w:val="24"/>
          <w:szCs w:val="24"/>
        </w:rPr>
      </w:pPr>
      <w:r w:rsidRPr="007712F2">
        <w:rPr>
          <w:rFonts w:eastAsia="Times New Roman"/>
          <w:color w:val="202124"/>
          <w:sz w:val="24"/>
          <w:szCs w:val="24"/>
        </w:rPr>
        <w:t xml:space="preserve">Through the above analysis, the CMA allows us to change the size and shape of the radiating patch to modify the radiation properties to meet the required applications. It also provides information about the optimum feed position by analyzing the modal surface currents in order to excite the desired characteristic modes. According to the in-phase current distribution, the optimum feed position of the </w:t>
      </w:r>
    </w:p>
    <w:p w:rsidR="007712F2" w:rsidRPr="007712F2" w:rsidRDefault="008531E3" w:rsidP="007712F2">
      <w:pPr>
        <w:pStyle w:val="Heading1"/>
        <w:numPr>
          <w:ilvl w:val="0"/>
          <w:numId w:val="0"/>
        </w:numPr>
        <w:ind w:firstLine="216"/>
        <w:jc w:val="both"/>
        <w:rPr>
          <w:rFonts w:eastAsia="Times New Roman"/>
          <w:b/>
          <w:smallCaps w:val="0"/>
          <w:noProof w:val="0"/>
          <w:color w:val="202124"/>
          <w:sz w:val="24"/>
          <w:szCs w:val="24"/>
          <w:highlight w:val="white"/>
        </w:rPr>
      </w:pPr>
      <w:r>
        <w:rPr>
          <w:rFonts w:eastAsia="Times New Roman"/>
          <w:b/>
          <w:smallCaps w:val="0"/>
          <w:noProof w:val="0"/>
          <w:color w:val="202124"/>
          <w:sz w:val="24"/>
          <w:szCs w:val="24"/>
          <w:highlight w:val="white"/>
        </w:rPr>
        <w:t>2</w:t>
      </w:r>
      <w:r w:rsidR="00D74BD5" w:rsidRPr="007712F2">
        <w:rPr>
          <w:rFonts w:eastAsia="Times New Roman"/>
          <w:b/>
          <w:smallCaps w:val="0"/>
          <w:noProof w:val="0"/>
          <w:color w:val="202124"/>
          <w:sz w:val="24"/>
          <w:szCs w:val="24"/>
          <w:highlight w:val="white"/>
        </w:rPr>
        <w:t>.</w:t>
      </w:r>
      <w:r w:rsidR="007A2B09">
        <w:rPr>
          <w:rFonts w:eastAsia="Times New Roman"/>
          <w:b/>
          <w:smallCaps w:val="0"/>
          <w:noProof w:val="0"/>
          <w:color w:val="202124"/>
          <w:sz w:val="24"/>
          <w:szCs w:val="24"/>
          <w:highlight w:val="white"/>
        </w:rPr>
        <w:t>3</w:t>
      </w:r>
      <w:r w:rsidR="00D74BD5" w:rsidRPr="007712F2">
        <w:rPr>
          <w:rFonts w:eastAsia="Times New Roman"/>
          <w:b/>
          <w:smallCaps w:val="0"/>
          <w:noProof w:val="0"/>
          <w:color w:val="202124"/>
          <w:sz w:val="24"/>
          <w:szCs w:val="24"/>
          <w:highlight w:val="white"/>
        </w:rPr>
        <w:t xml:space="preserve">. </w:t>
      </w:r>
      <w:r w:rsidRPr="007712F2">
        <w:rPr>
          <w:rFonts w:eastAsia="Times New Roman"/>
          <w:b/>
          <w:smallCaps w:val="0"/>
          <w:noProof w:val="0"/>
          <w:color w:val="202124"/>
          <w:sz w:val="24"/>
          <w:szCs w:val="24"/>
          <w:highlight w:val="white"/>
        </w:rPr>
        <w:t>Results and Discussion</w:t>
      </w:r>
    </w:p>
    <w:p w:rsidR="007712F2" w:rsidRPr="00666138" w:rsidRDefault="007712F2" w:rsidP="007712F2">
      <w:pPr>
        <w:tabs>
          <w:tab w:val="left" w:pos="24"/>
        </w:tabs>
        <w:adjustRightInd w:val="0"/>
        <w:snapToGrid w:val="0"/>
        <w:jc w:val="both"/>
        <w:rPr>
          <w:b/>
          <w:color w:val="000000"/>
        </w:rPr>
      </w:pPr>
    </w:p>
    <w:p w:rsidR="007712F2" w:rsidRPr="007712F2" w:rsidRDefault="008531E3" w:rsidP="00121A11">
      <w:pPr>
        <w:spacing w:line="276" w:lineRule="auto"/>
        <w:ind w:firstLine="288"/>
        <w:jc w:val="both"/>
        <w:rPr>
          <w:rFonts w:eastAsia="Times New Roman"/>
          <w:color w:val="202124"/>
          <w:sz w:val="24"/>
          <w:szCs w:val="24"/>
        </w:rPr>
      </w:pPr>
      <w:r w:rsidRPr="007712F2">
        <w:rPr>
          <w:rFonts w:eastAsia="Times New Roman"/>
          <w:color w:val="202124"/>
          <w:sz w:val="24"/>
          <w:szCs w:val="24"/>
        </w:rPr>
        <w:t xml:space="preserve">Use the time domain solver of the CST software tool to determine the simulation results of the proposed model, such as reflection coefficient, gain, efficiency, and radiation pattern. The reflection coefficient (S11) of the proposed wideband antenna is shown in Figure </w:t>
      </w:r>
      <w:r w:rsidR="00325983">
        <w:rPr>
          <w:rFonts w:eastAsia="Times New Roman"/>
          <w:color w:val="202124"/>
          <w:sz w:val="24"/>
          <w:szCs w:val="24"/>
        </w:rPr>
        <w:t>2.</w:t>
      </w:r>
      <w:r w:rsidRPr="007712F2">
        <w:rPr>
          <w:rFonts w:eastAsia="Times New Roman"/>
          <w:color w:val="202124"/>
          <w:sz w:val="24"/>
          <w:szCs w:val="24"/>
        </w:rPr>
        <w:t>6. The fractional bandwidth of 115% is obtained from 2.19 to 8.16 GHz with S11&lt;-10 dB.</w:t>
      </w:r>
    </w:p>
    <w:p w:rsidR="007712F2" w:rsidRDefault="007712F2" w:rsidP="007712F2">
      <w:pPr>
        <w:tabs>
          <w:tab w:val="left" w:pos="24"/>
        </w:tabs>
        <w:adjustRightInd w:val="0"/>
        <w:snapToGrid w:val="0"/>
        <w:jc w:val="both"/>
        <w:rPr>
          <w:b/>
          <w:sz w:val="26"/>
        </w:rPr>
      </w:pPr>
    </w:p>
    <w:p w:rsidR="007712F2" w:rsidRPr="00647C84" w:rsidRDefault="007712F2" w:rsidP="007712F2">
      <w:pPr>
        <w:tabs>
          <w:tab w:val="left" w:pos="24"/>
        </w:tabs>
        <w:adjustRightInd w:val="0"/>
        <w:snapToGrid w:val="0"/>
        <w:jc w:val="both"/>
        <w:rPr>
          <w:sz w:val="16"/>
          <w:szCs w:val="16"/>
        </w:rPr>
      </w:pPr>
    </w:p>
    <w:p w:rsidR="007712F2" w:rsidRDefault="00AD0B77" w:rsidP="007712F2">
      <w:pPr>
        <w:pStyle w:val="BodyTextIndent"/>
        <w:tabs>
          <w:tab w:val="left" w:pos="24"/>
        </w:tabs>
        <w:adjustRightInd w:val="0"/>
        <w:snapToGrid w:val="0"/>
        <w:spacing w:before="120"/>
        <w:rPr>
          <w:szCs w:val="22"/>
        </w:rPr>
      </w:pPr>
      <w:r>
        <w:rPr>
          <w:rFonts w:asciiTheme="minorHAnsi" w:eastAsia="Times New Roman" w:hAnsiTheme="minorHAnsi" w:cstheme="minorHAnsi"/>
          <w:noProof/>
          <w:color w:val="202124"/>
          <w:sz w:val="24"/>
          <w:szCs w:val="24"/>
        </w:rPr>
        <w:pict>
          <v:line id="_x0000_s1032" style="position:absolute;left:0;text-align:left;z-index:251671552;visibility:visible;mso-height-relative:margin" from="16.2pt,188.2pt" to="485.85pt,188.2pt"/>
        </w:pict>
      </w:r>
      <w:r w:rsidR="008531E3">
        <w:rPr>
          <w:noProof/>
          <w:szCs w:val="22"/>
        </w:rPr>
        <w:drawing>
          <wp:inline distT="0" distB="0" distL="0" distR="0">
            <wp:extent cx="5052060" cy="2301240"/>
            <wp:effectExtent l="0" t="0" r="0" b="381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
                    <pic:cNvPicPr>
                      <a:picLocks noChangeAspect="1" noChangeArrowheads="1"/>
                    </pic:cNvPicPr>
                  </pic:nvPicPr>
                  <pic:blipFill>
                    <a:blip r:embed="rId13"/>
                    <a:stretch>
                      <a:fillRect/>
                    </a:stretch>
                  </pic:blipFill>
                  <pic:spPr bwMode="auto">
                    <a:xfrm>
                      <a:off x="0" y="0"/>
                      <a:ext cx="5056505" cy="2303265"/>
                    </a:xfrm>
                    <a:prstGeom prst="rect">
                      <a:avLst/>
                    </a:prstGeom>
                    <a:noFill/>
                    <a:ln w="9525">
                      <a:noFill/>
                      <a:miter lim="800000"/>
                      <a:headEnd/>
                      <a:tailEnd/>
                    </a:ln>
                  </pic:spPr>
                </pic:pic>
              </a:graphicData>
            </a:graphic>
          </wp:inline>
        </w:drawing>
      </w:r>
    </w:p>
    <w:p w:rsidR="007712F2" w:rsidRPr="00402CC8" w:rsidRDefault="008531E3" w:rsidP="00402CC8">
      <w:pPr>
        <w:pStyle w:val="BodyTextIndent"/>
        <w:tabs>
          <w:tab w:val="left" w:pos="24"/>
        </w:tabs>
        <w:adjustRightInd w:val="0"/>
        <w:snapToGrid w:val="0"/>
        <w:spacing w:before="120"/>
        <w:jc w:val="both"/>
        <w:rPr>
          <w:rFonts w:asciiTheme="minorHAnsi" w:hAnsiTheme="minorHAnsi" w:cstheme="minorHAnsi"/>
          <w:sz w:val="24"/>
          <w:szCs w:val="24"/>
        </w:rPr>
      </w:pPr>
      <w:r w:rsidRPr="00402CC8">
        <w:rPr>
          <w:rFonts w:asciiTheme="minorHAnsi" w:hAnsiTheme="minorHAnsi" w:cstheme="minorHAnsi"/>
          <w:sz w:val="24"/>
          <w:szCs w:val="24"/>
          <w:lang w:eastAsia="ko-KR"/>
        </w:rPr>
        <w:t xml:space="preserve">Figure </w:t>
      </w:r>
      <w:r w:rsidR="00325983">
        <w:rPr>
          <w:rFonts w:asciiTheme="minorHAnsi" w:hAnsiTheme="minorHAnsi" w:cstheme="minorHAnsi"/>
          <w:sz w:val="24"/>
          <w:szCs w:val="24"/>
          <w:lang w:eastAsia="ko-KR"/>
        </w:rPr>
        <w:t>2</w:t>
      </w:r>
      <w:r w:rsidR="00402CC8">
        <w:rPr>
          <w:rFonts w:asciiTheme="minorHAnsi" w:hAnsiTheme="minorHAnsi" w:cstheme="minorHAnsi"/>
          <w:sz w:val="24"/>
          <w:szCs w:val="24"/>
          <w:lang w:eastAsia="ko-KR"/>
        </w:rPr>
        <w:t xml:space="preserve">.6 </w:t>
      </w:r>
      <w:r w:rsidR="00402CC8" w:rsidRPr="00402CC8">
        <w:rPr>
          <w:rFonts w:asciiTheme="minorHAnsi" w:hAnsiTheme="minorHAnsi" w:cstheme="minorHAnsi"/>
          <w:sz w:val="24"/>
          <w:szCs w:val="24"/>
          <w:lang w:eastAsia="ko-KR"/>
        </w:rPr>
        <w:t>Simulated</w:t>
      </w:r>
      <w:r w:rsidRPr="00402CC8">
        <w:rPr>
          <w:rFonts w:asciiTheme="minorHAnsi" w:hAnsiTheme="minorHAnsi" w:cstheme="minorHAnsi"/>
          <w:sz w:val="24"/>
          <w:szCs w:val="24"/>
          <w:lang w:eastAsia="ko-KR"/>
        </w:rPr>
        <w:t xml:space="preserve"> S</w:t>
      </w:r>
      <w:r w:rsidRPr="00402CC8">
        <w:rPr>
          <w:rFonts w:asciiTheme="minorHAnsi" w:hAnsiTheme="minorHAnsi" w:cstheme="minorHAnsi"/>
          <w:sz w:val="24"/>
          <w:szCs w:val="24"/>
          <w:vertAlign w:val="subscript"/>
          <w:lang w:eastAsia="ko-KR"/>
        </w:rPr>
        <w:t xml:space="preserve">11 </w:t>
      </w:r>
      <w:r w:rsidRPr="00402CC8">
        <w:rPr>
          <w:rFonts w:asciiTheme="minorHAnsi" w:hAnsiTheme="minorHAnsi" w:cstheme="minorHAnsi"/>
          <w:sz w:val="24"/>
          <w:szCs w:val="24"/>
          <w:lang w:eastAsia="ko-KR"/>
        </w:rPr>
        <w:t>parameter of the proposed wideband antenna.</w:t>
      </w:r>
    </w:p>
    <w:p w:rsidR="007712F2" w:rsidRDefault="007712F2" w:rsidP="007712F2">
      <w:pPr>
        <w:pStyle w:val="BodyTextIndent"/>
        <w:tabs>
          <w:tab w:val="left" w:pos="24"/>
        </w:tabs>
        <w:adjustRightInd w:val="0"/>
        <w:snapToGrid w:val="0"/>
        <w:spacing w:before="120"/>
        <w:rPr>
          <w:b/>
          <w:szCs w:val="22"/>
        </w:rPr>
      </w:pPr>
    </w:p>
    <w:p w:rsidR="007712F2" w:rsidRPr="00121A11" w:rsidRDefault="007A2B09" w:rsidP="007A2B09">
      <w:pPr>
        <w:pStyle w:val="BodyTextIndent"/>
        <w:tabs>
          <w:tab w:val="left" w:pos="24"/>
        </w:tabs>
        <w:adjustRightInd w:val="0"/>
        <w:snapToGrid w:val="0"/>
        <w:spacing w:before="120"/>
        <w:ind w:left="0"/>
        <w:jc w:val="both"/>
        <w:rPr>
          <w:b/>
        </w:rPr>
      </w:pPr>
      <w:r>
        <w:rPr>
          <w:noProof/>
          <w:sz w:val="16"/>
          <w:szCs w:val="16"/>
        </w:rPr>
        <w:t xml:space="preserve">  </w:t>
      </w:r>
      <w:r w:rsidR="008531E3">
        <w:rPr>
          <w:rFonts w:eastAsia="Times New Roman"/>
          <w:b/>
          <w:color w:val="202124"/>
          <w:sz w:val="24"/>
          <w:szCs w:val="24"/>
          <w:highlight w:val="white"/>
        </w:rPr>
        <w:t>2</w:t>
      </w:r>
      <w:r w:rsidR="00D74BD5" w:rsidRPr="00121A11">
        <w:rPr>
          <w:rFonts w:eastAsia="Times New Roman"/>
          <w:b/>
          <w:color w:val="202124"/>
          <w:sz w:val="24"/>
          <w:szCs w:val="24"/>
          <w:highlight w:val="white"/>
        </w:rPr>
        <w:t>.5 Conclusion</w:t>
      </w:r>
    </w:p>
    <w:p w:rsidR="007712F2" w:rsidRPr="007712F2" w:rsidRDefault="008531E3" w:rsidP="007712F2">
      <w:pPr>
        <w:ind w:firstLine="288"/>
        <w:jc w:val="both"/>
        <w:rPr>
          <w:rFonts w:eastAsia="Times New Roman"/>
          <w:color w:val="202124"/>
          <w:sz w:val="24"/>
          <w:szCs w:val="24"/>
        </w:rPr>
      </w:pPr>
      <w:r w:rsidRPr="007712F2">
        <w:rPr>
          <w:rFonts w:eastAsia="Times New Roman"/>
          <w:color w:val="202124"/>
          <w:sz w:val="24"/>
          <w:szCs w:val="24"/>
        </w:rPr>
        <w:t xml:space="preserve">A simple edge tapered microstrip square patch antenna has been designed using characteristic mode analysis for wideband communications. CMA provided deep insight into the radiation </w:t>
      </w:r>
      <w:r w:rsidRPr="007712F2">
        <w:rPr>
          <w:rFonts w:eastAsia="Times New Roman"/>
          <w:color w:val="202124"/>
          <w:sz w:val="24"/>
          <w:szCs w:val="24"/>
        </w:rPr>
        <w:lastRenderedPageBreak/>
        <w:t xml:space="preserve">performance of the proposed wideband antenna to modify the antenna attributes and find the optimal feed position. </w:t>
      </w:r>
    </w:p>
    <w:p w:rsidR="005B5B78" w:rsidRPr="007712F2" w:rsidRDefault="005B5B78" w:rsidP="007712F2">
      <w:pPr>
        <w:ind w:firstLine="288"/>
        <w:jc w:val="both"/>
        <w:rPr>
          <w:rFonts w:eastAsia="Times New Roman"/>
          <w:color w:val="202124"/>
          <w:sz w:val="24"/>
          <w:szCs w:val="24"/>
        </w:rPr>
      </w:pPr>
    </w:p>
    <w:p w:rsidR="007712F2" w:rsidRPr="00E253CE" w:rsidRDefault="008531E3" w:rsidP="007712F2">
      <w:pPr>
        <w:pStyle w:val="Heading1"/>
        <w:numPr>
          <w:ilvl w:val="0"/>
          <w:numId w:val="0"/>
        </w:numPr>
        <w:spacing w:before="0" w:after="100"/>
        <w:ind w:left="216"/>
        <w:jc w:val="both"/>
      </w:pPr>
      <w:r w:rsidRPr="007712F2">
        <w:rPr>
          <w:rFonts w:eastAsia="Times New Roman"/>
          <w:b/>
          <w:color w:val="202124"/>
          <w:sz w:val="24"/>
          <w:szCs w:val="24"/>
          <w:highlight w:val="white"/>
        </w:rPr>
        <w:t xml:space="preserve"> Acknowledgment</w:t>
      </w:r>
    </w:p>
    <w:p w:rsidR="007712F2" w:rsidRPr="007712F2" w:rsidRDefault="00474FD4" w:rsidP="007712F2">
      <w:pPr>
        <w:ind w:firstLine="288"/>
        <w:jc w:val="both"/>
        <w:rPr>
          <w:rFonts w:eastAsia="Times New Roman"/>
          <w:color w:val="202124"/>
          <w:sz w:val="24"/>
          <w:szCs w:val="24"/>
        </w:rPr>
      </w:pPr>
      <w:r w:rsidRPr="00474FD4">
        <w:rPr>
          <w:rFonts w:eastAsia="Times New Roman"/>
          <w:color w:val="202124"/>
          <w:sz w:val="24"/>
          <w:szCs w:val="24"/>
        </w:rPr>
        <w:t>The authors would like to thank their parents for their support and motivation, for without their blessings and God’s grace this paper would not be possible.</w:t>
      </w:r>
    </w:p>
    <w:p w:rsidR="007712F2" w:rsidRPr="00E253CE" w:rsidRDefault="007712F2" w:rsidP="007712F2">
      <w:pPr>
        <w:pStyle w:val="BodyText"/>
        <w:ind w:firstLine="270"/>
      </w:pPr>
    </w:p>
    <w:p w:rsidR="00ED7153" w:rsidRPr="00694209" w:rsidRDefault="008531E3" w:rsidP="007712F2">
      <w:pPr>
        <w:spacing w:before="240" w:after="240" w:line="276" w:lineRule="auto"/>
        <w:jc w:val="both"/>
        <w:rPr>
          <w:rFonts w:eastAsia="Times New Roman"/>
          <w:b/>
          <w:bCs/>
          <w:sz w:val="24"/>
          <w:szCs w:val="24"/>
          <w:lang w:val="en-IN"/>
        </w:rPr>
      </w:pPr>
      <w:r w:rsidRPr="00694209">
        <w:rPr>
          <w:rFonts w:eastAsia="Times New Roman"/>
          <w:b/>
          <w:bCs/>
          <w:sz w:val="24"/>
          <w:szCs w:val="24"/>
          <w:lang w:val="en-IN"/>
        </w:rPr>
        <w:t>References</w:t>
      </w:r>
    </w:p>
    <w:p w:rsidR="007712F2" w:rsidRDefault="008531E3" w:rsidP="007712F2">
      <w:pPr>
        <w:pStyle w:val="BodyText"/>
        <w:spacing w:line="276" w:lineRule="auto"/>
        <w:ind w:left="720" w:hanging="720"/>
        <w:rPr>
          <w:rFonts w:eastAsia="Times New Roman"/>
          <w:spacing w:val="0"/>
          <w:sz w:val="22"/>
          <w:szCs w:val="22"/>
        </w:rPr>
      </w:pPr>
      <w:r>
        <w:rPr>
          <w:rFonts w:eastAsia="Times New Roman"/>
          <w:spacing w:val="0"/>
          <w:sz w:val="22"/>
          <w:szCs w:val="22"/>
        </w:rPr>
        <w:t>[1]</w:t>
      </w:r>
      <w:r>
        <w:rPr>
          <w:rFonts w:eastAsia="Times New Roman"/>
          <w:spacing w:val="0"/>
          <w:sz w:val="22"/>
          <w:szCs w:val="22"/>
        </w:rPr>
        <w:tab/>
      </w:r>
      <w:r w:rsidR="00764BE5">
        <w:rPr>
          <w:rFonts w:eastAsia="Times New Roman"/>
          <w:spacing w:val="0"/>
          <w:sz w:val="22"/>
          <w:szCs w:val="22"/>
        </w:rPr>
        <w:t xml:space="preserve">R. K. Sharan, </w:t>
      </w:r>
      <w:r w:rsidRPr="007712F2">
        <w:rPr>
          <w:rFonts w:eastAsia="Times New Roman"/>
          <w:spacing w:val="0"/>
          <w:sz w:val="22"/>
          <w:szCs w:val="22"/>
        </w:rPr>
        <w:t>S. K. Sharma, A. Gupta, and R. K. Chaudhary," An Edge Tapered Rectangular Patch Antenna with Parasitic Stubs and Slot for Wideband Applications," Wire</w:t>
      </w:r>
      <w:r w:rsidR="00764BE5">
        <w:rPr>
          <w:rFonts w:eastAsia="Times New Roman"/>
          <w:spacing w:val="0"/>
          <w:sz w:val="22"/>
          <w:szCs w:val="22"/>
        </w:rPr>
        <w:t xml:space="preserve">less Personal Communications., </w:t>
      </w:r>
      <w:r w:rsidRPr="007712F2">
        <w:rPr>
          <w:rFonts w:eastAsia="Times New Roman"/>
          <w:spacing w:val="0"/>
          <w:sz w:val="22"/>
          <w:szCs w:val="22"/>
        </w:rPr>
        <w:t xml:space="preserve">vol. 86, </w:t>
      </w:r>
      <w:bookmarkStart w:id="0" w:name="_GoBack"/>
      <w:bookmarkEnd w:id="0"/>
      <w:r w:rsidRPr="007712F2">
        <w:rPr>
          <w:rFonts w:eastAsia="Times New Roman"/>
          <w:spacing w:val="0"/>
          <w:sz w:val="22"/>
          <w:szCs w:val="22"/>
        </w:rPr>
        <w:t>pp. 1213–1220, 2016.</w:t>
      </w:r>
    </w:p>
    <w:p w:rsidR="007712F2" w:rsidRPr="007712F2" w:rsidRDefault="008531E3" w:rsidP="007712F2">
      <w:pPr>
        <w:pStyle w:val="BodyText"/>
        <w:spacing w:line="276" w:lineRule="auto"/>
        <w:ind w:left="720" w:hanging="720"/>
        <w:rPr>
          <w:rFonts w:eastAsia="Times New Roman"/>
          <w:spacing w:val="0"/>
          <w:sz w:val="22"/>
          <w:szCs w:val="22"/>
        </w:rPr>
      </w:pPr>
      <w:r>
        <w:rPr>
          <w:rFonts w:eastAsia="Times New Roman"/>
          <w:spacing w:val="0"/>
          <w:sz w:val="22"/>
          <w:szCs w:val="22"/>
        </w:rPr>
        <w:t>[2]</w:t>
      </w:r>
      <w:r>
        <w:rPr>
          <w:rFonts w:eastAsia="Times New Roman"/>
          <w:spacing w:val="0"/>
          <w:sz w:val="22"/>
          <w:szCs w:val="22"/>
        </w:rPr>
        <w:tab/>
      </w:r>
      <w:r w:rsidR="00764BE5">
        <w:rPr>
          <w:rFonts w:eastAsia="Times New Roman"/>
          <w:spacing w:val="0"/>
          <w:sz w:val="22"/>
          <w:szCs w:val="22"/>
        </w:rPr>
        <w:t>C. A. Balanis, “</w:t>
      </w:r>
      <w:r w:rsidRPr="007712F2">
        <w:rPr>
          <w:rFonts w:eastAsia="Times New Roman"/>
          <w:spacing w:val="0"/>
          <w:sz w:val="22"/>
          <w:szCs w:val="22"/>
        </w:rPr>
        <w:t>Antenna Theory: Analysis and Design," 3rd edition, Wiley, New York, NY, USA, 2005.</w:t>
      </w:r>
    </w:p>
    <w:p w:rsidR="007712F2" w:rsidRPr="007712F2" w:rsidRDefault="008531E3" w:rsidP="007712F2">
      <w:pPr>
        <w:pStyle w:val="BodyText"/>
        <w:spacing w:line="276" w:lineRule="auto"/>
        <w:ind w:left="720" w:hanging="720"/>
        <w:rPr>
          <w:rFonts w:eastAsia="Times New Roman"/>
          <w:spacing w:val="0"/>
          <w:sz w:val="22"/>
          <w:szCs w:val="22"/>
        </w:rPr>
      </w:pPr>
      <w:r>
        <w:rPr>
          <w:rFonts w:eastAsia="Times New Roman"/>
          <w:spacing w:val="0"/>
          <w:sz w:val="22"/>
          <w:szCs w:val="22"/>
        </w:rPr>
        <w:t>[3]</w:t>
      </w:r>
      <w:r>
        <w:rPr>
          <w:rFonts w:eastAsia="Times New Roman"/>
          <w:spacing w:val="0"/>
          <w:sz w:val="22"/>
          <w:szCs w:val="22"/>
        </w:rPr>
        <w:tab/>
      </w:r>
      <w:r w:rsidRPr="007712F2">
        <w:rPr>
          <w:rFonts w:eastAsia="Times New Roman"/>
          <w:spacing w:val="0"/>
          <w:sz w:val="22"/>
          <w:szCs w:val="22"/>
        </w:rPr>
        <w:t>R. DuHamel and F. Ore, “Logarithmically periodic antenna designs,” IRE International Convention Record., vol. 6, pp. 139–151, 1958.</w:t>
      </w:r>
    </w:p>
    <w:p w:rsidR="007712F2" w:rsidRPr="007712F2" w:rsidRDefault="008531E3" w:rsidP="007712F2">
      <w:pPr>
        <w:pStyle w:val="BodyText"/>
        <w:spacing w:line="276" w:lineRule="auto"/>
        <w:ind w:left="720" w:hanging="720"/>
        <w:rPr>
          <w:rFonts w:eastAsia="Times New Roman"/>
          <w:spacing w:val="0"/>
          <w:sz w:val="22"/>
          <w:szCs w:val="22"/>
        </w:rPr>
      </w:pPr>
      <w:r>
        <w:rPr>
          <w:rFonts w:eastAsia="Times New Roman"/>
          <w:spacing w:val="0"/>
          <w:sz w:val="22"/>
          <w:szCs w:val="22"/>
        </w:rPr>
        <w:t>[4]</w:t>
      </w:r>
      <w:r>
        <w:rPr>
          <w:rFonts w:eastAsia="Times New Roman"/>
          <w:spacing w:val="0"/>
          <w:sz w:val="22"/>
          <w:szCs w:val="22"/>
        </w:rPr>
        <w:tab/>
      </w:r>
      <w:r w:rsidRPr="007712F2">
        <w:rPr>
          <w:rFonts w:eastAsia="Times New Roman"/>
          <w:spacing w:val="0"/>
          <w:sz w:val="22"/>
          <w:szCs w:val="22"/>
        </w:rPr>
        <w:t>J. Dyson, “The characteristics and design of the conical log spiral antenna,” IEEE Transactions on Antennas and Propagation., vol. 13, no. 4, pp. 488–499, 1965.</w:t>
      </w:r>
    </w:p>
    <w:p w:rsidR="007712F2" w:rsidRDefault="007712F2" w:rsidP="00B05C3F">
      <w:pPr>
        <w:pStyle w:val="BodyText"/>
        <w:spacing w:line="276" w:lineRule="auto"/>
        <w:ind w:left="720" w:hanging="720"/>
        <w:rPr>
          <w:rFonts w:eastAsia="Times New Roman"/>
          <w:spacing w:val="0"/>
          <w:sz w:val="22"/>
          <w:szCs w:val="22"/>
        </w:rPr>
      </w:pPr>
    </w:p>
    <w:sectPr w:rsidR="007712F2" w:rsidSect="007712F2">
      <w:type w:val="continuous"/>
      <w:pgSz w:w="12240" w:h="15840"/>
      <w:pgMar w:top="18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B77" w:rsidRDefault="00AD0B77">
      <w:r>
        <w:separator/>
      </w:r>
    </w:p>
  </w:endnote>
  <w:endnote w:type="continuationSeparator" w:id="0">
    <w:p w:rsidR="00AD0B77" w:rsidRDefault="00AD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MR10">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FDC" w:rsidRDefault="00656F2B">
    <w:pPr>
      <w:pStyle w:val="Footer"/>
    </w:pPr>
    <w:r>
      <w:fldChar w:fldCharType="begin"/>
    </w:r>
    <w:r w:rsidR="008531E3">
      <w:instrText xml:space="preserve"> PAGE   \* MERGEFORMAT </w:instrText>
    </w:r>
    <w:r>
      <w:fldChar w:fldCharType="separate"/>
    </w:r>
    <w:r w:rsidR="00764BE5">
      <w:rPr>
        <w:noProof/>
      </w:rPr>
      <w:t>5</w:t>
    </w:r>
    <w:r>
      <w:rPr>
        <w:noProof/>
      </w:rPr>
      <w:fldChar w:fldCharType="end"/>
    </w:r>
  </w:p>
  <w:p w:rsidR="001F2FDC" w:rsidRDefault="001F2F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B77" w:rsidRDefault="00AD0B77">
      <w:r>
        <w:separator/>
      </w:r>
    </w:p>
  </w:footnote>
  <w:footnote w:type="continuationSeparator" w:id="0">
    <w:p w:rsidR="00AD0B77" w:rsidRDefault="00AD0B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EDC"/>
    <w:multiLevelType w:val="multilevel"/>
    <w:tmpl w:val="15DA9E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24D0F2A"/>
    <w:multiLevelType w:val="multilevel"/>
    <w:tmpl w:val="C3E0146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6FE1FCF"/>
    <w:multiLevelType w:val="hybridMultilevel"/>
    <w:tmpl w:val="33826962"/>
    <w:lvl w:ilvl="0" w:tplc="C73E345E">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46CA0AFA">
      <w:start w:val="1"/>
      <w:numFmt w:val="lowerLetter"/>
      <w:lvlText w:val="%2."/>
      <w:lvlJc w:val="left"/>
      <w:pPr>
        <w:tabs>
          <w:tab w:val="num" w:pos="1440"/>
        </w:tabs>
        <w:ind w:left="1440" w:hanging="360"/>
      </w:pPr>
      <w:rPr>
        <w:rFonts w:cs="Times New Roman"/>
      </w:rPr>
    </w:lvl>
    <w:lvl w:ilvl="2" w:tplc="8786C8AA">
      <w:start w:val="1"/>
      <w:numFmt w:val="lowerRoman"/>
      <w:lvlText w:val="%3."/>
      <w:lvlJc w:val="right"/>
      <w:pPr>
        <w:tabs>
          <w:tab w:val="num" w:pos="2160"/>
        </w:tabs>
        <w:ind w:left="2160" w:hanging="180"/>
      </w:pPr>
      <w:rPr>
        <w:rFonts w:cs="Times New Roman"/>
      </w:rPr>
    </w:lvl>
    <w:lvl w:ilvl="3" w:tplc="BCEC1F60">
      <w:start w:val="1"/>
      <w:numFmt w:val="decimal"/>
      <w:lvlText w:val="%4."/>
      <w:lvlJc w:val="left"/>
      <w:pPr>
        <w:tabs>
          <w:tab w:val="num" w:pos="2880"/>
        </w:tabs>
        <w:ind w:left="2880" w:hanging="360"/>
      </w:pPr>
      <w:rPr>
        <w:rFonts w:cs="Times New Roman"/>
      </w:rPr>
    </w:lvl>
    <w:lvl w:ilvl="4" w:tplc="08B66ADC">
      <w:start w:val="1"/>
      <w:numFmt w:val="lowerLetter"/>
      <w:lvlText w:val="%5."/>
      <w:lvlJc w:val="left"/>
      <w:pPr>
        <w:tabs>
          <w:tab w:val="num" w:pos="3600"/>
        </w:tabs>
        <w:ind w:left="3600" w:hanging="360"/>
      </w:pPr>
      <w:rPr>
        <w:rFonts w:cs="Times New Roman"/>
      </w:rPr>
    </w:lvl>
    <w:lvl w:ilvl="5" w:tplc="FFBEC328">
      <w:start w:val="1"/>
      <w:numFmt w:val="lowerRoman"/>
      <w:lvlText w:val="%6."/>
      <w:lvlJc w:val="right"/>
      <w:pPr>
        <w:tabs>
          <w:tab w:val="num" w:pos="4320"/>
        </w:tabs>
        <w:ind w:left="4320" w:hanging="180"/>
      </w:pPr>
      <w:rPr>
        <w:rFonts w:cs="Times New Roman"/>
      </w:rPr>
    </w:lvl>
    <w:lvl w:ilvl="6" w:tplc="762E46C2">
      <w:start w:val="1"/>
      <w:numFmt w:val="decimal"/>
      <w:lvlText w:val="%7."/>
      <w:lvlJc w:val="left"/>
      <w:pPr>
        <w:tabs>
          <w:tab w:val="num" w:pos="5040"/>
        </w:tabs>
        <w:ind w:left="5040" w:hanging="360"/>
      </w:pPr>
      <w:rPr>
        <w:rFonts w:cs="Times New Roman"/>
      </w:rPr>
    </w:lvl>
    <w:lvl w:ilvl="7" w:tplc="EEFAA664">
      <w:start w:val="1"/>
      <w:numFmt w:val="lowerLetter"/>
      <w:lvlText w:val="%8."/>
      <w:lvlJc w:val="left"/>
      <w:pPr>
        <w:tabs>
          <w:tab w:val="num" w:pos="5760"/>
        </w:tabs>
        <w:ind w:left="5760" w:hanging="360"/>
      </w:pPr>
      <w:rPr>
        <w:rFonts w:cs="Times New Roman"/>
      </w:rPr>
    </w:lvl>
    <w:lvl w:ilvl="8" w:tplc="EF4A8ED2">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EA402BE8"/>
    <w:lvl w:ilvl="0" w:tplc="B12206DA">
      <w:start w:val="1"/>
      <w:numFmt w:val="bullet"/>
      <w:pStyle w:val="bulletlist"/>
      <w:lvlText w:val=""/>
      <w:lvlJc w:val="left"/>
      <w:pPr>
        <w:tabs>
          <w:tab w:val="num" w:pos="648"/>
        </w:tabs>
        <w:ind w:left="648" w:hanging="360"/>
      </w:pPr>
      <w:rPr>
        <w:rFonts w:ascii="Symbol" w:hAnsi="Symbol" w:hint="default"/>
      </w:rPr>
    </w:lvl>
    <w:lvl w:ilvl="1" w:tplc="52B8F008">
      <w:start w:val="1"/>
      <w:numFmt w:val="bullet"/>
      <w:lvlText w:val="o"/>
      <w:lvlJc w:val="left"/>
      <w:pPr>
        <w:tabs>
          <w:tab w:val="num" w:pos="1440"/>
        </w:tabs>
        <w:ind w:left="1440" w:hanging="360"/>
      </w:pPr>
      <w:rPr>
        <w:rFonts w:ascii="Courier New" w:hAnsi="Courier New" w:hint="default"/>
      </w:rPr>
    </w:lvl>
    <w:lvl w:ilvl="2" w:tplc="19D43E96">
      <w:start w:val="1"/>
      <w:numFmt w:val="bullet"/>
      <w:lvlText w:val=""/>
      <w:lvlJc w:val="left"/>
      <w:pPr>
        <w:tabs>
          <w:tab w:val="num" w:pos="2160"/>
        </w:tabs>
        <w:ind w:left="2160" w:hanging="360"/>
      </w:pPr>
      <w:rPr>
        <w:rFonts w:ascii="Wingdings" w:hAnsi="Wingdings" w:hint="default"/>
      </w:rPr>
    </w:lvl>
    <w:lvl w:ilvl="3" w:tplc="7A2E9C8C">
      <w:start w:val="1"/>
      <w:numFmt w:val="bullet"/>
      <w:lvlText w:val=""/>
      <w:lvlJc w:val="left"/>
      <w:pPr>
        <w:tabs>
          <w:tab w:val="num" w:pos="2880"/>
        </w:tabs>
        <w:ind w:left="2880" w:hanging="360"/>
      </w:pPr>
      <w:rPr>
        <w:rFonts w:ascii="Symbol" w:hAnsi="Symbol" w:hint="default"/>
      </w:rPr>
    </w:lvl>
    <w:lvl w:ilvl="4" w:tplc="42E00D56">
      <w:start w:val="1"/>
      <w:numFmt w:val="bullet"/>
      <w:lvlText w:val="o"/>
      <w:lvlJc w:val="left"/>
      <w:pPr>
        <w:tabs>
          <w:tab w:val="num" w:pos="3600"/>
        </w:tabs>
        <w:ind w:left="3600" w:hanging="360"/>
      </w:pPr>
      <w:rPr>
        <w:rFonts w:ascii="Courier New" w:hAnsi="Courier New" w:hint="default"/>
      </w:rPr>
    </w:lvl>
    <w:lvl w:ilvl="5" w:tplc="F2BE1D08">
      <w:start w:val="1"/>
      <w:numFmt w:val="bullet"/>
      <w:lvlText w:val=""/>
      <w:lvlJc w:val="left"/>
      <w:pPr>
        <w:tabs>
          <w:tab w:val="num" w:pos="4320"/>
        </w:tabs>
        <w:ind w:left="4320" w:hanging="360"/>
      </w:pPr>
      <w:rPr>
        <w:rFonts w:ascii="Wingdings" w:hAnsi="Wingdings" w:hint="default"/>
      </w:rPr>
    </w:lvl>
    <w:lvl w:ilvl="6" w:tplc="30C2DEAC">
      <w:start w:val="1"/>
      <w:numFmt w:val="bullet"/>
      <w:lvlText w:val=""/>
      <w:lvlJc w:val="left"/>
      <w:pPr>
        <w:tabs>
          <w:tab w:val="num" w:pos="5040"/>
        </w:tabs>
        <w:ind w:left="5040" w:hanging="360"/>
      </w:pPr>
      <w:rPr>
        <w:rFonts w:ascii="Symbol" w:hAnsi="Symbol" w:hint="default"/>
      </w:rPr>
    </w:lvl>
    <w:lvl w:ilvl="7" w:tplc="F402BCA6">
      <w:start w:val="1"/>
      <w:numFmt w:val="bullet"/>
      <w:lvlText w:val="o"/>
      <w:lvlJc w:val="left"/>
      <w:pPr>
        <w:tabs>
          <w:tab w:val="num" w:pos="5760"/>
        </w:tabs>
        <w:ind w:left="5760" w:hanging="360"/>
      </w:pPr>
      <w:rPr>
        <w:rFonts w:ascii="Courier New" w:hAnsi="Courier New" w:hint="default"/>
      </w:rPr>
    </w:lvl>
    <w:lvl w:ilvl="8" w:tplc="BC22E1FC">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45505A9C"/>
    <w:multiLevelType w:val="multilevel"/>
    <w:tmpl w:val="D2B29D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71D0A78A"/>
    <w:lvl w:ilvl="0" w:tplc="F9E0C4F2">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F1BA34B6">
      <w:start w:val="1"/>
      <w:numFmt w:val="lowerLetter"/>
      <w:lvlText w:val="%2."/>
      <w:lvlJc w:val="left"/>
      <w:pPr>
        <w:tabs>
          <w:tab w:val="num" w:pos="1440"/>
        </w:tabs>
        <w:ind w:left="1440" w:hanging="360"/>
      </w:pPr>
      <w:rPr>
        <w:rFonts w:cs="Times New Roman"/>
      </w:rPr>
    </w:lvl>
    <w:lvl w:ilvl="2" w:tplc="B69C15C8">
      <w:start w:val="1"/>
      <w:numFmt w:val="lowerRoman"/>
      <w:lvlText w:val="%3."/>
      <w:lvlJc w:val="right"/>
      <w:pPr>
        <w:tabs>
          <w:tab w:val="num" w:pos="2160"/>
        </w:tabs>
        <w:ind w:left="2160" w:hanging="180"/>
      </w:pPr>
      <w:rPr>
        <w:rFonts w:cs="Times New Roman"/>
      </w:rPr>
    </w:lvl>
    <w:lvl w:ilvl="3" w:tplc="12D6FBA6">
      <w:start w:val="1"/>
      <w:numFmt w:val="decimal"/>
      <w:lvlText w:val="%4."/>
      <w:lvlJc w:val="left"/>
      <w:pPr>
        <w:tabs>
          <w:tab w:val="num" w:pos="2880"/>
        </w:tabs>
        <w:ind w:left="2880" w:hanging="360"/>
      </w:pPr>
      <w:rPr>
        <w:rFonts w:cs="Times New Roman"/>
      </w:rPr>
    </w:lvl>
    <w:lvl w:ilvl="4" w:tplc="BA84E0CA">
      <w:start w:val="1"/>
      <w:numFmt w:val="lowerLetter"/>
      <w:lvlText w:val="%5."/>
      <w:lvlJc w:val="left"/>
      <w:pPr>
        <w:tabs>
          <w:tab w:val="num" w:pos="3600"/>
        </w:tabs>
        <w:ind w:left="3600" w:hanging="360"/>
      </w:pPr>
      <w:rPr>
        <w:rFonts w:cs="Times New Roman"/>
      </w:rPr>
    </w:lvl>
    <w:lvl w:ilvl="5" w:tplc="31F4CBE6">
      <w:start w:val="1"/>
      <w:numFmt w:val="lowerRoman"/>
      <w:lvlText w:val="%6."/>
      <w:lvlJc w:val="right"/>
      <w:pPr>
        <w:tabs>
          <w:tab w:val="num" w:pos="4320"/>
        </w:tabs>
        <w:ind w:left="4320" w:hanging="180"/>
      </w:pPr>
      <w:rPr>
        <w:rFonts w:cs="Times New Roman"/>
      </w:rPr>
    </w:lvl>
    <w:lvl w:ilvl="6" w:tplc="C590B448">
      <w:start w:val="1"/>
      <w:numFmt w:val="decimal"/>
      <w:lvlText w:val="%7."/>
      <w:lvlJc w:val="left"/>
      <w:pPr>
        <w:tabs>
          <w:tab w:val="num" w:pos="5040"/>
        </w:tabs>
        <w:ind w:left="5040" w:hanging="360"/>
      </w:pPr>
      <w:rPr>
        <w:rFonts w:cs="Times New Roman"/>
      </w:rPr>
    </w:lvl>
    <w:lvl w:ilvl="7" w:tplc="D0922BD2">
      <w:start w:val="1"/>
      <w:numFmt w:val="lowerLetter"/>
      <w:lvlText w:val="%8."/>
      <w:lvlJc w:val="left"/>
      <w:pPr>
        <w:tabs>
          <w:tab w:val="num" w:pos="5760"/>
        </w:tabs>
        <w:ind w:left="5760" w:hanging="360"/>
      </w:pPr>
      <w:rPr>
        <w:rFonts w:cs="Times New Roman"/>
      </w:rPr>
    </w:lvl>
    <w:lvl w:ilvl="8" w:tplc="8B12BF9E">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6F1D6A21"/>
    <w:multiLevelType w:val="singleLevel"/>
    <w:tmpl w:val="E63C0BAE"/>
    <w:lvl w:ilvl="0">
      <w:start w:val="1"/>
      <w:numFmt w:val="decimal"/>
      <w:pStyle w:val="References"/>
      <w:lvlText w:val="[%1]"/>
      <w:lvlJc w:val="left"/>
      <w:pPr>
        <w:tabs>
          <w:tab w:val="num" w:pos="360"/>
        </w:tabs>
        <w:ind w:left="360" w:hanging="360"/>
      </w:pPr>
      <w:rPr>
        <w:rFonts w:ascii="Times New Roman" w:hAnsi="Times New Roman" w:hint="default"/>
        <w:sz w:val="20"/>
        <w:szCs w:val="20"/>
      </w:rPr>
    </w:lvl>
  </w:abstractNum>
  <w:num w:numId="1">
    <w:abstractNumId w:val="3"/>
  </w:num>
  <w:num w:numId="2">
    <w:abstractNumId w:val="7"/>
  </w:num>
  <w:num w:numId="3">
    <w:abstractNumId w:val="2"/>
  </w:num>
  <w:num w:numId="4">
    <w:abstractNumId w:val="4"/>
  </w:num>
  <w:num w:numId="5">
    <w:abstractNumId w:val="8"/>
  </w:num>
  <w:num w:numId="6">
    <w:abstractNumId w:val="9"/>
  </w:num>
  <w:num w:numId="7">
    <w:abstractNumId w:val="5"/>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defaultTabStop w:val="720"/>
  <w:doNotHyphenateCap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13A27"/>
    <w:rsid w:val="0000003F"/>
    <w:rsid w:val="00000420"/>
    <w:rsid w:val="00000AC2"/>
    <w:rsid w:val="00000AC5"/>
    <w:rsid w:val="0000140C"/>
    <w:rsid w:val="0000141B"/>
    <w:rsid w:val="000018D6"/>
    <w:rsid w:val="000019D2"/>
    <w:rsid w:val="00001AC3"/>
    <w:rsid w:val="00001EB5"/>
    <w:rsid w:val="000021C4"/>
    <w:rsid w:val="000023AE"/>
    <w:rsid w:val="000025AF"/>
    <w:rsid w:val="00002D01"/>
    <w:rsid w:val="00003000"/>
    <w:rsid w:val="00003512"/>
    <w:rsid w:val="00003887"/>
    <w:rsid w:val="00003B12"/>
    <w:rsid w:val="00004219"/>
    <w:rsid w:val="00004420"/>
    <w:rsid w:val="00004613"/>
    <w:rsid w:val="00004A81"/>
    <w:rsid w:val="00004D65"/>
    <w:rsid w:val="00004EB5"/>
    <w:rsid w:val="0000539E"/>
    <w:rsid w:val="00005877"/>
    <w:rsid w:val="00005971"/>
    <w:rsid w:val="00005D6C"/>
    <w:rsid w:val="00005E7C"/>
    <w:rsid w:val="0000610F"/>
    <w:rsid w:val="00006458"/>
    <w:rsid w:val="000066AC"/>
    <w:rsid w:val="00006863"/>
    <w:rsid w:val="000069F7"/>
    <w:rsid w:val="00006BFB"/>
    <w:rsid w:val="00006E04"/>
    <w:rsid w:val="00006ED1"/>
    <w:rsid w:val="00007111"/>
    <w:rsid w:val="0000712A"/>
    <w:rsid w:val="00007287"/>
    <w:rsid w:val="0000736E"/>
    <w:rsid w:val="00007782"/>
    <w:rsid w:val="00007B74"/>
    <w:rsid w:val="00007E7E"/>
    <w:rsid w:val="000101EB"/>
    <w:rsid w:val="000101F2"/>
    <w:rsid w:val="00010293"/>
    <w:rsid w:val="00011013"/>
    <w:rsid w:val="000115DA"/>
    <w:rsid w:val="000116AA"/>
    <w:rsid w:val="00011746"/>
    <w:rsid w:val="00011875"/>
    <w:rsid w:val="00011A3B"/>
    <w:rsid w:val="00011B22"/>
    <w:rsid w:val="00011D6E"/>
    <w:rsid w:val="0001208D"/>
    <w:rsid w:val="000120AA"/>
    <w:rsid w:val="0001229F"/>
    <w:rsid w:val="0001230A"/>
    <w:rsid w:val="000125A7"/>
    <w:rsid w:val="000129D6"/>
    <w:rsid w:val="00012DE2"/>
    <w:rsid w:val="00013062"/>
    <w:rsid w:val="0001397F"/>
    <w:rsid w:val="00013AEF"/>
    <w:rsid w:val="00013B89"/>
    <w:rsid w:val="00013C10"/>
    <w:rsid w:val="00013DBB"/>
    <w:rsid w:val="00014101"/>
    <w:rsid w:val="00014454"/>
    <w:rsid w:val="00014514"/>
    <w:rsid w:val="00014724"/>
    <w:rsid w:val="00014CC0"/>
    <w:rsid w:val="00015777"/>
    <w:rsid w:val="000158B7"/>
    <w:rsid w:val="00015B17"/>
    <w:rsid w:val="00015B59"/>
    <w:rsid w:val="00015BCE"/>
    <w:rsid w:val="00015D35"/>
    <w:rsid w:val="00015D3D"/>
    <w:rsid w:val="00015F86"/>
    <w:rsid w:val="00015FDD"/>
    <w:rsid w:val="00016122"/>
    <w:rsid w:val="0001614E"/>
    <w:rsid w:val="000169B8"/>
    <w:rsid w:val="00016A5E"/>
    <w:rsid w:val="00016C45"/>
    <w:rsid w:val="00016F32"/>
    <w:rsid w:val="00016FAF"/>
    <w:rsid w:val="0001711B"/>
    <w:rsid w:val="0001725A"/>
    <w:rsid w:val="00017409"/>
    <w:rsid w:val="000174C4"/>
    <w:rsid w:val="0001769E"/>
    <w:rsid w:val="000177C4"/>
    <w:rsid w:val="00017831"/>
    <w:rsid w:val="00017BE5"/>
    <w:rsid w:val="00017C8E"/>
    <w:rsid w:val="0002022C"/>
    <w:rsid w:val="000202EC"/>
    <w:rsid w:val="0002059B"/>
    <w:rsid w:val="000207C8"/>
    <w:rsid w:val="00020AB2"/>
    <w:rsid w:val="00020B0A"/>
    <w:rsid w:val="00020B78"/>
    <w:rsid w:val="00020C13"/>
    <w:rsid w:val="00020DB9"/>
    <w:rsid w:val="00020E12"/>
    <w:rsid w:val="0002129D"/>
    <w:rsid w:val="000213E7"/>
    <w:rsid w:val="000214F4"/>
    <w:rsid w:val="000214F8"/>
    <w:rsid w:val="00021A20"/>
    <w:rsid w:val="00021AA2"/>
    <w:rsid w:val="00021AAE"/>
    <w:rsid w:val="000223EB"/>
    <w:rsid w:val="000230FD"/>
    <w:rsid w:val="00023214"/>
    <w:rsid w:val="000233A1"/>
    <w:rsid w:val="0002346F"/>
    <w:rsid w:val="000238B4"/>
    <w:rsid w:val="000238EC"/>
    <w:rsid w:val="00023A36"/>
    <w:rsid w:val="00023D69"/>
    <w:rsid w:val="00023E4E"/>
    <w:rsid w:val="00024225"/>
    <w:rsid w:val="000244FE"/>
    <w:rsid w:val="000248AD"/>
    <w:rsid w:val="00024B6E"/>
    <w:rsid w:val="0002506B"/>
    <w:rsid w:val="00025495"/>
    <w:rsid w:val="00025836"/>
    <w:rsid w:val="000259AC"/>
    <w:rsid w:val="000259B9"/>
    <w:rsid w:val="00025D0B"/>
    <w:rsid w:val="00025D30"/>
    <w:rsid w:val="00025F50"/>
    <w:rsid w:val="00026041"/>
    <w:rsid w:val="000263A3"/>
    <w:rsid w:val="00026D17"/>
    <w:rsid w:val="00026E46"/>
    <w:rsid w:val="00027244"/>
    <w:rsid w:val="000278F4"/>
    <w:rsid w:val="00027DD9"/>
    <w:rsid w:val="00027EE2"/>
    <w:rsid w:val="00027F09"/>
    <w:rsid w:val="00027F1A"/>
    <w:rsid w:val="00027FD8"/>
    <w:rsid w:val="00030376"/>
    <w:rsid w:val="000303F2"/>
    <w:rsid w:val="000304E2"/>
    <w:rsid w:val="000304EF"/>
    <w:rsid w:val="00030731"/>
    <w:rsid w:val="0003083E"/>
    <w:rsid w:val="000308A2"/>
    <w:rsid w:val="00030A73"/>
    <w:rsid w:val="00030C01"/>
    <w:rsid w:val="000314D5"/>
    <w:rsid w:val="0003177C"/>
    <w:rsid w:val="00031B9A"/>
    <w:rsid w:val="00031BC8"/>
    <w:rsid w:val="00031DDB"/>
    <w:rsid w:val="00031EE1"/>
    <w:rsid w:val="00032361"/>
    <w:rsid w:val="00032436"/>
    <w:rsid w:val="00032C79"/>
    <w:rsid w:val="00032E00"/>
    <w:rsid w:val="00032FBE"/>
    <w:rsid w:val="000330DE"/>
    <w:rsid w:val="000331D7"/>
    <w:rsid w:val="0003320A"/>
    <w:rsid w:val="0003335C"/>
    <w:rsid w:val="000335D7"/>
    <w:rsid w:val="000337DE"/>
    <w:rsid w:val="000338C1"/>
    <w:rsid w:val="00033A39"/>
    <w:rsid w:val="00033AB3"/>
    <w:rsid w:val="00033B8C"/>
    <w:rsid w:val="00033DF6"/>
    <w:rsid w:val="00034324"/>
    <w:rsid w:val="000347AD"/>
    <w:rsid w:val="00034A4A"/>
    <w:rsid w:val="00034B28"/>
    <w:rsid w:val="00034BA7"/>
    <w:rsid w:val="00034BE3"/>
    <w:rsid w:val="0003503E"/>
    <w:rsid w:val="00035139"/>
    <w:rsid w:val="000352CE"/>
    <w:rsid w:val="000356A6"/>
    <w:rsid w:val="00035797"/>
    <w:rsid w:val="000357D1"/>
    <w:rsid w:val="00036027"/>
    <w:rsid w:val="00036194"/>
    <w:rsid w:val="00036DCC"/>
    <w:rsid w:val="00036F2B"/>
    <w:rsid w:val="000371D8"/>
    <w:rsid w:val="000374D7"/>
    <w:rsid w:val="000375B5"/>
    <w:rsid w:val="00037645"/>
    <w:rsid w:val="0003771A"/>
    <w:rsid w:val="0003775D"/>
    <w:rsid w:val="0003783C"/>
    <w:rsid w:val="0003793A"/>
    <w:rsid w:val="00037984"/>
    <w:rsid w:val="00037998"/>
    <w:rsid w:val="00037A00"/>
    <w:rsid w:val="00037B8F"/>
    <w:rsid w:val="00037E83"/>
    <w:rsid w:val="00037EA4"/>
    <w:rsid w:val="00040048"/>
    <w:rsid w:val="000400D4"/>
    <w:rsid w:val="000401E4"/>
    <w:rsid w:val="00040DAA"/>
    <w:rsid w:val="00041AD9"/>
    <w:rsid w:val="00041BB9"/>
    <w:rsid w:val="00041C4C"/>
    <w:rsid w:val="00041CE4"/>
    <w:rsid w:val="00041D25"/>
    <w:rsid w:val="00041E4F"/>
    <w:rsid w:val="00041FB2"/>
    <w:rsid w:val="00042026"/>
    <w:rsid w:val="00042382"/>
    <w:rsid w:val="00042567"/>
    <w:rsid w:val="0004259F"/>
    <w:rsid w:val="0004290D"/>
    <w:rsid w:val="00042CCF"/>
    <w:rsid w:val="00042D21"/>
    <w:rsid w:val="0004321F"/>
    <w:rsid w:val="0004333F"/>
    <w:rsid w:val="000433FB"/>
    <w:rsid w:val="00043601"/>
    <w:rsid w:val="00043733"/>
    <w:rsid w:val="000437A8"/>
    <w:rsid w:val="0004385E"/>
    <w:rsid w:val="00043866"/>
    <w:rsid w:val="00043FF7"/>
    <w:rsid w:val="00044347"/>
    <w:rsid w:val="000443F7"/>
    <w:rsid w:val="00044A67"/>
    <w:rsid w:val="00044D97"/>
    <w:rsid w:val="0004501A"/>
    <w:rsid w:val="00045535"/>
    <w:rsid w:val="0004559A"/>
    <w:rsid w:val="000455A9"/>
    <w:rsid w:val="00045711"/>
    <w:rsid w:val="00045847"/>
    <w:rsid w:val="00045B4C"/>
    <w:rsid w:val="00045F2A"/>
    <w:rsid w:val="00045F82"/>
    <w:rsid w:val="00045FAA"/>
    <w:rsid w:val="0004614B"/>
    <w:rsid w:val="00046262"/>
    <w:rsid w:val="00046967"/>
    <w:rsid w:val="000469AA"/>
    <w:rsid w:val="00046E6A"/>
    <w:rsid w:val="00047308"/>
    <w:rsid w:val="00047459"/>
    <w:rsid w:val="00047730"/>
    <w:rsid w:val="000477A5"/>
    <w:rsid w:val="000477ED"/>
    <w:rsid w:val="00047957"/>
    <w:rsid w:val="000479A8"/>
    <w:rsid w:val="000479C2"/>
    <w:rsid w:val="00047ABD"/>
    <w:rsid w:val="00047B98"/>
    <w:rsid w:val="00047D20"/>
    <w:rsid w:val="00047EF6"/>
    <w:rsid w:val="00050055"/>
    <w:rsid w:val="000503B7"/>
    <w:rsid w:val="00050427"/>
    <w:rsid w:val="0005054D"/>
    <w:rsid w:val="00050677"/>
    <w:rsid w:val="000506E0"/>
    <w:rsid w:val="00050AD1"/>
    <w:rsid w:val="00050B19"/>
    <w:rsid w:val="00050CC4"/>
    <w:rsid w:val="00050F7D"/>
    <w:rsid w:val="0005101F"/>
    <w:rsid w:val="00051074"/>
    <w:rsid w:val="00051A6F"/>
    <w:rsid w:val="00051CE2"/>
    <w:rsid w:val="00051D25"/>
    <w:rsid w:val="00051E1B"/>
    <w:rsid w:val="00051E1D"/>
    <w:rsid w:val="00052134"/>
    <w:rsid w:val="00052535"/>
    <w:rsid w:val="00052581"/>
    <w:rsid w:val="000525C9"/>
    <w:rsid w:val="00052766"/>
    <w:rsid w:val="00052949"/>
    <w:rsid w:val="00052A33"/>
    <w:rsid w:val="00052B26"/>
    <w:rsid w:val="00052DE8"/>
    <w:rsid w:val="00052EE1"/>
    <w:rsid w:val="00052F26"/>
    <w:rsid w:val="00053303"/>
    <w:rsid w:val="000537F6"/>
    <w:rsid w:val="00053883"/>
    <w:rsid w:val="00053B42"/>
    <w:rsid w:val="00053D77"/>
    <w:rsid w:val="00053EA8"/>
    <w:rsid w:val="0005431C"/>
    <w:rsid w:val="00054366"/>
    <w:rsid w:val="000546B7"/>
    <w:rsid w:val="00054750"/>
    <w:rsid w:val="0005486A"/>
    <w:rsid w:val="00054A79"/>
    <w:rsid w:val="00054D3D"/>
    <w:rsid w:val="000550A1"/>
    <w:rsid w:val="00055141"/>
    <w:rsid w:val="0005549A"/>
    <w:rsid w:val="000554CC"/>
    <w:rsid w:val="000556F0"/>
    <w:rsid w:val="000558F0"/>
    <w:rsid w:val="00055BA8"/>
    <w:rsid w:val="00055D9F"/>
    <w:rsid w:val="00055E44"/>
    <w:rsid w:val="00056018"/>
    <w:rsid w:val="0005640C"/>
    <w:rsid w:val="00056410"/>
    <w:rsid w:val="000565D0"/>
    <w:rsid w:val="00057066"/>
    <w:rsid w:val="000571EC"/>
    <w:rsid w:val="000578DF"/>
    <w:rsid w:val="00057FD6"/>
    <w:rsid w:val="00060894"/>
    <w:rsid w:val="00060F6B"/>
    <w:rsid w:val="00060FD4"/>
    <w:rsid w:val="000612CF"/>
    <w:rsid w:val="00061562"/>
    <w:rsid w:val="00061C8D"/>
    <w:rsid w:val="00061EF1"/>
    <w:rsid w:val="00061EF5"/>
    <w:rsid w:val="00061F95"/>
    <w:rsid w:val="00062396"/>
    <w:rsid w:val="00062565"/>
    <w:rsid w:val="00062876"/>
    <w:rsid w:val="0006293F"/>
    <w:rsid w:val="00062A05"/>
    <w:rsid w:val="00062C48"/>
    <w:rsid w:val="00062F41"/>
    <w:rsid w:val="000630FA"/>
    <w:rsid w:val="0006318D"/>
    <w:rsid w:val="00063801"/>
    <w:rsid w:val="00063B42"/>
    <w:rsid w:val="0006455E"/>
    <w:rsid w:val="000645C7"/>
    <w:rsid w:val="00064B23"/>
    <w:rsid w:val="00064F02"/>
    <w:rsid w:val="00065588"/>
    <w:rsid w:val="00065973"/>
    <w:rsid w:val="00065D52"/>
    <w:rsid w:val="00065E31"/>
    <w:rsid w:val="00066394"/>
    <w:rsid w:val="00066574"/>
    <w:rsid w:val="0006683B"/>
    <w:rsid w:val="00066979"/>
    <w:rsid w:val="00066E48"/>
    <w:rsid w:val="00066EE4"/>
    <w:rsid w:val="00067229"/>
    <w:rsid w:val="000675F9"/>
    <w:rsid w:val="0006763E"/>
    <w:rsid w:val="00067AC8"/>
    <w:rsid w:val="00067D07"/>
    <w:rsid w:val="00067E4E"/>
    <w:rsid w:val="00067F3E"/>
    <w:rsid w:val="00067F94"/>
    <w:rsid w:val="00070075"/>
    <w:rsid w:val="0007037D"/>
    <w:rsid w:val="00070537"/>
    <w:rsid w:val="0007085E"/>
    <w:rsid w:val="0007087C"/>
    <w:rsid w:val="0007090A"/>
    <w:rsid w:val="00070D17"/>
    <w:rsid w:val="00070D1F"/>
    <w:rsid w:val="00070F86"/>
    <w:rsid w:val="0007113D"/>
    <w:rsid w:val="00071397"/>
    <w:rsid w:val="0007158D"/>
    <w:rsid w:val="00071B26"/>
    <w:rsid w:val="00071B5B"/>
    <w:rsid w:val="00071F68"/>
    <w:rsid w:val="00072008"/>
    <w:rsid w:val="00072101"/>
    <w:rsid w:val="00072389"/>
    <w:rsid w:val="00072790"/>
    <w:rsid w:val="00072A0D"/>
    <w:rsid w:val="00072CB2"/>
    <w:rsid w:val="00072F79"/>
    <w:rsid w:val="000735F8"/>
    <w:rsid w:val="000737D5"/>
    <w:rsid w:val="0007410F"/>
    <w:rsid w:val="00075001"/>
    <w:rsid w:val="00075115"/>
    <w:rsid w:val="0007544B"/>
    <w:rsid w:val="000758EA"/>
    <w:rsid w:val="00075A91"/>
    <w:rsid w:val="00075DE1"/>
    <w:rsid w:val="00075DFB"/>
    <w:rsid w:val="0007604C"/>
    <w:rsid w:val="00076CB7"/>
    <w:rsid w:val="00076CF2"/>
    <w:rsid w:val="0007721D"/>
    <w:rsid w:val="00077425"/>
    <w:rsid w:val="000778AD"/>
    <w:rsid w:val="000779FC"/>
    <w:rsid w:val="00077E97"/>
    <w:rsid w:val="0008055F"/>
    <w:rsid w:val="000806D6"/>
    <w:rsid w:val="00080E8B"/>
    <w:rsid w:val="000815CE"/>
    <w:rsid w:val="0008175B"/>
    <w:rsid w:val="0008192A"/>
    <w:rsid w:val="00081B65"/>
    <w:rsid w:val="00081C70"/>
    <w:rsid w:val="00081E89"/>
    <w:rsid w:val="0008212D"/>
    <w:rsid w:val="00082260"/>
    <w:rsid w:val="0008247F"/>
    <w:rsid w:val="000824DC"/>
    <w:rsid w:val="00082503"/>
    <w:rsid w:val="000826EC"/>
    <w:rsid w:val="00082921"/>
    <w:rsid w:val="00082B0D"/>
    <w:rsid w:val="00082C9F"/>
    <w:rsid w:val="00082E31"/>
    <w:rsid w:val="00082EDE"/>
    <w:rsid w:val="000830E8"/>
    <w:rsid w:val="00083128"/>
    <w:rsid w:val="00083397"/>
    <w:rsid w:val="000836EA"/>
    <w:rsid w:val="000837D0"/>
    <w:rsid w:val="00083856"/>
    <w:rsid w:val="00083965"/>
    <w:rsid w:val="00083C0F"/>
    <w:rsid w:val="00083DAA"/>
    <w:rsid w:val="00084388"/>
    <w:rsid w:val="00084A08"/>
    <w:rsid w:val="00084C21"/>
    <w:rsid w:val="0008533C"/>
    <w:rsid w:val="00085424"/>
    <w:rsid w:val="00085730"/>
    <w:rsid w:val="0008584F"/>
    <w:rsid w:val="0008592B"/>
    <w:rsid w:val="00085E26"/>
    <w:rsid w:val="0008615E"/>
    <w:rsid w:val="0008620E"/>
    <w:rsid w:val="0008624E"/>
    <w:rsid w:val="0008629F"/>
    <w:rsid w:val="000869CF"/>
    <w:rsid w:val="00086B07"/>
    <w:rsid w:val="00087A14"/>
    <w:rsid w:val="00087A8C"/>
    <w:rsid w:val="00087B45"/>
    <w:rsid w:val="00087BB7"/>
    <w:rsid w:val="00087BFB"/>
    <w:rsid w:val="00087CED"/>
    <w:rsid w:val="00090112"/>
    <w:rsid w:val="00090163"/>
    <w:rsid w:val="000901BF"/>
    <w:rsid w:val="000902DB"/>
    <w:rsid w:val="00090741"/>
    <w:rsid w:val="00090BF1"/>
    <w:rsid w:val="00090C39"/>
    <w:rsid w:val="00090D21"/>
    <w:rsid w:val="00090DC7"/>
    <w:rsid w:val="000912F9"/>
    <w:rsid w:val="0009152C"/>
    <w:rsid w:val="000916B3"/>
    <w:rsid w:val="00091835"/>
    <w:rsid w:val="00091C5C"/>
    <w:rsid w:val="00092111"/>
    <w:rsid w:val="00092231"/>
    <w:rsid w:val="0009245B"/>
    <w:rsid w:val="00092789"/>
    <w:rsid w:val="0009286D"/>
    <w:rsid w:val="00093011"/>
    <w:rsid w:val="00093410"/>
    <w:rsid w:val="00093813"/>
    <w:rsid w:val="00093A2D"/>
    <w:rsid w:val="00093A42"/>
    <w:rsid w:val="00093AF6"/>
    <w:rsid w:val="00093BE9"/>
    <w:rsid w:val="00093CDA"/>
    <w:rsid w:val="00093F28"/>
    <w:rsid w:val="000940D4"/>
    <w:rsid w:val="0009415B"/>
    <w:rsid w:val="0009426F"/>
    <w:rsid w:val="00094492"/>
    <w:rsid w:val="0009449A"/>
    <w:rsid w:val="000945B4"/>
    <w:rsid w:val="000948ED"/>
    <w:rsid w:val="000949C7"/>
    <w:rsid w:val="00094DD6"/>
    <w:rsid w:val="00095148"/>
    <w:rsid w:val="00095399"/>
    <w:rsid w:val="000955C2"/>
    <w:rsid w:val="00095A6B"/>
    <w:rsid w:val="00095A7F"/>
    <w:rsid w:val="00095F1E"/>
    <w:rsid w:val="0009603F"/>
    <w:rsid w:val="000960A1"/>
    <w:rsid w:val="000960E1"/>
    <w:rsid w:val="00096340"/>
    <w:rsid w:val="00096964"/>
    <w:rsid w:val="00096AF3"/>
    <w:rsid w:val="00097BDA"/>
    <w:rsid w:val="00097CBA"/>
    <w:rsid w:val="000A03FF"/>
    <w:rsid w:val="000A08E3"/>
    <w:rsid w:val="000A0909"/>
    <w:rsid w:val="000A0AF7"/>
    <w:rsid w:val="000A0B57"/>
    <w:rsid w:val="000A0E85"/>
    <w:rsid w:val="000A0FC1"/>
    <w:rsid w:val="000A11AF"/>
    <w:rsid w:val="000A1B16"/>
    <w:rsid w:val="000A1C49"/>
    <w:rsid w:val="000A1D31"/>
    <w:rsid w:val="000A1D5E"/>
    <w:rsid w:val="000A1DBD"/>
    <w:rsid w:val="000A1F13"/>
    <w:rsid w:val="000A1FBF"/>
    <w:rsid w:val="000A2071"/>
    <w:rsid w:val="000A2897"/>
    <w:rsid w:val="000A289F"/>
    <w:rsid w:val="000A2D37"/>
    <w:rsid w:val="000A2EBF"/>
    <w:rsid w:val="000A2F91"/>
    <w:rsid w:val="000A309F"/>
    <w:rsid w:val="000A339E"/>
    <w:rsid w:val="000A33EC"/>
    <w:rsid w:val="000A357C"/>
    <w:rsid w:val="000A36B0"/>
    <w:rsid w:val="000A3DD5"/>
    <w:rsid w:val="000A3DF9"/>
    <w:rsid w:val="000A4271"/>
    <w:rsid w:val="000A475C"/>
    <w:rsid w:val="000A48B9"/>
    <w:rsid w:val="000A498F"/>
    <w:rsid w:val="000A5046"/>
    <w:rsid w:val="000A5086"/>
    <w:rsid w:val="000A5505"/>
    <w:rsid w:val="000A5A54"/>
    <w:rsid w:val="000A5DE0"/>
    <w:rsid w:val="000A620B"/>
    <w:rsid w:val="000A6543"/>
    <w:rsid w:val="000A66E9"/>
    <w:rsid w:val="000A670B"/>
    <w:rsid w:val="000A699B"/>
    <w:rsid w:val="000A6BB8"/>
    <w:rsid w:val="000A74EC"/>
    <w:rsid w:val="000A7F08"/>
    <w:rsid w:val="000B044B"/>
    <w:rsid w:val="000B0707"/>
    <w:rsid w:val="000B0971"/>
    <w:rsid w:val="000B0ECF"/>
    <w:rsid w:val="000B0F39"/>
    <w:rsid w:val="000B15FF"/>
    <w:rsid w:val="000B17FE"/>
    <w:rsid w:val="000B1A21"/>
    <w:rsid w:val="000B1B1D"/>
    <w:rsid w:val="000B1E43"/>
    <w:rsid w:val="000B219B"/>
    <w:rsid w:val="000B22AA"/>
    <w:rsid w:val="000B2621"/>
    <w:rsid w:val="000B2860"/>
    <w:rsid w:val="000B2EE1"/>
    <w:rsid w:val="000B326D"/>
    <w:rsid w:val="000B336B"/>
    <w:rsid w:val="000B3437"/>
    <w:rsid w:val="000B36D2"/>
    <w:rsid w:val="000B3827"/>
    <w:rsid w:val="000B38B8"/>
    <w:rsid w:val="000B408A"/>
    <w:rsid w:val="000B41EC"/>
    <w:rsid w:val="000B462D"/>
    <w:rsid w:val="000B4853"/>
    <w:rsid w:val="000B4CD6"/>
    <w:rsid w:val="000B4E51"/>
    <w:rsid w:val="000B55FE"/>
    <w:rsid w:val="000B5754"/>
    <w:rsid w:val="000B58D4"/>
    <w:rsid w:val="000B59E7"/>
    <w:rsid w:val="000B5A68"/>
    <w:rsid w:val="000B5B7E"/>
    <w:rsid w:val="000B6F48"/>
    <w:rsid w:val="000B7AED"/>
    <w:rsid w:val="000B7B51"/>
    <w:rsid w:val="000B7E18"/>
    <w:rsid w:val="000B7F70"/>
    <w:rsid w:val="000B7FBE"/>
    <w:rsid w:val="000C029F"/>
    <w:rsid w:val="000C02BD"/>
    <w:rsid w:val="000C0AB8"/>
    <w:rsid w:val="000C0B05"/>
    <w:rsid w:val="000C0BBC"/>
    <w:rsid w:val="000C0C19"/>
    <w:rsid w:val="000C0E42"/>
    <w:rsid w:val="000C0ECD"/>
    <w:rsid w:val="000C0F62"/>
    <w:rsid w:val="000C1068"/>
    <w:rsid w:val="000C1109"/>
    <w:rsid w:val="000C11D5"/>
    <w:rsid w:val="000C15A3"/>
    <w:rsid w:val="000C1C13"/>
    <w:rsid w:val="000C1C9A"/>
    <w:rsid w:val="000C1DAE"/>
    <w:rsid w:val="000C224E"/>
    <w:rsid w:val="000C2754"/>
    <w:rsid w:val="000C29D0"/>
    <w:rsid w:val="000C2E53"/>
    <w:rsid w:val="000C333D"/>
    <w:rsid w:val="000C33C2"/>
    <w:rsid w:val="000C3423"/>
    <w:rsid w:val="000C3857"/>
    <w:rsid w:val="000C3D93"/>
    <w:rsid w:val="000C440E"/>
    <w:rsid w:val="000C4975"/>
    <w:rsid w:val="000C4CE5"/>
    <w:rsid w:val="000C4F3E"/>
    <w:rsid w:val="000C4FAC"/>
    <w:rsid w:val="000C52FD"/>
    <w:rsid w:val="000C59B6"/>
    <w:rsid w:val="000C59EE"/>
    <w:rsid w:val="000C5B67"/>
    <w:rsid w:val="000C5CCE"/>
    <w:rsid w:val="000C5EA3"/>
    <w:rsid w:val="000C6096"/>
    <w:rsid w:val="000C60A2"/>
    <w:rsid w:val="000C60FE"/>
    <w:rsid w:val="000C6179"/>
    <w:rsid w:val="000C6391"/>
    <w:rsid w:val="000C6421"/>
    <w:rsid w:val="000C6534"/>
    <w:rsid w:val="000C6569"/>
    <w:rsid w:val="000C691F"/>
    <w:rsid w:val="000C6D92"/>
    <w:rsid w:val="000C6EFD"/>
    <w:rsid w:val="000C6F9B"/>
    <w:rsid w:val="000C751D"/>
    <w:rsid w:val="000C755C"/>
    <w:rsid w:val="000C7763"/>
    <w:rsid w:val="000C7A35"/>
    <w:rsid w:val="000C7F5A"/>
    <w:rsid w:val="000D03EF"/>
    <w:rsid w:val="000D05FF"/>
    <w:rsid w:val="000D0616"/>
    <w:rsid w:val="000D0792"/>
    <w:rsid w:val="000D07CB"/>
    <w:rsid w:val="000D0B43"/>
    <w:rsid w:val="000D0D56"/>
    <w:rsid w:val="000D16EF"/>
    <w:rsid w:val="000D1C31"/>
    <w:rsid w:val="000D1C69"/>
    <w:rsid w:val="000D1CEF"/>
    <w:rsid w:val="000D1FF5"/>
    <w:rsid w:val="000D2327"/>
    <w:rsid w:val="000D2376"/>
    <w:rsid w:val="000D23ED"/>
    <w:rsid w:val="000D2480"/>
    <w:rsid w:val="000D2AA6"/>
    <w:rsid w:val="000D2B11"/>
    <w:rsid w:val="000D2D43"/>
    <w:rsid w:val="000D2DE0"/>
    <w:rsid w:val="000D2FCA"/>
    <w:rsid w:val="000D30AD"/>
    <w:rsid w:val="000D3C5B"/>
    <w:rsid w:val="000D3CDA"/>
    <w:rsid w:val="000D407C"/>
    <w:rsid w:val="000D40A2"/>
    <w:rsid w:val="000D417B"/>
    <w:rsid w:val="000D43E3"/>
    <w:rsid w:val="000D4563"/>
    <w:rsid w:val="000D472B"/>
    <w:rsid w:val="000D4A45"/>
    <w:rsid w:val="000D4C4D"/>
    <w:rsid w:val="000D4FD0"/>
    <w:rsid w:val="000D57B3"/>
    <w:rsid w:val="000D61AF"/>
    <w:rsid w:val="000D6A03"/>
    <w:rsid w:val="000D6A0A"/>
    <w:rsid w:val="000D6A2E"/>
    <w:rsid w:val="000D6A30"/>
    <w:rsid w:val="000D6A64"/>
    <w:rsid w:val="000D6B4B"/>
    <w:rsid w:val="000D6D5B"/>
    <w:rsid w:val="000D6E7E"/>
    <w:rsid w:val="000D731D"/>
    <w:rsid w:val="000D75DA"/>
    <w:rsid w:val="000D790B"/>
    <w:rsid w:val="000D7AA6"/>
    <w:rsid w:val="000D7B34"/>
    <w:rsid w:val="000D7B40"/>
    <w:rsid w:val="000D7D69"/>
    <w:rsid w:val="000D7EEF"/>
    <w:rsid w:val="000E00A1"/>
    <w:rsid w:val="000E05FC"/>
    <w:rsid w:val="000E076F"/>
    <w:rsid w:val="000E0DE5"/>
    <w:rsid w:val="000E0EE5"/>
    <w:rsid w:val="000E0F34"/>
    <w:rsid w:val="000E1074"/>
    <w:rsid w:val="000E1122"/>
    <w:rsid w:val="000E127C"/>
    <w:rsid w:val="000E14B4"/>
    <w:rsid w:val="000E1850"/>
    <w:rsid w:val="000E1ABF"/>
    <w:rsid w:val="000E1B5F"/>
    <w:rsid w:val="000E205F"/>
    <w:rsid w:val="000E210B"/>
    <w:rsid w:val="000E21F5"/>
    <w:rsid w:val="000E2577"/>
    <w:rsid w:val="000E2631"/>
    <w:rsid w:val="000E2702"/>
    <w:rsid w:val="000E29EA"/>
    <w:rsid w:val="000E2AF8"/>
    <w:rsid w:val="000E2BA1"/>
    <w:rsid w:val="000E2D7D"/>
    <w:rsid w:val="000E2FE0"/>
    <w:rsid w:val="000E31D6"/>
    <w:rsid w:val="000E3260"/>
    <w:rsid w:val="000E336B"/>
    <w:rsid w:val="000E34E7"/>
    <w:rsid w:val="000E3BCC"/>
    <w:rsid w:val="000E3C9B"/>
    <w:rsid w:val="000E3F9E"/>
    <w:rsid w:val="000E4070"/>
    <w:rsid w:val="000E43A3"/>
    <w:rsid w:val="000E4634"/>
    <w:rsid w:val="000E495B"/>
    <w:rsid w:val="000E4A86"/>
    <w:rsid w:val="000E4DDD"/>
    <w:rsid w:val="000E4EBF"/>
    <w:rsid w:val="000E5077"/>
    <w:rsid w:val="000E50BF"/>
    <w:rsid w:val="000E5356"/>
    <w:rsid w:val="000E5484"/>
    <w:rsid w:val="000E58C5"/>
    <w:rsid w:val="000E593F"/>
    <w:rsid w:val="000E6084"/>
    <w:rsid w:val="000E6439"/>
    <w:rsid w:val="000E643D"/>
    <w:rsid w:val="000E67DB"/>
    <w:rsid w:val="000E6824"/>
    <w:rsid w:val="000E6931"/>
    <w:rsid w:val="000E6B6D"/>
    <w:rsid w:val="000E6D60"/>
    <w:rsid w:val="000E6F54"/>
    <w:rsid w:val="000E708D"/>
    <w:rsid w:val="000E7347"/>
    <w:rsid w:val="000E741B"/>
    <w:rsid w:val="000E783A"/>
    <w:rsid w:val="000E7AC8"/>
    <w:rsid w:val="000E7D5A"/>
    <w:rsid w:val="000E7EB3"/>
    <w:rsid w:val="000F00CA"/>
    <w:rsid w:val="000F00E2"/>
    <w:rsid w:val="000F010A"/>
    <w:rsid w:val="000F04B8"/>
    <w:rsid w:val="000F0649"/>
    <w:rsid w:val="000F0B8F"/>
    <w:rsid w:val="000F0C7F"/>
    <w:rsid w:val="000F0D14"/>
    <w:rsid w:val="000F0E0E"/>
    <w:rsid w:val="000F146B"/>
    <w:rsid w:val="000F1518"/>
    <w:rsid w:val="000F1742"/>
    <w:rsid w:val="000F18B0"/>
    <w:rsid w:val="000F18EC"/>
    <w:rsid w:val="000F197C"/>
    <w:rsid w:val="000F1C5B"/>
    <w:rsid w:val="000F1E57"/>
    <w:rsid w:val="000F206A"/>
    <w:rsid w:val="000F2615"/>
    <w:rsid w:val="000F2931"/>
    <w:rsid w:val="000F2A38"/>
    <w:rsid w:val="000F2D42"/>
    <w:rsid w:val="000F319A"/>
    <w:rsid w:val="000F3835"/>
    <w:rsid w:val="000F394A"/>
    <w:rsid w:val="000F3A96"/>
    <w:rsid w:val="000F3C5C"/>
    <w:rsid w:val="000F42D3"/>
    <w:rsid w:val="000F4406"/>
    <w:rsid w:val="000F4491"/>
    <w:rsid w:val="000F44F0"/>
    <w:rsid w:val="000F4CDB"/>
    <w:rsid w:val="000F50F3"/>
    <w:rsid w:val="000F5131"/>
    <w:rsid w:val="000F54DF"/>
    <w:rsid w:val="000F5857"/>
    <w:rsid w:val="000F593E"/>
    <w:rsid w:val="000F59E2"/>
    <w:rsid w:val="000F5DB4"/>
    <w:rsid w:val="000F5FE1"/>
    <w:rsid w:val="000F6145"/>
    <w:rsid w:val="000F64AC"/>
    <w:rsid w:val="000F6561"/>
    <w:rsid w:val="000F67A3"/>
    <w:rsid w:val="000F6DB1"/>
    <w:rsid w:val="000F6E89"/>
    <w:rsid w:val="000F7459"/>
    <w:rsid w:val="000F74C8"/>
    <w:rsid w:val="000F7D6B"/>
    <w:rsid w:val="00100167"/>
    <w:rsid w:val="001004D7"/>
    <w:rsid w:val="001004DA"/>
    <w:rsid w:val="001005E1"/>
    <w:rsid w:val="00100688"/>
    <w:rsid w:val="00100BD4"/>
    <w:rsid w:val="00100DCA"/>
    <w:rsid w:val="00100E62"/>
    <w:rsid w:val="00100E8C"/>
    <w:rsid w:val="00100F2D"/>
    <w:rsid w:val="00100FC5"/>
    <w:rsid w:val="001011D7"/>
    <w:rsid w:val="001018A4"/>
    <w:rsid w:val="00101A12"/>
    <w:rsid w:val="00101DAD"/>
    <w:rsid w:val="00101EC2"/>
    <w:rsid w:val="0010209E"/>
    <w:rsid w:val="001022B0"/>
    <w:rsid w:val="001023AD"/>
    <w:rsid w:val="00102EF0"/>
    <w:rsid w:val="00103742"/>
    <w:rsid w:val="00103818"/>
    <w:rsid w:val="00103B28"/>
    <w:rsid w:val="00103F5C"/>
    <w:rsid w:val="00104120"/>
    <w:rsid w:val="0010451E"/>
    <w:rsid w:val="00104628"/>
    <w:rsid w:val="00104D1C"/>
    <w:rsid w:val="00104FDC"/>
    <w:rsid w:val="0010573D"/>
    <w:rsid w:val="00105B2C"/>
    <w:rsid w:val="00105D09"/>
    <w:rsid w:val="00105EA2"/>
    <w:rsid w:val="0010633B"/>
    <w:rsid w:val="001067CE"/>
    <w:rsid w:val="00106CD2"/>
    <w:rsid w:val="00106D43"/>
    <w:rsid w:val="00106D94"/>
    <w:rsid w:val="0010702B"/>
    <w:rsid w:val="00107624"/>
    <w:rsid w:val="0010771E"/>
    <w:rsid w:val="00107972"/>
    <w:rsid w:val="00107DF3"/>
    <w:rsid w:val="0011001E"/>
    <w:rsid w:val="00110367"/>
    <w:rsid w:val="00110633"/>
    <w:rsid w:val="00110727"/>
    <w:rsid w:val="00110780"/>
    <w:rsid w:val="0011094F"/>
    <w:rsid w:val="00110B3F"/>
    <w:rsid w:val="00110CBE"/>
    <w:rsid w:val="00110D8A"/>
    <w:rsid w:val="00111279"/>
    <w:rsid w:val="0011146E"/>
    <w:rsid w:val="00111709"/>
    <w:rsid w:val="00111757"/>
    <w:rsid w:val="00111864"/>
    <w:rsid w:val="001118E8"/>
    <w:rsid w:val="00111CAC"/>
    <w:rsid w:val="00111D0C"/>
    <w:rsid w:val="00111FF8"/>
    <w:rsid w:val="0011200C"/>
    <w:rsid w:val="00112E2D"/>
    <w:rsid w:val="00112ED3"/>
    <w:rsid w:val="00112F87"/>
    <w:rsid w:val="00113253"/>
    <w:rsid w:val="00113352"/>
    <w:rsid w:val="00113559"/>
    <w:rsid w:val="00113666"/>
    <w:rsid w:val="001139D5"/>
    <w:rsid w:val="00113BE4"/>
    <w:rsid w:val="00113D92"/>
    <w:rsid w:val="001143A1"/>
    <w:rsid w:val="0011448B"/>
    <w:rsid w:val="001144C5"/>
    <w:rsid w:val="0011495D"/>
    <w:rsid w:val="001149FB"/>
    <w:rsid w:val="0011501B"/>
    <w:rsid w:val="001152E7"/>
    <w:rsid w:val="00115D73"/>
    <w:rsid w:val="00116204"/>
    <w:rsid w:val="001167A8"/>
    <w:rsid w:val="001167DB"/>
    <w:rsid w:val="00116934"/>
    <w:rsid w:val="00116AC1"/>
    <w:rsid w:val="00116CF7"/>
    <w:rsid w:val="00116DB5"/>
    <w:rsid w:val="001170AC"/>
    <w:rsid w:val="00117100"/>
    <w:rsid w:val="00117968"/>
    <w:rsid w:val="00117C15"/>
    <w:rsid w:val="00117FCB"/>
    <w:rsid w:val="00117FEA"/>
    <w:rsid w:val="0012004E"/>
    <w:rsid w:val="00120265"/>
    <w:rsid w:val="001203DD"/>
    <w:rsid w:val="0012048E"/>
    <w:rsid w:val="001207BF"/>
    <w:rsid w:val="00120881"/>
    <w:rsid w:val="001208BF"/>
    <w:rsid w:val="00120B2B"/>
    <w:rsid w:val="00120DD5"/>
    <w:rsid w:val="001210CE"/>
    <w:rsid w:val="0012117E"/>
    <w:rsid w:val="001215FE"/>
    <w:rsid w:val="00121933"/>
    <w:rsid w:val="00121A11"/>
    <w:rsid w:val="00121AA4"/>
    <w:rsid w:val="00121EE3"/>
    <w:rsid w:val="0012221F"/>
    <w:rsid w:val="001223A9"/>
    <w:rsid w:val="001224A1"/>
    <w:rsid w:val="001227F4"/>
    <w:rsid w:val="0012381C"/>
    <w:rsid w:val="00123901"/>
    <w:rsid w:val="00123A5F"/>
    <w:rsid w:val="00123E5E"/>
    <w:rsid w:val="0012415E"/>
    <w:rsid w:val="0012438F"/>
    <w:rsid w:val="001245B6"/>
    <w:rsid w:val="001246BA"/>
    <w:rsid w:val="001249E8"/>
    <w:rsid w:val="00124DA1"/>
    <w:rsid w:val="00124E52"/>
    <w:rsid w:val="00124F0B"/>
    <w:rsid w:val="0012537E"/>
    <w:rsid w:val="001258A1"/>
    <w:rsid w:val="00125931"/>
    <w:rsid w:val="00125B5F"/>
    <w:rsid w:val="00126381"/>
    <w:rsid w:val="00126405"/>
    <w:rsid w:val="0012674D"/>
    <w:rsid w:val="00126C12"/>
    <w:rsid w:val="00126E2C"/>
    <w:rsid w:val="001272B6"/>
    <w:rsid w:val="001274D2"/>
    <w:rsid w:val="001276B8"/>
    <w:rsid w:val="0012788E"/>
    <w:rsid w:val="0012789F"/>
    <w:rsid w:val="001300C1"/>
    <w:rsid w:val="00130346"/>
    <w:rsid w:val="0013034A"/>
    <w:rsid w:val="001303FA"/>
    <w:rsid w:val="001305BC"/>
    <w:rsid w:val="001305FB"/>
    <w:rsid w:val="00130799"/>
    <w:rsid w:val="00130F91"/>
    <w:rsid w:val="001317BE"/>
    <w:rsid w:val="001318B9"/>
    <w:rsid w:val="00131D83"/>
    <w:rsid w:val="00131FB6"/>
    <w:rsid w:val="00131FDD"/>
    <w:rsid w:val="0013206C"/>
    <w:rsid w:val="0013226E"/>
    <w:rsid w:val="00132341"/>
    <w:rsid w:val="00132474"/>
    <w:rsid w:val="0013283E"/>
    <w:rsid w:val="00132954"/>
    <w:rsid w:val="00132988"/>
    <w:rsid w:val="00132A11"/>
    <w:rsid w:val="0013303D"/>
    <w:rsid w:val="001332F9"/>
    <w:rsid w:val="00133BEB"/>
    <w:rsid w:val="0013435D"/>
    <w:rsid w:val="00134A05"/>
    <w:rsid w:val="00134CEA"/>
    <w:rsid w:val="0013538C"/>
    <w:rsid w:val="0013548B"/>
    <w:rsid w:val="001359D6"/>
    <w:rsid w:val="00135C54"/>
    <w:rsid w:val="00135EEC"/>
    <w:rsid w:val="00136004"/>
    <w:rsid w:val="001366AF"/>
    <w:rsid w:val="00136A00"/>
    <w:rsid w:val="00136CC5"/>
    <w:rsid w:val="00136ECB"/>
    <w:rsid w:val="00137354"/>
    <w:rsid w:val="00137492"/>
    <w:rsid w:val="0013788C"/>
    <w:rsid w:val="001378F6"/>
    <w:rsid w:val="00137946"/>
    <w:rsid w:val="00137E82"/>
    <w:rsid w:val="00137F41"/>
    <w:rsid w:val="00137F50"/>
    <w:rsid w:val="0014045C"/>
    <w:rsid w:val="00140573"/>
    <w:rsid w:val="00140987"/>
    <w:rsid w:val="00140B6C"/>
    <w:rsid w:val="00141070"/>
    <w:rsid w:val="0014108F"/>
    <w:rsid w:val="0014131F"/>
    <w:rsid w:val="001417B1"/>
    <w:rsid w:val="00141C71"/>
    <w:rsid w:val="00141CFA"/>
    <w:rsid w:val="00141D18"/>
    <w:rsid w:val="00142495"/>
    <w:rsid w:val="00142B1C"/>
    <w:rsid w:val="00142B76"/>
    <w:rsid w:val="00142BE0"/>
    <w:rsid w:val="00142E45"/>
    <w:rsid w:val="00142E65"/>
    <w:rsid w:val="001437ED"/>
    <w:rsid w:val="00143864"/>
    <w:rsid w:val="00143C42"/>
    <w:rsid w:val="00144D1D"/>
    <w:rsid w:val="00145372"/>
    <w:rsid w:val="001458B5"/>
    <w:rsid w:val="001459AF"/>
    <w:rsid w:val="00145ABA"/>
    <w:rsid w:val="00145BBD"/>
    <w:rsid w:val="00145D45"/>
    <w:rsid w:val="00145D51"/>
    <w:rsid w:val="0014619E"/>
    <w:rsid w:val="0014646C"/>
    <w:rsid w:val="0014651B"/>
    <w:rsid w:val="00146B70"/>
    <w:rsid w:val="00146CD3"/>
    <w:rsid w:val="00146FD4"/>
    <w:rsid w:val="001470B7"/>
    <w:rsid w:val="001472FA"/>
    <w:rsid w:val="001476C6"/>
    <w:rsid w:val="001479CC"/>
    <w:rsid w:val="00150429"/>
    <w:rsid w:val="00150517"/>
    <w:rsid w:val="00150654"/>
    <w:rsid w:val="00150669"/>
    <w:rsid w:val="00150858"/>
    <w:rsid w:val="0015099D"/>
    <w:rsid w:val="00150BBB"/>
    <w:rsid w:val="00150DFB"/>
    <w:rsid w:val="00150E4B"/>
    <w:rsid w:val="001512D3"/>
    <w:rsid w:val="00151457"/>
    <w:rsid w:val="00151649"/>
    <w:rsid w:val="0015167B"/>
    <w:rsid w:val="001516DD"/>
    <w:rsid w:val="00151D3A"/>
    <w:rsid w:val="00151D5A"/>
    <w:rsid w:val="00151EFF"/>
    <w:rsid w:val="0015207C"/>
    <w:rsid w:val="00152259"/>
    <w:rsid w:val="0015230C"/>
    <w:rsid w:val="001525FA"/>
    <w:rsid w:val="00152AFA"/>
    <w:rsid w:val="00152E46"/>
    <w:rsid w:val="00153505"/>
    <w:rsid w:val="00153B43"/>
    <w:rsid w:val="00154829"/>
    <w:rsid w:val="00154D22"/>
    <w:rsid w:val="00154D33"/>
    <w:rsid w:val="0015541F"/>
    <w:rsid w:val="001555C8"/>
    <w:rsid w:val="0015565A"/>
    <w:rsid w:val="0015587E"/>
    <w:rsid w:val="00155A74"/>
    <w:rsid w:val="001562CC"/>
    <w:rsid w:val="0015671D"/>
    <w:rsid w:val="0015686D"/>
    <w:rsid w:val="00156964"/>
    <w:rsid w:val="00156994"/>
    <w:rsid w:val="00156DCD"/>
    <w:rsid w:val="00157366"/>
    <w:rsid w:val="001577E9"/>
    <w:rsid w:val="00157987"/>
    <w:rsid w:val="00157BB7"/>
    <w:rsid w:val="00157D86"/>
    <w:rsid w:val="00160407"/>
    <w:rsid w:val="001605B1"/>
    <w:rsid w:val="00160993"/>
    <w:rsid w:val="00160C33"/>
    <w:rsid w:val="00160E1F"/>
    <w:rsid w:val="00161261"/>
    <w:rsid w:val="0016159C"/>
    <w:rsid w:val="00161720"/>
    <w:rsid w:val="00161E12"/>
    <w:rsid w:val="00161E7E"/>
    <w:rsid w:val="00161EF4"/>
    <w:rsid w:val="00162040"/>
    <w:rsid w:val="001621D5"/>
    <w:rsid w:val="00162450"/>
    <w:rsid w:val="0016253A"/>
    <w:rsid w:val="001625D6"/>
    <w:rsid w:val="0016296F"/>
    <w:rsid w:val="00162D69"/>
    <w:rsid w:val="00162E04"/>
    <w:rsid w:val="001636E0"/>
    <w:rsid w:val="00163847"/>
    <w:rsid w:val="00163880"/>
    <w:rsid w:val="00163D1D"/>
    <w:rsid w:val="00163E0C"/>
    <w:rsid w:val="0016472E"/>
    <w:rsid w:val="00164FA5"/>
    <w:rsid w:val="00165126"/>
    <w:rsid w:val="001651EF"/>
    <w:rsid w:val="0016537D"/>
    <w:rsid w:val="00165408"/>
    <w:rsid w:val="001655A7"/>
    <w:rsid w:val="00165921"/>
    <w:rsid w:val="001662DE"/>
    <w:rsid w:val="001663EE"/>
    <w:rsid w:val="00166555"/>
    <w:rsid w:val="00166CEB"/>
    <w:rsid w:val="00166D64"/>
    <w:rsid w:val="00166F71"/>
    <w:rsid w:val="001672DC"/>
    <w:rsid w:val="0016783D"/>
    <w:rsid w:val="0016792C"/>
    <w:rsid w:val="001679C1"/>
    <w:rsid w:val="00167DD1"/>
    <w:rsid w:val="00167E45"/>
    <w:rsid w:val="00167FC4"/>
    <w:rsid w:val="0017003C"/>
    <w:rsid w:val="00170B57"/>
    <w:rsid w:val="00170F73"/>
    <w:rsid w:val="0017124D"/>
    <w:rsid w:val="00171537"/>
    <w:rsid w:val="00171B18"/>
    <w:rsid w:val="00171D37"/>
    <w:rsid w:val="00171EAB"/>
    <w:rsid w:val="001722F5"/>
    <w:rsid w:val="00172300"/>
    <w:rsid w:val="001725D9"/>
    <w:rsid w:val="00172990"/>
    <w:rsid w:val="00172A66"/>
    <w:rsid w:val="001731D7"/>
    <w:rsid w:val="001731E9"/>
    <w:rsid w:val="00173A9C"/>
    <w:rsid w:val="00174122"/>
    <w:rsid w:val="001742A3"/>
    <w:rsid w:val="00174403"/>
    <w:rsid w:val="001745B6"/>
    <w:rsid w:val="001746C0"/>
    <w:rsid w:val="00174C8E"/>
    <w:rsid w:val="00174D9C"/>
    <w:rsid w:val="0017572F"/>
    <w:rsid w:val="00175A73"/>
    <w:rsid w:val="00175EF2"/>
    <w:rsid w:val="00175EF5"/>
    <w:rsid w:val="001762A3"/>
    <w:rsid w:val="00176A44"/>
    <w:rsid w:val="00176BFF"/>
    <w:rsid w:val="00176C53"/>
    <w:rsid w:val="00176DD7"/>
    <w:rsid w:val="001771F2"/>
    <w:rsid w:val="001772B6"/>
    <w:rsid w:val="001773CD"/>
    <w:rsid w:val="001777E9"/>
    <w:rsid w:val="00177A41"/>
    <w:rsid w:val="00177AD2"/>
    <w:rsid w:val="00177BD7"/>
    <w:rsid w:val="00177C58"/>
    <w:rsid w:val="00177CE3"/>
    <w:rsid w:val="0018034E"/>
    <w:rsid w:val="00180368"/>
    <w:rsid w:val="001808B4"/>
    <w:rsid w:val="00180A9C"/>
    <w:rsid w:val="00180BF1"/>
    <w:rsid w:val="00181108"/>
    <w:rsid w:val="00181267"/>
    <w:rsid w:val="001814D5"/>
    <w:rsid w:val="0018163A"/>
    <w:rsid w:val="001816AC"/>
    <w:rsid w:val="00181A06"/>
    <w:rsid w:val="00181C85"/>
    <w:rsid w:val="00181CDF"/>
    <w:rsid w:val="00181D5D"/>
    <w:rsid w:val="00181DCD"/>
    <w:rsid w:val="00182683"/>
    <w:rsid w:val="00182825"/>
    <w:rsid w:val="00182A5C"/>
    <w:rsid w:val="00182D2A"/>
    <w:rsid w:val="001831F3"/>
    <w:rsid w:val="00183652"/>
    <w:rsid w:val="00183C7B"/>
    <w:rsid w:val="00183F95"/>
    <w:rsid w:val="001844FD"/>
    <w:rsid w:val="00184595"/>
    <w:rsid w:val="00184B9E"/>
    <w:rsid w:val="00184E9A"/>
    <w:rsid w:val="00185075"/>
    <w:rsid w:val="00185353"/>
    <w:rsid w:val="0018542B"/>
    <w:rsid w:val="0018549B"/>
    <w:rsid w:val="0018565F"/>
    <w:rsid w:val="00185758"/>
    <w:rsid w:val="00185914"/>
    <w:rsid w:val="00185955"/>
    <w:rsid w:val="00185DEA"/>
    <w:rsid w:val="00185F41"/>
    <w:rsid w:val="001865D4"/>
    <w:rsid w:val="001867F1"/>
    <w:rsid w:val="001869FF"/>
    <w:rsid w:val="00186A8C"/>
    <w:rsid w:val="00186D7B"/>
    <w:rsid w:val="00186DD5"/>
    <w:rsid w:val="00186F77"/>
    <w:rsid w:val="001870C8"/>
    <w:rsid w:val="00187474"/>
    <w:rsid w:val="001874AE"/>
    <w:rsid w:val="001874AF"/>
    <w:rsid w:val="00187E4B"/>
    <w:rsid w:val="00190321"/>
    <w:rsid w:val="00190819"/>
    <w:rsid w:val="00190C7D"/>
    <w:rsid w:val="001910FD"/>
    <w:rsid w:val="00191D36"/>
    <w:rsid w:val="00191E70"/>
    <w:rsid w:val="00191FFA"/>
    <w:rsid w:val="0019230E"/>
    <w:rsid w:val="00192B8C"/>
    <w:rsid w:val="00192E2D"/>
    <w:rsid w:val="001930AB"/>
    <w:rsid w:val="001930F7"/>
    <w:rsid w:val="001931A8"/>
    <w:rsid w:val="001931CB"/>
    <w:rsid w:val="001931FF"/>
    <w:rsid w:val="001936FA"/>
    <w:rsid w:val="00193748"/>
    <w:rsid w:val="001937BF"/>
    <w:rsid w:val="00193869"/>
    <w:rsid w:val="00193AD9"/>
    <w:rsid w:val="00193E51"/>
    <w:rsid w:val="001940A8"/>
    <w:rsid w:val="00194586"/>
    <w:rsid w:val="0019483C"/>
    <w:rsid w:val="00194A4C"/>
    <w:rsid w:val="00194A7F"/>
    <w:rsid w:val="00194EF9"/>
    <w:rsid w:val="00194F22"/>
    <w:rsid w:val="00195106"/>
    <w:rsid w:val="001952BE"/>
    <w:rsid w:val="001953CB"/>
    <w:rsid w:val="00195468"/>
    <w:rsid w:val="00195688"/>
    <w:rsid w:val="001957E5"/>
    <w:rsid w:val="00195CE4"/>
    <w:rsid w:val="00196027"/>
    <w:rsid w:val="001960AE"/>
    <w:rsid w:val="001961B6"/>
    <w:rsid w:val="001964E8"/>
    <w:rsid w:val="001964F9"/>
    <w:rsid w:val="001965E6"/>
    <w:rsid w:val="00196866"/>
    <w:rsid w:val="001969DB"/>
    <w:rsid w:val="00196C51"/>
    <w:rsid w:val="00197738"/>
    <w:rsid w:val="001977D2"/>
    <w:rsid w:val="00197BF2"/>
    <w:rsid w:val="00197F40"/>
    <w:rsid w:val="001A032F"/>
    <w:rsid w:val="001A043E"/>
    <w:rsid w:val="001A047B"/>
    <w:rsid w:val="001A04F1"/>
    <w:rsid w:val="001A05E7"/>
    <w:rsid w:val="001A07B2"/>
    <w:rsid w:val="001A080B"/>
    <w:rsid w:val="001A09B1"/>
    <w:rsid w:val="001A09F6"/>
    <w:rsid w:val="001A0C22"/>
    <w:rsid w:val="001A0D16"/>
    <w:rsid w:val="001A0DAB"/>
    <w:rsid w:val="001A0DEF"/>
    <w:rsid w:val="001A0E13"/>
    <w:rsid w:val="001A0E16"/>
    <w:rsid w:val="001A126B"/>
    <w:rsid w:val="001A12EB"/>
    <w:rsid w:val="001A13A9"/>
    <w:rsid w:val="001A140D"/>
    <w:rsid w:val="001A16CC"/>
    <w:rsid w:val="001A1B5C"/>
    <w:rsid w:val="001A1C41"/>
    <w:rsid w:val="001A1D3E"/>
    <w:rsid w:val="001A2039"/>
    <w:rsid w:val="001A2113"/>
    <w:rsid w:val="001A2116"/>
    <w:rsid w:val="001A21A2"/>
    <w:rsid w:val="001A2865"/>
    <w:rsid w:val="001A28E5"/>
    <w:rsid w:val="001A2944"/>
    <w:rsid w:val="001A29AB"/>
    <w:rsid w:val="001A2B2E"/>
    <w:rsid w:val="001A3049"/>
    <w:rsid w:val="001A30B2"/>
    <w:rsid w:val="001A310A"/>
    <w:rsid w:val="001A3571"/>
    <w:rsid w:val="001A419E"/>
    <w:rsid w:val="001A4236"/>
    <w:rsid w:val="001A4333"/>
    <w:rsid w:val="001A43AE"/>
    <w:rsid w:val="001A457F"/>
    <w:rsid w:val="001A47F9"/>
    <w:rsid w:val="001A4AFE"/>
    <w:rsid w:val="001A4DD1"/>
    <w:rsid w:val="001A4E68"/>
    <w:rsid w:val="001A512D"/>
    <w:rsid w:val="001A556F"/>
    <w:rsid w:val="001A597D"/>
    <w:rsid w:val="001A5B63"/>
    <w:rsid w:val="001A5B93"/>
    <w:rsid w:val="001A6157"/>
    <w:rsid w:val="001A616A"/>
    <w:rsid w:val="001A62F7"/>
    <w:rsid w:val="001A6460"/>
    <w:rsid w:val="001A6475"/>
    <w:rsid w:val="001A6815"/>
    <w:rsid w:val="001A6943"/>
    <w:rsid w:val="001A6A97"/>
    <w:rsid w:val="001A7606"/>
    <w:rsid w:val="001A79D0"/>
    <w:rsid w:val="001A7A73"/>
    <w:rsid w:val="001B05C3"/>
    <w:rsid w:val="001B063C"/>
    <w:rsid w:val="001B073D"/>
    <w:rsid w:val="001B07E0"/>
    <w:rsid w:val="001B083B"/>
    <w:rsid w:val="001B0CB9"/>
    <w:rsid w:val="001B0DAC"/>
    <w:rsid w:val="001B0E48"/>
    <w:rsid w:val="001B0EC8"/>
    <w:rsid w:val="001B15F4"/>
    <w:rsid w:val="001B17F5"/>
    <w:rsid w:val="001B18D7"/>
    <w:rsid w:val="001B1917"/>
    <w:rsid w:val="001B1ADB"/>
    <w:rsid w:val="001B1B45"/>
    <w:rsid w:val="001B1B9B"/>
    <w:rsid w:val="001B1C7C"/>
    <w:rsid w:val="001B1CEF"/>
    <w:rsid w:val="001B2162"/>
    <w:rsid w:val="001B2224"/>
    <w:rsid w:val="001B2233"/>
    <w:rsid w:val="001B227F"/>
    <w:rsid w:val="001B2440"/>
    <w:rsid w:val="001B2522"/>
    <w:rsid w:val="001B2CE4"/>
    <w:rsid w:val="001B2EB5"/>
    <w:rsid w:val="001B30F0"/>
    <w:rsid w:val="001B346A"/>
    <w:rsid w:val="001B35DF"/>
    <w:rsid w:val="001B3FF0"/>
    <w:rsid w:val="001B403F"/>
    <w:rsid w:val="001B4847"/>
    <w:rsid w:val="001B4A6C"/>
    <w:rsid w:val="001B4B8A"/>
    <w:rsid w:val="001B5475"/>
    <w:rsid w:val="001B5564"/>
    <w:rsid w:val="001B5A5E"/>
    <w:rsid w:val="001B5C88"/>
    <w:rsid w:val="001B5D86"/>
    <w:rsid w:val="001B608B"/>
    <w:rsid w:val="001B63B5"/>
    <w:rsid w:val="001B70DF"/>
    <w:rsid w:val="001B768A"/>
    <w:rsid w:val="001C0438"/>
    <w:rsid w:val="001C0603"/>
    <w:rsid w:val="001C0669"/>
    <w:rsid w:val="001C0961"/>
    <w:rsid w:val="001C0982"/>
    <w:rsid w:val="001C0E1A"/>
    <w:rsid w:val="001C123B"/>
    <w:rsid w:val="001C17EA"/>
    <w:rsid w:val="001C2A83"/>
    <w:rsid w:val="001C2C58"/>
    <w:rsid w:val="001C2FDA"/>
    <w:rsid w:val="001C3412"/>
    <w:rsid w:val="001C3473"/>
    <w:rsid w:val="001C3558"/>
    <w:rsid w:val="001C366E"/>
    <w:rsid w:val="001C3715"/>
    <w:rsid w:val="001C373B"/>
    <w:rsid w:val="001C37C4"/>
    <w:rsid w:val="001C39D8"/>
    <w:rsid w:val="001C3DE6"/>
    <w:rsid w:val="001C3E11"/>
    <w:rsid w:val="001C3FA7"/>
    <w:rsid w:val="001C4028"/>
    <w:rsid w:val="001C41F1"/>
    <w:rsid w:val="001C4262"/>
    <w:rsid w:val="001C4376"/>
    <w:rsid w:val="001C44DF"/>
    <w:rsid w:val="001C473D"/>
    <w:rsid w:val="001C483A"/>
    <w:rsid w:val="001C483B"/>
    <w:rsid w:val="001C49F8"/>
    <w:rsid w:val="001C4D2B"/>
    <w:rsid w:val="001C4EEF"/>
    <w:rsid w:val="001C5726"/>
    <w:rsid w:val="001C5944"/>
    <w:rsid w:val="001C5B17"/>
    <w:rsid w:val="001C5C5C"/>
    <w:rsid w:val="001C5F35"/>
    <w:rsid w:val="001C620F"/>
    <w:rsid w:val="001C664D"/>
    <w:rsid w:val="001C6CB3"/>
    <w:rsid w:val="001C718A"/>
    <w:rsid w:val="001C719B"/>
    <w:rsid w:val="001C7786"/>
    <w:rsid w:val="001C7E59"/>
    <w:rsid w:val="001D0622"/>
    <w:rsid w:val="001D07D0"/>
    <w:rsid w:val="001D0AB3"/>
    <w:rsid w:val="001D0AD1"/>
    <w:rsid w:val="001D0B25"/>
    <w:rsid w:val="001D103D"/>
    <w:rsid w:val="001D1260"/>
    <w:rsid w:val="001D138B"/>
    <w:rsid w:val="001D13F8"/>
    <w:rsid w:val="001D1629"/>
    <w:rsid w:val="001D1878"/>
    <w:rsid w:val="001D18D5"/>
    <w:rsid w:val="001D1BA4"/>
    <w:rsid w:val="001D2039"/>
    <w:rsid w:val="001D210D"/>
    <w:rsid w:val="001D2540"/>
    <w:rsid w:val="001D2739"/>
    <w:rsid w:val="001D285F"/>
    <w:rsid w:val="001D2C98"/>
    <w:rsid w:val="001D2E40"/>
    <w:rsid w:val="001D2F7A"/>
    <w:rsid w:val="001D33A8"/>
    <w:rsid w:val="001D373A"/>
    <w:rsid w:val="001D38FD"/>
    <w:rsid w:val="001D39D2"/>
    <w:rsid w:val="001D3BA6"/>
    <w:rsid w:val="001D3DAD"/>
    <w:rsid w:val="001D3E27"/>
    <w:rsid w:val="001D3F7C"/>
    <w:rsid w:val="001D3FA0"/>
    <w:rsid w:val="001D4732"/>
    <w:rsid w:val="001D4BB3"/>
    <w:rsid w:val="001D53DD"/>
    <w:rsid w:val="001D571E"/>
    <w:rsid w:val="001D57B3"/>
    <w:rsid w:val="001D5943"/>
    <w:rsid w:val="001D5FBA"/>
    <w:rsid w:val="001D5FD4"/>
    <w:rsid w:val="001D60C0"/>
    <w:rsid w:val="001D6329"/>
    <w:rsid w:val="001D6514"/>
    <w:rsid w:val="001D6A72"/>
    <w:rsid w:val="001D6A99"/>
    <w:rsid w:val="001D6D67"/>
    <w:rsid w:val="001D6D82"/>
    <w:rsid w:val="001D703A"/>
    <w:rsid w:val="001D7138"/>
    <w:rsid w:val="001D7878"/>
    <w:rsid w:val="001D7881"/>
    <w:rsid w:val="001D7D30"/>
    <w:rsid w:val="001D7D91"/>
    <w:rsid w:val="001E0013"/>
    <w:rsid w:val="001E016B"/>
    <w:rsid w:val="001E044E"/>
    <w:rsid w:val="001E063A"/>
    <w:rsid w:val="001E0BB0"/>
    <w:rsid w:val="001E0D86"/>
    <w:rsid w:val="001E0D8D"/>
    <w:rsid w:val="001E105C"/>
    <w:rsid w:val="001E1272"/>
    <w:rsid w:val="001E146B"/>
    <w:rsid w:val="001E14E6"/>
    <w:rsid w:val="001E157B"/>
    <w:rsid w:val="001E15B0"/>
    <w:rsid w:val="001E1732"/>
    <w:rsid w:val="001E1782"/>
    <w:rsid w:val="001E18F6"/>
    <w:rsid w:val="001E1BB5"/>
    <w:rsid w:val="001E1E8D"/>
    <w:rsid w:val="001E1EE6"/>
    <w:rsid w:val="001E2098"/>
    <w:rsid w:val="001E222B"/>
    <w:rsid w:val="001E229A"/>
    <w:rsid w:val="001E23AF"/>
    <w:rsid w:val="001E2479"/>
    <w:rsid w:val="001E255D"/>
    <w:rsid w:val="001E2921"/>
    <w:rsid w:val="001E2AA8"/>
    <w:rsid w:val="001E2BA2"/>
    <w:rsid w:val="001E2E8E"/>
    <w:rsid w:val="001E3045"/>
    <w:rsid w:val="001E30D4"/>
    <w:rsid w:val="001E3170"/>
    <w:rsid w:val="001E326B"/>
    <w:rsid w:val="001E3606"/>
    <w:rsid w:val="001E391F"/>
    <w:rsid w:val="001E3B7A"/>
    <w:rsid w:val="001E3E74"/>
    <w:rsid w:val="001E4185"/>
    <w:rsid w:val="001E44DA"/>
    <w:rsid w:val="001E464C"/>
    <w:rsid w:val="001E4847"/>
    <w:rsid w:val="001E4A8E"/>
    <w:rsid w:val="001E4D29"/>
    <w:rsid w:val="001E4E0A"/>
    <w:rsid w:val="001E5727"/>
    <w:rsid w:val="001E5A3B"/>
    <w:rsid w:val="001E6104"/>
    <w:rsid w:val="001E610B"/>
    <w:rsid w:val="001E61AB"/>
    <w:rsid w:val="001E6201"/>
    <w:rsid w:val="001E65B2"/>
    <w:rsid w:val="001E66CE"/>
    <w:rsid w:val="001E68FE"/>
    <w:rsid w:val="001E6F19"/>
    <w:rsid w:val="001E703B"/>
    <w:rsid w:val="001E7274"/>
    <w:rsid w:val="001E7402"/>
    <w:rsid w:val="001E7489"/>
    <w:rsid w:val="001E7623"/>
    <w:rsid w:val="001E763F"/>
    <w:rsid w:val="001E77D7"/>
    <w:rsid w:val="001E7889"/>
    <w:rsid w:val="001E7B4A"/>
    <w:rsid w:val="001E7DF5"/>
    <w:rsid w:val="001E7E20"/>
    <w:rsid w:val="001E7F59"/>
    <w:rsid w:val="001E7F89"/>
    <w:rsid w:val="001F008D"/>
    <w:rsid w:val="001F0352"/>
    <w:rsid w:val="001F03D5"/>
    <w:rsid w:val="001F03DB"/>
    <w:rsid w:val="001F05B1"/>
    <w:rsid w:val="001F0609"/>
    <w:rsid w:val="001F0707"/>
    <w:rsid w:val="001F086E"/>
    <w:rsid w:val="001F0CD7"/>
    <w:rsid w:val="001F0DD2"/>
    <w:rsid w:val="001F0E9E"/>
    <w:rsid w:val="001F0FFA"/>
    <w:rsid w:val="001F1051"/>
    <w:rsid w:val="001F11E3"/>
    <w:rsid w:val="001F15A9"/>
    <w:rsid w:val="001F1E87"/>
    <w:rsid w:val="001F1F79"/>
    <w:rsid w:val="001F2ADE"/>
    <w:rsid w:val="001F2C2C"/>
    <w:rsid w:val="001F2FDC"/>
    <w:rsid w:val="001F31E0"/>
    <w:rsid w:val="001F3357"/>
    <w:rsid w:val="001F3442"/>
    <w:rsid w:val="001F3546"/>
    <w:rsid w:val="001F3830"/>
    <w:rsid w:val="001F3EC7"/>
    <w:rsid w:val="001F48AD"/>
    <w:rsid w:val="001F48E0"/>
    <w:rsid w:val="001F4C71"/>
    <w:rsid w:val="001F4DD1"/>
    <w:rsid w:val="001F519F"/>
    <w:rsid w:val="001F5A17"/>
    <w:rsid w:val="001F5C18"/>
    <w:rsid w:val="001F61C3"/>
    <w:rsid w:val="001F6315"/>
    <w:rsid w:val="001F6317"/>
    <w:rsid w:val="001F6DA9"/>
    <w:rsid w:val="001F72C6"/>
    <w:rsid w:val="001F753F"/>
    <w:rsid w:val="001F7664"/>
    <w:rsid w:val="001F7AA5"/>
    <w:rsid w:val="001F7BAF"/>
    <w:rsid w:val="001F7ECC"/>
    <w:rsid w:val="002003D0"/>
    <w:rsid w:val="00200870"/>
    <w:rsid w:val="002009B8"/>
    <w:rsid w:val="00200AE6"/>
    <w:rsid w:val="00200D80"/>
    <w:rsid w:val="00200DD8"/>
    <w:rsid w:val="00201181"/>
    <w:rsid w:val="002017CA"/>
    <w:rsid w:val="00201EB0"/>
    <w:rsid w:val="00202420"/>
    <w:rsid w:val="00202937"/>
    <w:rsid w:val="0020296E"/>
    <w:rsid w:val="00202B43"/>
    <w:rsid w:val="00202BA7"/>
    <w:rsid w:val="00202FEC"/>
    <w:rsid w:val="00203555"/>
    <w:rsid w:val="002037A8"/>
    <w:rsid w:val="00203896"/>
    <w:rsid w:val="00203948"/>
    <w:rsid w:val="002039B7"/>
    <w:rsid w:val="00203C11"/>
    <w:rsid w:val="00203C6C"/>
    <w:rsid w:val="00203CF0"/>
    <w:rsid w:val="00203F2B"/>
    <w:rsid w:val="002043B9"/>
    <w:rsid w:val="002045E6"/>
    <w:rsid w:val="00204845"/>
    <w:rsid w:val="00204948"/>
    <w:rsid w:val="00204C32"/>
    <w:rsid w:val="00204C98"/>
    <w:rsid w:val="00204C99"/>
    <w:rsid w:val="00204D11"/>
    <w:rsid w:val="00205022"/>
    <w:rsid w:val="002054ED"/>
    <w:rsid w:val="0020569A"/>
    <w:rsid w:val="002057BF"/>
    <w:rsid w:val="002057CD"/>
    <w:rsid w:val="0020582D"/>
    <w:rsid w:val="00205864"/>
    <w:rsid w:val="00205916"/>
    <w:rsid w:val="002059BF"/>
    <w:rsid w:val="00205CC4"/>
    <w:rsid w:val="00205D25"/>
    <w:rsid w:val="00205F69"/>
    <w:rsid w:val="00206199"/>
    <w:rsid w:val="0020635B"/>
    <w:rsid w:val="002070BF"/>
    <w:rsid w:val="002072A2"/>
    <w:rsid w:val="002072E2"/>
    <w:rsid w:val="00207385"/>
    <w:rsid w:val="0020747C"/>
    <w:rsid w:val="00207789"/>
    <w:rsid w:val="00207848"/>
    <w:rsid w:val="00207B10"/>
    <w:rsid w:val="00207D22"/>
    <w:rsid w:val="00207E49"/>
    <w:rsid w:val="00207E96"/>
    <w:rsid w:val="002100E0"/>
    <w:rsid w:val="002103BE"/>
    <w:rsid w:val="00210B22"/>
    <w:rsid w:val="00210E26"/>
    <w:rsid w:val="002118FE"/>
    <w:rsid w:val="00211B56"/>
    <w:rsid w:val="00211DD8"/>
    <w:rsid w:val="002122DE"/>
    <w:rsid w:val="0021232E"/>
    <w:rsid w:val="002124C3"/>
    <w:rsid w:val="00212552"/>
    <w:rsid w:val="00212621"/>
    <w:rsid w:val="0021279A"/>
    <w:rsid w:val="002127F2"/>
    <w:rsid w:val="00212A26"/>
    <w:rsid w:val="00212BA5"/>
    <w:rsid w:val="00212DC6"/>
    <w:rsid w:val="00213686"/>
    <w:rsid w:val="00213D18"/>
    <w:rsid w:val="002142E9"/>
    <w:rsid w:val="00214326"/>
    <w:rsid w:val="00214B6E"/>
    <w:rsid w:val="00214F6A"/>
    <w:rsid w:val="00215032"/>
    <w:rsid w:val="0021509B"/>
    <w:rsid w:val="00215332"/>
    <w:rsid w:val="00215529"/>
    <w:rsid w:val="00215ABC"/>
    <w:rsid w:val="00215CE6"/>
    <w:rsid w:val="00215DFD"/>
    <w:rsid w:val="00215F58"/>
    <w:rsid w:val="00215FB0"/>
    <w:rsid w:val="00215FB5"/>
    <w:rsid w:val="00215FEE"/>
    <w:rsid w:val="00216127"/>
    <w:rsid w:val="002162A9"/>
    <w:rsid w:val="002162D2"/>
    <w:rsid w:val="00216588"/>
    <w:rsid w:val="002166C6"/>
    <w:rsid w:val="0021683C"/>
    <w:rsid w:val="00216FDA"/>
    <w:rsid w:val="0021740D"/>
    <w:rsid w:val="00220529"/>
    <w:rsid w:val="002207AB"/>
    <w:rsid w:val="0022130F"/>
    <w:rsid w:val="00221655"/>
    <w:rsid w:val="00221675"/>
    <w:rsid w:val="002216FF"/>
    <w:rsid w:val="002217A9"/>
    <w:rsid w:val="00221E46"/>
    <w:rsid w:val="0022210A"/>
    <w:rsid w:val="00222185"/>
    <w:rsid w:val="002221FC"/>
    <w:rsid w:val="002222B5"/>
    <w:rsid w:val="00222367"/>
    <w:rsid w:val="002226FA"/>
    <w:rsid w:val="00222BA3"/>
    <w:rsid w:val="00222C18"/>
    <w:rsid w:val="00222EFD"/>
    <w:rsid w:val="00223183"/>
    <w:rsid w:val="00223D4C"/>
    <w:rsid w:val="0022466A"/>
    <w:rsid w:val="00224675"/>
    <w:rsid w:val="00224AB9"/>
    <w:rsid w:val="00224C0B"/>
    <w:rsid w:val="00224E79"/>
    <w:rsid w:val="0022505F"/>
    <w:rsid w:val="002250B1"/>
    <w:rsid w:val="00225233"/>
    <w:rsid w:val="00225495"/>
    <w:rsid w:val="002254FE"/>
    <w:rsid w:val="0022588E"/>
    <w:rsid w:val="00225970"/>
    <w:rsid w:val="00225991"/>
    <w:rsid w:val="002259A9"/>
    <w:rsid w:val="00225AFC"/>
    <w:rsid w:val="00225FCD"/>
    <w:rsid w:val="00226670"/>
    <w:rsid w:val="00226671"/>
    <w:rsid w:val="002270BF"/>
    <w:rsid w:val="0022741B"/>
    <w:rsid w:val="002274D6"/>
    <w:rsid w:val="00227D20"/>
    <w:rsid w:val="00227FF1"/>
    <w:rsid w:val="00230138"/>
    <w:rsid w:val="002302A4"/>
    <w:rsid w:val="002309F7"/>
    <w:rsid w:val="00230A3F"/>
    <w:rsid w:val="00230B28"/>
    <w:rsid w:val="00230CB4"/>
    <w:rsid w:val="00230D7B"/>
    <w:rsid w:val="00230DC3"/>
    <w:rsid w:val="00231087"/>
    <w:rsid w:val="0023112A"/>
    <w:rsid w:val="0023121D"/>
    <w:rsid w:val="002312D8"/>
    <w:rsid w:val="0023139E"/>
    <w:rsid w:val="00231693"/>
    <w:rsid w:val="002318F1"/>
    <w:rsid w:val="0023193E"/>
    <w:rsid w:val="00231B7E"/>
    <w:rsid w:val="00231E0A"/>
    <w:rsid w:val="00231FF8"/>
    <w:rsid w:val="002322C6"/>
    <w:rsid w:val="0023280F"/>
    <w:rsid w:val="002329A4"/>
    <w:rsid w:val="00232A51"/>
    <w:rsid w:val="002332B8"/>
    <w:rsid w:val="00233390"/>
    <w:rsid w:val="002337F1"/>
    <w:rsid w:val="00233B32"/>
    <w:rsid w:val="00233D8C"/>
    <w:rsid w:val="00234106"/>
    <w:rsid w:val="00234128"/>
    <w:rsid w:val="00234201"/>
    <w:rsid w:val="00234256"/>
    <w:rsid w:val="00234408"/>
    <w:rsid w:val="0023483D"/>
    <w:rsid w:val="00234B0F"/>
    <w:rsid w:val="00234D4F"/>
    <w:rsid w:val="00234FC9"/>
    <w:rsid w:val="002355E5"/>
    <w:rsid w:val="00235646"/>
    <w:rsid w:val="0023569B"/>
    <w:rsid w:val="002356AA"/>
    <w:rsid w:val="002359D3"/>
    <w:rsid w:val="002359F5"/>
    <w:rsid w:val="00235ACC"/>
    <w:rsid w:val="00235ED7"/>
    <w:rsid w:val="002362BB"/>
    <w:rsid w:val="002363EB"/>
    <w:rsid w:val="002366A3"/>
    <w:rsid w:val="002368AD"/>
    <w:rsid w:val="002369AF"/>
    <w:rsid w:val="00237630"/>
    <w:rsid w:val="00237703"/>
    <w:rsid w:val="002379A4"/>
    <w:rsid w:val="002406D9"/>
    <w:rsid w:val="002407E4"/>
    <w:rsid w:val="002409B6"/>
    <w:rsid w:val="00240D4C"/>
    <w:rsid w:val="00240F07"/>
    <w:rsid w:val="00240F91"/>
    <w:rsid w:val="002412B0"/>
    <w:rsid w:val="002412BF"/>
    <w:rsid w:val="00241A1A"/>
    <w:rsid w:val="00241C28"/>
    <w:rsid w:val="00241FF4"/>
    <w:rsid w:val="00242515"/>
    <w:rsid w:val="002429C8"/>
    <w:rsid w:val="00242CFF"/>
    <w:rsid w:val="00242DFB"/>
    <w:rsid w:val="002430FB"/>
    <w:rsid w:val="00243116"/>
    <w:rsid w:val="0024313B"/>
    <w:rsid w:val="002431D7"/>
    <w:rsid w:val="002434BB"/>
    <w:rsid w:val="00243B02"/>
    <w:rsid w:val="00244431"/>
    <w:rsid w:val="00244D55"/>
    <w:rsid w:val="00245890"/>
    <w:rsid w:val="00245BAF"/>
    <w:rsid w:val="00245C25"/>
    <w:rsid w:val="00245D8B"/>
    <w:rsid w:val="00245DAB"/>
    <w:rsid w:val="00245F43"/>
    <w:rsid w:val="00245FC5"/>
    <w:rsid w:val="00246556"/>
    <w:rsid w:val="0024674F"/>
    <w:rsid w:val="0024686B"/>
    <w:rsid w:val="00246A97"/>
    <w:rsid w:val="00246BDF"/>
    <w:rsid w:val="00246C48"/>
    <w:rsid w:val="00246DCA"/>
    <w:rsid w:val="00246F1B"/>
    <w:rsid w:val="00246FED"/>
    <w:rsid w:val="002476B3"/>
    <w:rsid w:val="00247D74"/>
    <w:rsid w:val="0025021A"/>
    <w:rsid w:val="0025067E"/>
    <w:rsid w:val="00250E21"/>
    <w:rsid w:val="00250F1D"/>
    <w:rsid w:val="00250F39"/>
    <w:rsid w:val="00250FE6"/>
    <w:rsid w:val="002512DC"/>
    <w:rsid w:val="00251465"/>
    <w:rsid w:val="0025297D"/>
    <w:rsid w:val="002529A9"/>
    <w:rsid w:val="00252A5E"/>
    <w:rsid w:val="00253013"/>
    <w:rsid w:val="002530FB"/>
    <w:rsid w:val="002532E5"/>
    <w:rsid w:val="002535AB"/>
    <w:rsid w:val="00253730"/>
    <w:rsid w:val="00253883"/>
    <w:rsid w:val="00253FD9"/>
    <w:rsid w:val="002542D1"/>
    <w:rsid w:val="0025472C"/>
    <w:rsid w:val="00254C41"/>
    <w:rsid w:val="00254ECB"/>
    <w:rsid w:val="00255271"/>
    <w:rsid w:val="00255315"/>
    <w:rsid w:val="00255865"/>
    <w:rsid w:val="00255A37"/>
    <w:rsid w:val="00255BB0"/>
    <w:rsid w:val="00256052"/>
    <w:rsid w:val="002560D0"/>
    <w:rsid w:val="00256250"/>
    <w:rsid w:val="00256284"/>
    <w:rsid w:val="00256563"/>
    <w:rsid w:val="002565D3"/>
    <w:rsid w:val="002568BA"/>
    <w:rsid w:val="00256D85"/>
    <w:rsid w:val="00256E5A"/>
    <w:rsid w:val="00257608"/>
    <w:rsid w:val="00257621"/>
    <w:rsid w:val="00257849"/>
    <w:rsid w:val="002579D1"/>
    <w:rsid w:val="002579D6"/>
    <w:rsid w:val="00257E9D"/>
    <w:rsid w:val="0026082B"/>
    <w:rsid w:val="00260938"/>
    <w:rsid w:val="002613E0"/>
    <w:rsid w:val="00261835"/>
    <w:rsid w:val="00261D76"/>
    <w:rsid w:val="00261E69"/>
    <w:rsid w:val="00261F1C"/>
    <w:rsid w:val="00261F36"/>
    <w:rsid w:val="002627E6"/>
    <w:rsid w:val="002629AD"/>
    <w:rsid w:val="002629DD"/>
    <w:rsid w:val="002629E8"/>
    <w:rsid w:val="00262A30"/>
    <w:rsid w:val="00262F4B"/>
    <w:rsid w:val="00262FFA"/>
    <w:rsid w:val="002633F3"/>
    <w:rsid w:val="002635C4"/>
    <w:rsid w:val="00263844"/>
    <w:rsid w:val="002638D8"/>
    <w:rsid w:val="00263B27"/>
    <w:rsid w:val="00263B56"/>
    <w:rsid w:val="00263CC0"/>
    <w:rsid w:val="00263D62"/>
    <w:rsid w:val="002640EE"/>
    <w:rsid w:val="00264525"/>
    <w:rsid w:val="00264670"/>
    <w:rsid w:val="00264A83"/>
    <w:rsid w:val="00264A9C"/>
    <w:rsid w:val="00264ACE"/>
    <w:rsid w:val="0026526F"/>
    <w:rsid w:val="00265329"/>
    <w:rsid w:val="00265AD1"/>
    <w:rsid w:val="00265CE8"/>
    <w:rsid w:val="00265FF5"/>
    <w:rsid w:val="002661C0"/>
    <w:rsid w:val="0026621E"/>
    <w:rsid w:val="0026663C"/>
    <w:rsid w:val="00266861"/>
    <w:rsid w:val="00266F91"/>
    <w:rsid w:val="00267501"/>
    <w:rsid w:val="00267684"/>
    <w:rsid w:val="00267842"/>
    <w:rsid w:val="00267A74"/>
    <w:rsid w:val="00267AE1"/>
    <w:rsid w:val="00267C09"/>
    <w:rsid w:val="00267F0C"/>
    <w:rsid w:val="00270724"/>
    <w:rsid w:val="00270781"/>
    <w:rsid w:val="00270ACA"/>
    <w:rsid w:val="00270B86"/>
    <w:rsid w:val="00270C62"/>
    <w:rsid w:val="00270E91"/>
    <w:rsid w:val="00271158"/>
    <w:rsid w:val="0027146B"/>
    <w:rsid w:val="002716A8"/>
    <w:rsid w:val="002719E7"/>
    <w:rsid w:val="00271ADF"/>
    <w:rsid w:val="00271E60"/>
    <w:rsid w:val="002726F0"/>
    <w:rsid w:val="0027280A"/>
    <w:rsid w:val="00272E30"/>
    <w:rsid w:val="00273068"/>
    <w:rsid w:val="002730DA"/>
    <w:rsid w:val="0027323C"/>
    <w:rsid w:val="0027356F"/>
    <w:rsid w:val="00273AC9"/>
    <w:rsid w:val="00273ACB"/>
    <w:rsid w:val="0027403C"/>
    <w:rsid w:val="0027406B"/>
    <w:rsid w:val="00274295"/>
    <w:rsid w:val="00274354"/>
    <w:rsid w:val="0027452F"/>
    <w:rsid w:val="00274974"/>
    <w:rsid w:val="00274BBA"/>
    <w:rsid w:val="00274E16"/>
    <w:rsid w:val="0027538F"/>
    <w:rsid w:val="00275398"/>
    <w:rsid w:val="002753B5"/>
    <w:rsid w:val="0027542B"/>
    <w:rsid w:val="00275596"/>
    <w:rsid w:val="00275636"/>
    <w:rsid w:val="0027571B"/>
    <w:rsid w:val="0027572A"/>
    <w:rsid w:val="002759D7"/>
    <w:rsid w:val="0027610A"/>
    <w:rsid w:val="002761F0"/>
    <w:rsid w:val="002765B6"/>
    <w:rsid w:val="002766B6"/>
    <w:rsid w:val="002767B1"/>
    <w:rsid w:val="0027681D"/>
    <w:rsid w:val="00276CF6"/>
    <w:rsid w:val="00276EDC"/>
    <w:rsid w:val="00276FD8"/>
    <w:rsid w:val="0027700D"/>
    <w:rsid w:val="0027720A"/>
    <w:rsid w:val="00277404"/>
    <w:rsid w:val="00277654"/>
    <w:rsid w:val="00277660"/>
    <w:rsid w:val="00277AAD"/>
    <w:rsid w:val="00277BD0"/>
    <w:rsid w:val="00277FCE"/>
    <w:rsid w:val="00277FE7"/>
    <w:rsid w:val="00280267"/>
    <w:rsid w:val="00280A4C"/>
    <w:rsid w:val="002812EA"/>
    <w:rsid w:val="0028163A"/>
    <w:rsid w:val="0028193E"/>
    <w:rsid w:val="00281978"/>
    <w:rsid w:val="0028198B"/>
    <w:rsid w:val="002819D7"/>
    <w:rsid w:val="00281C2A"/>
    <w:rsid w:val="00281DE1"/>
    <w:rsid w:val="00281DE9"/>
    <w:rsid w:val="00281F14"/>
    <w:rsid w:val="00281FF5"/>
    <w:rsid w:val="00282078"/>
    <w:rsid w:val="002820B3"/>
    <w:rsid w:val="002820EF"/>
    <w:rsid w:val="0028248F"/>
    <w:rsid w:val="00282584"/>
    <w:rsid w:val="0028286F"/>
    <w:rsid w:val="00282A22"/>
    <w:rsid w:val="00282B0A"/>
    <w:rsid w:val="00282CE5"/>
    <w:rsid w:val="00282CEF"/>
    <w:rsid w:val="00282FD5"/>
    <w:rsid w:val="00283432"/>
    <w:rsid w:val="002834B4"/>
    <w:rsid w:val="00283927"/>
    <w:rsid w:val="0028399A"/>
    <w:rsid w:val="00283BA4"/>
    <w:rsid w:val="002845AB"/>
    <w:rsid w:val="00284726"/>
    <w:rsid w:val="00284822"/>
    <w:rsid w:val="002848AB"/>
    <w:rsid w:val="0028499A"/>
    <w:rsid w:val="00284B69"/>
    <w:rsid w:val="00284C1F"/>
    <w:rsid w:val="00284F1A"/>
    <w:rsid w:val="00285059"/>
    <w:rsid w:val="0028535A"/>
    <w:rsid w:val="00285795"/>
    <w:rsid w:val="00285898"/>
    <w:rsid w:val="00285FBF"/>
    <w:rsid w:val="002866A1"/>
    <w:rsid w:val="00286EBA"/>
    <w:rsid w:val="00286FA3"/>
    <w:rsid w:val="00287234"/>
    <w:rsid w:val="0028736A"/>
    <w:rsid w:val="002873A0"/>
    <w:rsid w:val="002875BC"/>
    <w:rsid w:val="00287B9D"/>
    <w:rsid w:val="00287E4B"/>
    <w:rsid w:val="00287E95"/>
    <w:rsid w:val="0029018B"/>
    <w:rsid w:val="00290420"/>
    <w:rsid w:val="0029051C"/>
    <w:rsid w:val="00290ABB"/>
    <w:rsid w:val="00290FF5"/>
    <w:rsid w:val="0029111A"/>
    <w:rsid w:val="002911DB"/>
    <w:rsid w:val="00291AEA"/>
    <w:rsid w:val="00292106"/>
    <w:rsid w:val="00292148"/>
    <w:rsid w:val="002927DA"/>
    <w:rsid w:val="00292857"/>
    <w:rsid w:val="002929A8"/>
    <w:rsid w:val="00292D82"/>
    <w:rsid w:val="002930D0"/>
    <w:rsid w:val="0029372C"/>
    <w:rsid w:val="002937CB"/>
    <w:rsid w:val="00293872"/>
    <w:rsid w:val="00293B90"/>
    <w:rsid w:val="00293D60"/>
    <w:rsid w:val="0029408C"/>
    <w:rsid w:val="00294527"/>
    <w:rsid w:val="002949E2"/>
    <w:rsid w:val="00295097"/>
    <w:rsid w:val="0029515F"/>
    <w:rsid w:val="0029530E"/>
    <w:rsid w:val="00295756"/>
    <w:rsid w:val="00295D94"/>
    <w:rsid w:val="00295E04"/>
    <w:rsid w:val="0029617B"/>
    <w:rsid w:val="00296652"/>
    <w:rsid w:val="00296776"/>
    <w:rsid w:val="00296970"/>
    <w:rsid w:val="002969C0"/>
    <w:rsid w:val="00296E38"/>
    <w:rsid w:val="002973ED"/>
    <w:rsid w:val="00297679"/>
    <w:rsid w:val="0029777A"/>
    <w:rsid w:val="00297CA8"/>
    <w:rsid w:val="002A00BC"/>
    <w:rsid w:val="002A0255"/>
    <w:rsid w:val="002A0451"/>
    <w:rsid w:val="002A0479"/>
    <w:rsid w:val="002A0483"/>
    <w:rsid w:val="002A0691"/>
    <w:rsid w:val="002A0832"/>
    <w:rsid w:val="002A08A7"/>
    <w:rsid w:val="002A09F5"/>
    <w:rsid w:val="002A0A5C"/>
    <w:rsid w:val="002A0AF4"/>
    <w:rsid w:val="002A0C91"/>
    <w:rsid w:val="002A0EA6"/>
    <w:rsid w:val="002A118A"/>
    <w:rsid w:val="002A1E61"/>
    <w:rsid w:val="002A1EA1"/>
    <w:rsid w:val="002A2858"/>
    <w:rsid w:val="002A2A62"/>
    <w:rsid w:val="002A36AC"/>
    <w:rsid w:val="002A3B20"/>
    <w:rsid w:val="002A3D9B"/>
    <w:rsid w:val="002A3DEE"/>
    <w:rsid w:val="002A3EF9"/>
    <w:rsid w:val="002A4193"/>
    <w:rsid w:val="002A424C"/>
    <w:rsid w:val="002A44A8"/>
    <w:rsid w:val="002A45C0"/>
    <w:rsid w:val="002A4CB4"/>
    <w:rsid w:val="002A5AD2"/>
    <w:rsid w:val="002A5B56"/>
    <w:rsid w:val="002A6259"/>
    <w:rsid w:val="002A6306"/>
    <w:rsid w:val="002A6464"/>
    <w:rsid w:val="002A65A9"/>
    <w:rsid w:val="002A65D4"/>
    <w:rsid w:val="002A6B00"/>
    <w:rsid w:val="002A6D55"/>
    <w:rsid w:val="002A6FEE"/>
    <w:rsid w:val="002A74B5"/>
    <w:rsid w:val="002A784E"/>
    <w:rsid w:val="002A787F"/>
    <w:rsid w:val="002A7A66"/>
    <w:rsid w:val="002B01B8"/>
    <w:rsid w:val="002B0523"/>
    <w:rsid w:val="002B0574"/>
    <w:rsid w:val="002B07BF"/>
    <w:rsid w:val="002B080D"/>
    <w:rsid w:val="002B0815"/>
    <w:rsid w:val="002B0866"/>
    <w:rsid w:val="002B0A39"/>
    <w:rsid w:val="002B0FE5"/>
    <w:rsid w:val="002B1159"/>
    <w:rsid w:val="002B1735"/>
    <w:rsid w:val="002B255E"/>
    <w:rsid w:val="002B267D"/>
    <w:rsid w:val="002B2745"/>
    <w:rsid w:val="002B289A"/>
    <w:rsid w:val="002B28A2"/>
    <w:rsid w:val="002B2985"/>
    <w:rsid w:val="002B29F2"/>
    <w:rsid w:val="002B2A21"/>
    <w:rsid w:val="002B2F2E"/>
    <w:rsid w:val="002B3220"/>
    <w:rsid w:val="002B37DB"/>
    <w:rsid w:val="002B38EB"/>
    <w:rsid w:val="002B3A98"/>
    <w:rsid w:val="002B3F7B"/>
    <w:rsid w:val="002B40A9"/>
    <w:rsid w:val="002B4588"/>
    <w:rsid w:val="002B4774"/>
    <w:rsid w:val="002B49A3"/>
    <w:rsid w:val="002B4AB7"/>
    <w:rsid w:val="002B4C59"/>
    <w:rsid w:val="002B4D83"/>
    <w:rsid w:val="002B4F08"/>
    <w:rsid w:val="002B512E"/>
    <w:rsid w:val="002B5171"/>
    <w:rsid w:val="002B51A5"/>
    <w:rsid w:val="002B552B"/>
    <w:rsid w:val="002B60F0"/>
    <w:rsid w:val="002B6265"/>
    <w:rsid w:val="002B636E"/>
    <w:rsid w:val="002B63E6"/>
    <w:rsid w:val="002B65E5"/>
    <w:rsid w:val="002B6663"/>
    <w:rsid w:val="002B6C61"/>
    <w:rsid w:val="002B6DA5"/>
    <w:rsid w:val="002B7249"/>
    <w:rsid w:val="002B7416"/>
    <w:rsid w:val="002B7482"/>
    <w:rsid w:val="002B75A2"/>
    <w:rsid w:val="002B7773"/>
    <w:rsid w:val="002C0118"/>
    <w:rsid w:val="002C0488"/>
    <w:rsid w:val="002C0E18"/>
    <w:rsid w:val="002C0FC3"/>
    <w:rsid w:val="002C1145"/>
    <w:rsid w:val="002C11E9"/>
    <w:rsid w:val="002C1361"/>
    <w:rsid w:val="002C15BD"/>
    <w:rsid w:val="002C1BEF"/>
    <w:rsid w:val="002C2A0D"/>
    <w:rsid w:val="002C2C35"/>
    <w:rsid w:val="002C2EB6"/>
    <w:rsid w:val="002C2F98"/>
    <w:rsid w:val="002C3059"/>
    <w:rsid w:val="002C3243"/>
    <w:rsid w:val="002C3656"/>
    <w:rsid w:val="002C3803"/>
    <w:rsid w:val="002C3830"/>
    <w:rsid w:val="002C390F"/>
    <w:rsid w:val="002C3944"/>
    <w:rsid w:val="002C3AC9"/>
    <w:rsid w:val="002C3E96"/>
    <w:rsid w:val="002C49C4"/>
    <w:rsid w:val="002C4A6F"/>
    <w:rsid w:val="002C4AE9"/>
    <w:rsid w:val="002C4B56"/>
    <w:rsid w:val="002C4C28"/>
    <w:rsid w:val="002C4E64"/>
    <w:rsid w:val="002C4EB4"/>
    <w:rsid w:val="002C4F25"/>
    <w:rsid w:val="002C510D"/>
    <w:rsid w:val="002C51A1"/>
    <w:rsid w:val="002C5312"/>
    <w:rsid w:val="002C5370"/>
    <w:rsid w:val="002C59AC"/>
    <w:rsid w:val="002C59F2"/>
    <w:rsid w:val="002C5CDE"/>
    <w:rsid w:val="002C5D68"/>
    <w:rsid w:val="002C6167"/>
    <w:rsid w:val="002C6306"/>
    <w:rsid w:val="002C63C2"/>
    <w:rsid w:val="002C6441"/>
    <w:rsid w:val="002C6D55"/>
    <w:rsid w:val="002C6F7E"/>
    <w:rsid w:val="002C7010"/>
    <w:rsid w:val="002C74FB"/>
    <w:rsid w:val="002C7590"/>
    <w:rsid w:val="002C7809"/>
    <w:rsid w:val="002C7CEF"/>
    <w:rsid w:val="002C7F2E"/>
    <w:rsid w:val="002C7F3D"/>
    <w:rsid w:val="002D0084"/>
    <w:rsid w:val="002D078C"/>
    <w:rsid w:val="002D0D0F"/>
    <w:rsid w:val="002D120F"/>
    <w:rsid w:val="002D15D1"/>
    <w:rsid w:val="002D1696"/>
    <w:rsid w:val="002D1A20"/>
    <w:rsid w:val="002D1A37"/>
    <w:rsid w:val="002D1E9D"/>
    <w:rsid w:val="002D1F24"/>
    <w:rsid w:val="002D1F85"/>
    <w:rsid w:val="002D200B"/>
    <w:rsid w:val="002D20A7"/>
    <w:rsid w:val="002D20EB"/>
    <w:rsid w:val="002D22EE"/>
    <w:rsid w:val="002D2AA6"/>
    <w:rsid w:val="002D2E35"/>
    <w:rsid w:val="002D323B"/>
    <w:rsid w:val="002D3421"/>
    <w:rsid w:val="002D3F51"/>
    <w:rsid w:val="002D421D"/>
    <w:rsid w:val="002D46FB"/>
    <w:rsid w:val="002D47CA"/>
    <w:rsid w:val="002D47F7"/>
    <w:rsid w:val="002D538A"/>
    <w:rsid w:val="002D546C"/>
    <w:rsid w:val="002D5914"/>
    <w:rsid w:val="002D5EC9"/>
    <w:rsid w:val="002D5F12"/>
    <w:rsid w:val="002D61D9"/>
    <w:rsid w:val="002D62D7"/>
    <w:rsid w:val="002D634F"/>
    <w:rsid w:val="002D636C"/>
    <w:rsid w:val="002D64E4"/>
    <w:rsid w:val="002D662E"/>
    <w:rsid w:val="002D67B1"/>
    <w:rsid w:val="002D6960"/>
    <w:rsid w:val="002D6A68"/>
    <w:rsid w:val="002D6AFF"/>
    <w:rsid w:val="002D6BFD"/>
    <w:rsid w:val="002D6F80"/>
    <w:rsid w:val="002D7364"/>
    <w:rsid w:val="002D7543"/>
    <w:rsid w:val="002D75B6"/>
    <w:rsid w:val="002E011D"/>
    <w:rsid w:val="002E0334"/>
    <w:rsid w:val="002E03D2"/>
    <w:rsid w:val="002E048C"/>
    <w:rsid w:val="002E051D"/>
    <w:rsid w:val="002E0FD0"/>
    <w:rsid w:val="002E1033"/>
    <w:rsid w:val="002E12D4"/>
    <w:rsid w:val="002E141F"/>
    <w:rsid w:val="002E17E8"/>
    <w:rsid w:val="002E1946"/>
    <w:rsid w:val="002E1C3D"/>
    <w:rsid w:val="002E1E7B"/>
    <w:rsid w:val="002E1EA5"/>
    <w:rsid w:val="002E211C"/>
    <w:rsid w:val="002E2429"/>
    <w:rsid w:val="002E2536"/>
    <w:rsid w:val="002E38AC"/>
    <w:rsid w:val="002E3A44"/>
    <w:rsid w:val="002E4183"/>
    <w:rsid w:val="002E4313"/>
    <w:rsid w:val="002E46B4"/>
    <w:rsid w:val="002E49DF"/>
    <w:rsid w:val="002E4C77"/>
    <w:rsid w:val="002E4E8C"/>
    <w:rsid w:val="002E4EBE"/>
    <w:rsid w:val="002E5440"/>
    <w:rsid w:val="002E5456"/>
    <w:rsid w:val="002E552C"/>
    <w:rsid w:val="002E594A"/>
    <w:rsid w:val="002E59C2"/>
    <w:rsid w:val="002E5FE4"/>
    <w:rsid w:val="002E651C"/>
    <w:rsid w:val="002E6705"/>
    <w:rsid w:val="002E6E62"/>
    <w:rsid w:val="002E7502"/>
    <w:rsid w:val="002E75CE"/>
    <w:rsid w:val="002E7FA1"/>
    <w:rsid w:val="002F0D04"/>
    <w:rsid w:val="002F1006"/>
    <w:rsid w:val="002F10BF"/>
    <w:rsid w:val="002F1328"/>
    <w:rsid w:val="002F1703"/>
    <w:rsid w:val="002F1A81"/>
    <w:rsid w:val="002F1C4C"/>
    <w:rsid w:val="002F226B"/>
    <w:rsid w:val="002F2BBA"/>
    <w:rsid w:val="002F314A"/>
    <w:rsid w:val="002F34CD"/>
    <w:rsid w:val="002F3656"/>
    <w:rsid w:val="002F3BE2"/>
    <w:rsid w:val="002F3E3D"/>
    <w:rsid w:val="002F3EEF"/>
    <w:rsid w:val="002F4635"/>
    <w:rsid w:val="002F4763"/>
    <w:rsid w:val="002F4806"/>
    <w:rsid w:val="002F49D0"/>
    <w:rsid w:val="002F4CB3"/>
    <w:rsid w:val="002F4D42"/>
    <w:rsid w:val="002F4E64"/>
    <w:rsid w:val="002F4E73"/>
    <w:rsid w:val="002F508A"/>
    <w:rsid w:val="002F52D4"/>
    <w:rsid w:val="002F5556"/>
    <w:rsid w:val="002F5733"/>
    <w:rsid w:val="002F5C6A"/>
    <w:rsid w:val="002F616B"/>
    <w:rsid w:val="002F62EB"/>
    <w:rsid w:val="002F64C5"/>
    <w:rsid w:val="002F66BB"/>
    <w:rsid w:val="002F6796"/>
    <w:rsid w:val="002F68F0"/>
    <w:rsid w:val="002F6D5D"/>
    <w:rsid w:val="002F6F7E"/>
    <w:rsid w:val="002F71E5"/>
    <w:rsid w:val="002F7314"/>
    <w:rsid w:val="002F73CA"/>
    <w:rsid w:val="002F75A5"/>
    <w:rsid w:val="002F7A88"/>
    <w:rsid w:val="002F7C9B"/>
    <w:rsid w:val="002F7E4C"/>
    <w:rsid w:val="002F7EA5"/>
    <w:rsid w:val="002F7EF8"/>
    <w:rsid w:val="00300A23"/>
    <w:rsid w:val="00300D88"/>
    <w:rsid w:val="00300E0D"/>
    <w:rsid w:val="0030129D"/>
    <w:rsid w:val="00301700"/>
    <w:rsid w:val="00301AC1"/>
    <w:rsid w:val="00301ED1"/>
    <w:rsid w:val="00302031"/>
    <w:rsid w:val="0030207E"/>
    <w:rsid w:val="0030214C"/>
    <w:rsid w:val="00302550"/>
    <w:rsid w:val="003028A6"/>
    <w:rsid w:val="00302C62"/>
    <w:rsid w:val="003030FA"/>
    <w:rsid w:val="0030355F"/>
    <w:rsid w:val="0030382C"/>
    <w:rsid w:val="00303C1D"/>
    <w:rsid w:val="00303C88"/>
    <w:rsid w:val="0030443E"/>
    <w:rsid w:val="0030463A"/>
    <w:rsid w:val="0030477F"/>
    <w:rsid w:val="003048ED"/>
    <w:rsid w:val="003049A5"/>
    <w:rsid w:val="00304DB3"/>
    <w:rsid w:val="00304FE0"/>
    <w:rsid w:val="00304FE2"/>
    <w:rsid w:val="003050AD"/>
    <w:rsid w:val="0030510E"/>
    <w:rsid w:val="003055E9"/>
    <w:rsid w:val="00305B0B"/>
    <w:rsid w:val="003060FA"/>
    <w:rsid w:val="003062E4"/>
    <w:rsid w:val="00306380"/>
    <w:rsid w:val="0030646F"/>
    <w:rsid w:val="003064A6"/>
    <w:rsid w:val="003065DD"/>
    <w:rsid w:val="003067FD"/>
    <w:rsid w:val="00306C1D"/>
    <w:rsid w:val="00306CB4"/>
    <w:rsid w:val="00306D49"/>
    <w:rsid w:val="00306FA7"/>
    <w:rsid w:val="00307308"/>
    <w:rsid w:val="003074A4"/>
    <w:rsid w:val="0030763A"/>
    <w:rsid w:val="0030785E"/>
    <w:rsid w:val="00307BE8"/>
    <w:rsid w:val="00307E32"/>
    <w:rsid w:val="00307E87"/>
    <w:rsid w:val="0031016A"/>
    <w:rsid w:val="00310349"/>
    <w:rsid w:val="00310AFB"/>
    <w:rsid w:val="00310FB4"/>
    <w:rsid w:val="0031110D"/>
    <w:rsid w:val="003114F7"/>
    <w:rsid w:val="003115F6"/>
    <w:rsid w:val="00311905"/>
    <w:rsid w:val="003119B3"/>
    <w:rsid w:val="00311BBB"/>
    <w:rsid w:val="00312270"/>
    <w:rsid w:val="00312290"/>
    <w:rsid w:val="003122AC"/>
    <w:rsid w:val="0031243A"/>
    <w:rsid w:val="00312569"/>
    <w:rsid w:val="00312B6B"/>
    <w:rsid w:val="00312DD0"/>
    <w:rsid w:val="00312EC4"/>
    <w:rsid w:val="00312FF8"/>
    <w:rsid w:val="00313049"/>
    <w:rsid w:val="0031304B"/>
    <w:rsid w:val="003139C6"/>
    <w:rsid w:val="003142CF"/>
    <w:rsid w:val="00314344"/>
    <w:rsid w:val="00314874"/>
    <w:rsid w:val="003149B1"/>
    <w:rsid w:val="003150D0"/>
    <w:rsid w:val="00315881"/>
    <w:rsid w:val="00315958"/>
    <w:rsid w:val="00315B77"/>
    <w:rsid w:val="00315E07"/>
    <w:rsid w:val="00315E3D"/>
    <w:rsid w:val="003161DE"/>
    <w:rsid w:val="003164D5"/>
    <w:rsid w:val="0031667D"/>
    <w:rsid w:val="003166A0"/>
    <w:rsid w:val="00316739"/>
    <w:rsid w:val="00316984"/>
    <w:rsid w:val="003169DB"/>
    <w:rsid w:val="00316B62"/>
    <w:rsid w:val="00316DD1"/>
    <w:rsid w:val="0031716E"/>
    <w:rsid w:val="00317458"/>
    <w:rsid w:val="003175CE"/>
    <w:rsid w:val="00317ADB"/>
    <w:rsid w:val="003200F3"/>
    <w:rsid w:val="0032023B"/>
    <w:rsid w:val="0032024E"/>
    <w:rsid w:val="0032082C"/>
    <w:rsid w:val="00320B46"/>
    <w:rsid w:val="00320EBA"/>
    <w:rsid w:val="0032121E"/>
    <w:rsid w:val="00321251"/>
    <w:rsid w:val="00321461"/>
    <w:rsid w:val="0032166D"/>
    <w:rsid w:val="0032183B"/>
    <w:rsid w:val="00321B1B"/>
    <w:rsid w:val="00322011"/>
    <w:rsid w:val="00322227"/>
    <w:rsid w:val="00322558"/>
    <w:rsid w:val="00322846"/>
    <w:rsid w:val="00322874"/>
    <w:rsid w:val="00322B4A"/>
    <w:rsid w:val="00322BC1"/>
    <w:rsid w:val="003232C1"/>
    <w:rsid w:val="003233A2"/>
    <w:rsid w:val="00323A01"/>
    <w:rsid w:val="00324A9C"/>
    <w:rsid w:val="003253A9"/>
    <w:rsid w:val="00325983"/>
    <w:rsid w:val="00325B1A"/>
    <w:rsid w:val="00325DA0"/>
    <w:rsid w:val="00325F47"/>
    <w:rsid w:val="00326054"/>
    <w:rsid w:val="0032607A"/>
    <w:rsid w:val="003261DB"/>
    <w:rsid w:val="003261F4"/>
    <w:rsid w:val="00326265"/>
    <w:rsid w:val="003265F5"/>
    <w:rsid w:val="003266B7"/>
    <w:rsid w:val="00326818"/>
    <w:rsid w:val="0032681D"/>
    <w:rsid w:val="00326827"/>
    <w:rsid w:val="003268D4"/>
    <w:rsid w:val="003269DC"/>
    <w:rsid w:val="00326AC0"/>
    <w:rsid w:val="00326C09"/>
    <w:rsid w:val="00326FE7"/>
    <w:rsid w:val="00327BC5"/>
    <w:rsid w:val="00327C1A"/>
    <w:rsid w:val="00330174"/>
    <w:rsid w:val="003302C8"/>
    <w:rsid w:val="00330431"/>
    <w:rsid w:val="003308FB"/>
    <w:rsid w:val="00330B1A"/>
    <w:rsid w:val="00330D29"/>
    <w:rsid w:val="00330F08"/>
    <w:rsid w:val="00330F6F"/>
    <w:rsid w:val="0033105F"/>
    <w:rsid w:val="0033153B"/>
    <w:rsid w:val="00331AA2"/>
    <w:rsid w:val="00331AA9"/>
    <w:rsid w:val="00331C6D"/>
    <w:rsid w:val="00331D1D"/>
    <w:rsid w:val="00331D76"/>
    <w:rsid w:val="0033259B"/>
    <w:rsid w:val="003326E8"/>
    <w:rsid w:val="00332CBE"/>
    <w:rsid w:val="00332E39"/>
    <w:rsid w:val="00332E53"/>
    <w:rsid w:val="00332EEF"/>
    <w:rsid w:val="00333640"/>
    <w:rsid w:val="00333FFB"/>
    <w:rsid w:val="003344C3"/>
    <w:rsid w:val="00334695"/>
    <w:rsid w:val="0033490E"/>
    <w:rsid w:val="00334921"/>
    <w:rsid w:val="00334CAC"/>
    <w:rsid w:val="00334D4F"/>
    <w:rsid w:val="00334D5F"/>
    <w:rsid w:val="00334E36"/>
    <w:rsid w:val="00335312"/>
    <w:rsid w:val="00335A69"/>
    <w:rsid w:val="00336824"/>
    <w:rsid w:val="00336867"/>
    <w:rsid w:val="00336AF8"/>
    <w:rsid w:val="00337194"/>
    <w:rsid w:val="0033721C"/>
    <w:rsid w:val="003373F2"/>
    <w:rsid w:val="00337623"/>
    <w:rsid w:val="003376F0"/>
    <w:rsid w:val="00337BAE"/>
    <w:rsid w:val="003400C8"/>
    <w:rsid w:val="00340102"/>
    <w:rsid w:val="00340324"/>
    <w:rsid w:val="003403F1"/>
    <w:rsid w:val="00340402"/>
    <w:rsid w:val="0034072C"/>
    <w:rsid w:val="00340899"/>
    <w:rsid w:val="00340AD1"/>
    <w:rsid w:val="00340C3E"/>
    <w:rsid w:val="003411E1"/>
    <w:rsid w:val="00341515"/>
    <w:rsid w:val="0034155D"/>
    <w:rsid w:val="00341810"/>
    <w:rsid w:val="00341D49"/>
    <w:rsid w:val="0034206F"/>
    <w:rsid w:val="0034212E"/>
    <w:rsid w:val="003422F9"/>
    <w:rsid w:val="003425FA"/>
    <w:rsid w:val="0034264C"/>
    <w:rsid w:val="00342CB1"/>
    <w:rsid w:val="00342F0C"/>
    <w:rsid w:val="00343424"/>
    <w:rsid w:val="003438ED"/>
    <w:rsid w:val="003439CE"/>
    <w:rsid w:val="00343A57"/>
    <w:rsid w:val="0034401C"/>
    <w:rsid w:val="0034421B"/>
    <w:rsid w:val="003442B2"/>
    <w:rsid w:val="003442C1"/>
    <w:rsid w:val="003442E7"/>
    <w:rsid w:val="00344893"/>
    <w:rsid w:val="003448D5"/>
    <w:rsid w:val="00344FAA"/>
    <w:rsid w:val="00345043"/>
    <w:rsid w:val="003453EE"/>
    <w:rsid w:val="003453FD"/>
    <w:rsid w:val="00345490"/>
    <w:rsid w:val="0034581F"/>
    <w:rsid w:val="00345BA3"/>
    <w:rsid w:val="00345C16"/>
    <w:rsid w:val="00345CB9"/>
    <w:rsid w:val="003462A8"/>
    <w:rsid w:val="0034636C"/>
    <w:rsid w:val="003468DF"/>
    <w:rsid w:val="0034690D"/>
    <w:rsid w:val="00346CAF"/>
    <w:rsid w:val="00346F53"/>
    <w:rsid w:val="003470F9"/>
    <w:rsid w:val="003476FE"/>
    <w:rsid w:val="00347A14"/>
    <w:rsid w:val="00347FEE"/>
    <w:rsid w:val="0035024A"/>
    <w:rsid w:val="0035052D"/>
    <w:rsid w:val="0035062F"/>
    <w:rsid w:val="00350DF0"/>
    <w:rsid w:val="00350FB8"/>
    <w:rsid w:val="0035113D"/>
    <w:rsid w:val="0035140A"/>
    <w:rsid w:val="003516A9"/>
    <w:rsid w:val="00351828"/>
    <w:rsid w:val="003519F6"/>
    <w:rsid w:val="00351B3B"/>
    <w:rsid w:val="0035210F"/>
    <w:rsid w:val="003524F2"/>
    <w:rsid w:val="003527B5"/>
    <w:rsid w:val="003527C9"/>
    <w:rsid w:val="003527F7"/>
    <w:rsid w:val="00352A61"/>
    <w:rsid w:val="00352E53"/>
    <w:rsid w:val="00352E8E"/>
    <w:rsid w:val="00352FB6"/>
    <w:rsid w:val="00353123"/>
    <w:rsid w:val="003537AE"/>
    <w:rsid w:val="00353A1F"/>
    <w:rsid w:val="00353ACF"/>
    <w:rsid w:val="00353DB8"/>
    <w:rsid w:val="00353EC6"/>
    <w:rsid w:val="003542EC"/>
    <w:rsid w:val="00354570"/>
    <w:rsid w:val="0035477B"/>
    <w:rsid w:val="00354783"/>
    <w:rsid w:val="00354A5E"/>
    <w:rsid w:val="00354ECC"/>
    <w:rsid w:val="0035505A"/>
    <w:rsid w:val="00355075"/>
    <w:rsid w:val="00355264"/>
    <w:rsid w:val="00355289"/>
    <w:rsid w:val="00355954"/>
    <w:rsid w:val="00355C46"/>
    <w:rsid w:val="00355E5B"/>
    <w:rsid w:val="00355F64"/>
    <w:rsid w:val="00355FCB"/>
    <w:rsid w:val="00356348"/>
    <w:rsid w:val="003563AD"/>
    <w:rsid w:val="0035659B"/>
    <w:rsid w:val="00356749"/>
    <w:rsid w:val="00356A3C"/>
    <w:rsid w:val="00356B3D"/>
    <w:rsid w:val="00356D71"/>
    <w:rsid w:val="00356DBA"/>
    <w:rsid w:val="00356FF2"/>
    <w:rsid w:val="0035703F"/>
    <w:rsid w:val="0035710C"/>
    <w:rsid w:val="003575E3"/>
    <w:rsid w:val="00357C50"/>
    <w:rsid w:val="00360033"/>
    <w:rsid w:val="003602A1"/>
    <w:rsid w:val="003603CF"/>
    <w:rsid w:val="00360729"/>
    <w:rsid w:val="00360AC9"/>
    <w:rsid w:val="00360C4B"/>
    <w:rsid w:val="00360DC3"/>
    <w:rsid w:val="00360EA8"/>
    <w:rsid w:val="003612CA"/>
    <w:rsid w:val="0036161A"/>
    <w:rsid w:val="00361BE7"/>
    <w:rsid w:val="00361F8F"/>
    <w:rsid w:val="003623FA"/>
    <w:rsid w:val="00362693"/>
    <w:rsid w:val="00362722"/>
    <w:rsid w:val="003629AB"/>
    <w:rsid w:val="00362A36"/>
    <w:rsid w:val="00363253"/>
    <w:rsid w:val="00363577"/>
    <w:rsid w:val="0036359F"/>
    <w:rsid w:val="0036366E"/>
    <w:rsid w:val="003637EB"/>
    <w:rsid w:val="0036411A"/>
    <w:rsid w:val="00364956"/>
    <w:rsid w:val="003649C5"/>
    <w:rsid w:val="00364DB3"/>
    <w:rsid w:val="00364F82"/>
    <w:rsid w:val="00365066"/>
    <w:rsid w:val="003650B2"/>
    <w:rsid w:val="00365388"/>
    <w:rsid w:val="00365479"/>
    <w:rsid w:val="003659C6"/>
    <w:rsid w:val="003659F4"/>
    <w:rsid w:val="00365A2D"/>
    <w:rsid w:val="00365BBB"/>
    <w:rsid w:val="00365D6A"/>
    <w:rsid w:val="00365D84"/>
    <w:rsid w:val="00365DE1"/>
    <w:rsid w:val="00365E41"/>
    <w:rsid w:val="00365EE9"/>
    <w:rsid w:val="00366624"/>
    <w:rsid w:val="0036671E"/>
    <w:rsid w:val="0036681D"/>
    <w:rsid w:val="00366AEB"/>
    <w:rsid w:val="00366FFD"/>
    <w:rsid w:val="00367190"/>
    <w:rsid w:val="003671FE"/>
    <w:rsid w:val="0036758C"/>
    <w:rsid w:val="003675D6"/>
    <w:rsid w:val="00367A95"/>
    <w:rsid w:val="00367F21"/>
    <w:rsid w:val="003704F2"/>
    <w:rsid w:val="0037058A"/>
    <w:rsid w:val="00370822"/>
    <w:rsid w:val="00370837"/>
    <w:rsid w:val="00370860"/>
    <w:rsid w:val="00370952"/>
    <w:rsid w:val="00370978"/>
    <w:rsid w:val="00370C4B"/>
    <w:rsid w:val="00370F99"/>
    <w:rsid w:val="00370FED"/>
    <w:rsid w:val="00371034"/>
    <w:rsid w:val="003714F1"/>
    <w:rsid w:val="003715B8"/>
    <w:rsid w:val="0037198A"/>
    <w:rsid w:val="00371CB2"/>
    <w:rsid w:val="00371FA3"/>
    <w:rsid w:val="00371FD1"/>
    <w:rsid w:val="0037218F"/>
    <w:rsid w:val="00372223"/>
    <w:rsid w:val="003725B2"/>
    <w:rsid w:val="00372643"/>
    <w:rsid w:val="00372686"/>
    <w:rsid w:val="00372C9E"/>
    <w:rsid w:val="00372D69"/>
    <w:rsid w:val="003730AE"/>
    <w:rsid w:val="003730F3"/>
    <w:rsid w:val="0037324D"/>
    <w:rsid w:val="0037373A"/>
    <w:rsid w:val="00373B6F"/>
    <w:rsid w:val="00373CD1"/>
    <w:rsid w:val="0037401B"/>
    <w:rsid w:val="003741D0"/>
    <w:rsid w:val="00374261"/>
    <w:rsid w:val="0037492D"/>
    <w:rsid w:val="00374D8C"/>
    <w:rsid w:val="00374E38"/>
    <w:rsid w:val="00374E61"/>
    <w:rsid w:val="00374E68"/>
    <w:rsid w:val="00375094"/>
    <w:rsid w:val="003751BB"/>
    <w:rsid w:val="00375378"/>
    <w:rsid w:val="0037556A"/>
    <w:rsid w:val="003755CB"/>
    <w:rsid w:val="003758A6"/>
    <w:rsid w:val="00375A1A"/>
    <w:rsid w:val="00375A32"/>
    <w:rsid w:val="00375EE9"/>
    <w:rsid w:val="00376690"/>
    <w:rsid w:val="0037680E"/>
    <w:rsid w:val="00376CF7"/>
    <w:rsid w:val="00376F9F"/>
    <w:rsid w:val="00377294"/>
    <w:rsid w:val="00377495"/>
    <w:rsid w:val="003775C0"/>
    <w:rsid w:val="003779C7"/>
    <w:rsid w:val="00377DB7"/>
    <w:rsid w:val="00377DE8"/>
    <w:rsid w:val="0038004A"/>
    <w:rsid w:val="003800DC"/>
    <w:rsid w:val="00380249"/>
    <w:rsid w:val="00380394"/>
    <w:rsid w:val="00380A33"/>
    <w:rsid w:val="00380BBB"/>
    <w:rsid w:val="00380F91"/>
    <w:rsid w:val="00380FA1"/>
    <w:rsid w:val="0038145F"/>
    <w:rsid w:val="003816B2"/>
    <w:rsid w:val="003816FA"/>
    <w:rsid w:val="003818DA"/>
    <w:rsid w:val="00381C1E"/>
    <w:rsid w:val="00381CE8"/>
    <w:rsid w:val="00382544"/>
    <w:rsid w:val="0038268F"/>
    <w:rsid w:val="003828F7"/>
    <w:rsid w:val="0038291B"/>
    <w:rsid w:val="00382A95"/>
    <w:rsid w:val="00382AC1"/>
    <w:rsid w:val="00382BB7"/>
    <w:rsid w:val="00382FDF"/>
    <w:rsid w:val="00383077"/>
    <w:rsid w:val="003831D3"/>
    <w:rsid w:val="003837F0"/>
    <w:rsid w:val="00383A0D"/>
    <w:rsid w:val="00383AEC"/>
    <w:rsid w:val="00384213"/>
    <w:rsid w:val="0038444B"/>
    <w:rsid w:val="003845F1"/>
    <w:rsid w:val="00384CC3"/>
    <w:rsid w:val="00384EA0"/>
    <w:rsid w:val="003850AE"/>
    <w:rsid w:val="00385154"/>
    <w:rsid w:val="00385347"/>
    <w:rsid w:val="003859BD"/>
    <w:rsid w:val="00385A18"/>
    <w:rsid w:val="00385A97"/>
    <w:rsid w:val="00385B1F"/>
    <w:rsid w:val="003860A8"/>
    <w:rsid w:val="003861C0"/>
    <w:rsid w:val="0038677B"/>
    <w:rsid w:val="00386CC4"/>
    <w:rsid w:val="00387446"/>
    <w:rsid w:val="003874DF"/>
    <w:rsid w:val="00387949"/>
    <w:rsid w:val="00387BA3"/>
    <w:rsid w:val="00387E66"/>
    <w:rsid w:val="003900EA"/>
    <w:rsid w:val="003903EC"/>
    <w:rsid w:val="0039071E"/>
    <w:rsid w:val="00390766"/>
    <w:rsid w:val="00390A45"/>
    <w:rsid w:val="00390A5C"/>
    <w:rsid w:val="00390E7E"/>
    <w:rsid w:val="00390F9C"/>
    <w:rsid w:val="0039164C"/>
    <w:rsid w:val="00392161"/>
    <w:rsid w:val="00392470"/>
    <w:rsid w:val="00392639"/>
    <w:rsid w:val="003926DB"/>
    <w:rsid w:val="003929D3"/>
    <w:rsid w:val="00392BB1"/>
    <w:rsid w:val="00393035"/>
    <w:rsid w:val="00393597"/>
    <w:rsid w:val="00393AC9"/>
    <w:rsid w:val="00393C84"/>
    <w:rsid w:val="00393E44"/>
    <w:rsid w:val="00393F44"/>
    <w:rsid w:val="00394362"/>
    <w:rsid w:val="0039478E"/>
    <w:rsid w:val="003949DE"/>
    <w:rsid w:val="00394A15"/>
    <w:rsid w:val="00394CA1"/>
    <w:rsid w:val="00394CC2"/>
    <w:rsid w:val="0039517C"/>
    <w:rsid w:val="00395653"/>
    <w:rsid w:val="0039574F"/>
    <w:rsid w:val="003958E0"/>
    <w:rsid w:val="0039591B"/>
    <w:rsid w:val="00395B96"/>
    <w:rsid w:val="00395E85"/>
    <w:rsid w:val="00395ED2"/>
    <w:rsid w:val="00395FAF"/>
    <w:rsid w:val="003961AC"/>
    <w:rsid w:val="00396E98"/>
    <w:rsid w:val="0039708E"/>
    <w:rsid w:val="00397403"/>
    <w:rsid w:val="0039745C"/>
    <w:rsid w:val="003977F1"/>
    <w:rsid w:val="00397817"/>
    <w:rsid w:val="0039783A"/>
    <w:rsid w:val="003A0149"/>
    <w:rsid w:val="003A0185"/>
    <w:rsid w:val="003A01C4"/>
    <w:rsid w:val="003A035B"/>
    <w:rsid w:val="003A08F8"/>
    <w:rsid w:val="003A0A57"/>
    <w:rsid w:val="003A0BEF"/>
    <w:rsid w:val="003A1327"/>
    <w:rsid w:val="003A1899"/>
    <w:rsid w:val="003A19A9"/>
    <w:rsid w:val="003A1CAA"/>
    <w:rsid w:val="003A205C"/>
    <w:rsid w:val="003A2340"/>
    <w:rsid w:val="003A25B0"/>
    <w:rsid w:val="003A2A08"/>
    <w:rsid w:val="003A2A30"/>
    <w:rsid w:val="003A2B55"/>
    <w:rsid w:val="003A2DD6"/>
    <w:rsid w:val="003A32E9"/>
    <w:rsid w:val="003A360E"/>
    <w:rsid w:val="003A3A2F"/>
    <w:rsid w:val="003A3A52"/>
    <w:rsid w:val="003A3A92"/>
    <w:rsid w:val="003A3D37"/>
    <w:rsid w:val="003A3E55"/>
    <w:rsid w:val="003A3FE9"/>
    <w:rsid w:val="003A4645"/>
    <w:rsid w:val="003A4B9E"/>
    <w:rsid w:val="003A4F25"/>
    <w:rsid w:val="003A5332"/>
    <w:rsid w:val="003A55A5"/>
    <w:rsid w:val="003A565B"/>
    <w:rsid w:val="003A591D"/>
    <w:rsid w:val="003A5CAE"/>
    <w:rsid w:val="003A5E51"/>
    <w:rsid w:val="003A5FBE"/>
    <w:rsid w:val="003A6122"/>
    <w:rsid w:val="003A6160"/>
    <w:rsid w:val="003A6163"/>
    <w:rsid w:val="003A63C5"/>
    <w:rsid w:val="003A6496"/>
    <w:rsid w:val="003A666A"/>
    <w:rsid w:val="003A6B8C"/>
    <w:rsid w:val="003A6C83"/>
    <w:rsid w:val="003A6D6F"/>
    <w:rsid w:val="003A6FAF"/>
    <w:rsid w:val="003A71B1"/>
    <w:rsid w:val="003A75B0"/>
    <w:rsid w:val="003A7966"/>
    <w:rsid w:val="003A7BEE"/>
    <w:rsid w:val="003B08ED"/>
    <w:rsid w:val="003B0FFB"/>
    <w:rsid w:val="003B1140"/>
    <w:rsid w:val="003B1266"/>
    <w:rsid w:val="003B1B79"/>
    <w:rsid w:val="003B1E3A"/>
    <w:rsid w:val="003B2418"/>
    <w:rsid w:val="003B24DF"/>
    <w:rsid w:val="003B2A29"/>
    <w:rsid w:val="003B2A38"/>
    <w:rsid w:val="003B2C83"/>
    <w:rsid w:val="003B2D8A"/>
    <w:rsid w:val="003B30A0"/>
    <w:rsid w:val="003B322A"/>
    <w:rsid w:val="003B3369"/>
    <w:rsid w:val="003B3442"/>
    <w:rsid w:val="003B3499"/>
    <w:rsid w:val="003B37AA"/>
    <w:rsid w:val="003B3B4B"/>
    <w:rsid w:val="003B3E41"/>
    <w:rsid w:val="003B400A"/>
    <w:rsid w:val="003B409D"/>
    <w:rsid w:val="003B4170"/>
    <w:rsid w:val="003B4303"/>
    <w:rsid w:val="003B4519"/>
    <w:rsid w:val="003B4559"/>
    <w:rsid w:val="003B469D"/>
    <w:rsid w:val="003B47B4"/>
    <w:rsid w:val="003B4C0C"/>
    <w:rsid w:val="003B4D9C"/>
    <w:rsid w:val="003B4F90"/>
    <w:rsid w:val="003B5231"/>
    <w:rsid w:val="003B523E"/>
    <w:rsid w:val="003B529D"/>
    <w:rsid w:val="003B5667"/>
    <w:rsid w:val="003B56BA"/>
    <w:rsid w:val="003B599B"/>
    <w:rsid w:val="003B5BB1"/>
    <w:rsid w:val="003B5D64"/>
    <w:rsid w:val="003B6195"/>
    <w:rsid w:val="003B6360"/>
    <w:rsid w:val="003B643C"/>
    <w:rsid w:val="003B6A05"/>
    <w:rsid w:val="003B6ADC"/>
    <w:rsid w:val="003B6BAC"/>
    <w:rsid w:val="003B6C24"/>
    <w:rsid w:val="003B6CE9"/>
    <w:rsid w:val="003B6E43"/>
    <w:rsid w:val="003B6FAC"/>
    <w:rsid w:val="003B71C1"/>
    <w:rsid w:val="003B74DC"/>
    <w:rsid w:val="003B7DEE"/>
    <w:rsid w:val="003B7FC1"/>
    <w:rsid w:val="003B7FCC"/>
    <w:rsid w:val="003C0091"/>
    <w:rsid w:val="003C016B"/>
    <w:rsid w:val="003C0436"/>
    <w:rsid w:val="003C059F"/>
    <w:rsid w:val="003C0770"/>
    <w:rsid w:val="003C0963"/>
    <w:rsid w:val="003C0F7A"/>
    <w:rsid w:val="003C1160"/>
    <w:rsid w:val="003C13E6"/>
    <w:rsid w:val="003C1590"/>
    <w:rsid w:val="003C168F"/>
    <w:rsid w:val="003C186C"/>
    <w:rsid w:val="003C18AA"/>
    <w:rsid w:val="003C1D94"/>
    <w:rsid w:val="003C273E"/>
    <w:rsid w:val="003C288A"/>
    <w:rsid w:val="003C2903"/>
    <w:rsid w:val="003C2E28"/>
    <w:rsid w:val="003C309B"/>
    <w:rsid w:val="003C3C16"/>
    <w:rsid w:val="003C42A5"/>
    <w:rsid w:val="003C4385"/>
    <w:rsid w:val="003C4472"/>
    <w:rsid w:val="003C46A1"/>
    <w:rsid w:val="003C4797"/>
    <w:rsid w:val="003C4D7E"/>
    <w:rsid w:val="003C4F4A"/>
    <w:rsid w:val="003C5076"/>
    <w:rsid w:val="003C54CE"/>
    <w:rsid w:val="003C624E"/>
    <w:rsid w:val="003C6374"/>
    <w:rsid w:val="003C63DA"/>
    <w:rsid w:val="003C64BF"/>
    <w:rsid w:val="003C65A7"/>
    <w:rsid w:val="003C6816"/>
    <w:rsid w:val="003C6E3F"/>
    <w:rsid w:val="003C70C6"/>
    <w:rsid w:val="003C7132"/>
    <w:rsid w:val="003C72E2"/>
    <w:rsid w:val="003C7365"/>
    <w:rsid w:val="003C7DDD"/>
    <w:rsid w:val="003D0028"/>
    <w:rsid w:val="003D030D"/>
    <w:rsid w:val="003D033A"/>
    <w:rsid w:val="003D048D"/>
    <w:rsid w:val="003D04CA"/>
    <w:rsid w:val="003D0A16"/>
    <w:rsid w:val="003D0EC4"/>
    <w:rsid w:val="003D105A"/>
    <w:rsid w:val="003D11E0"/>
    <w:rsid w:val="003D12E5"/>
    <w:rsid w:val="003D1B44"/>
    <w:rsid w:val="003D1C06"/>
    <w:rsid w:val="003D1E8A"/>
    <w:rsid w:val="003D2006"/>
    <w:rsid w:val="003D2140"/>
    <w:rsid w:val="003D26EC"/>
    <w:rsid w:val="003D26FD"/>
    <w:rsid w:val="003D28AC"/>
    <w:rsid w:val="003D3221"/>
    <w:rsid w:val="003D3319"/>
    <w:rsid w:val="003D339C"/>
    <w:rsid w:val="003D346E"/>
    <w:rsid w:val="003D3CDE"/>
    <w:rsid w:val="003D42AE"/>
    <w:rsid w:val="003D4317"/>
    <w:rsid w:val="003D4347"/>
    <w:rsid w:val="003D464D"/>
    <w:rsid w:val="003D4718"/>
    <w:rsid w:val="003D50EF"/>
    <w:rsid w:val="003D5161"/>
    <w:rsid w:val="003D519B"/>
    <w:rsid w:val="003D544C"/>
    <w:rsid w:val="003D5881"/>
    <w:rsid w:val="003D58B4"/>
    <w:rsid w:val="003D5B08"/>
    <w:rsid w:val="003D5BE4"/>
    <w:rsid w:val="003D5C3B"/>
    <w:rsid w:val="003D6299"/>
    <w:rsid w:val="003D6477"/>
    <w:rsid w:val="003D64A5"/>
    <w:rsid w:val="003D64FB"/>
    <w:rsid w:val="003D667C"/>
    <w:rsid w:val="003D6776"/>
    <w:rsid w:val="003D6992"/>
    <w:rsid w:val="003D6A87"/>
    <w:rsid w:val="003D6A8D"/>
    <w:rsid w:val="003D7C28"/>
    <w:rsid w:val="003D7CB9"/>
    <w:rsid w:val="003D7CCA"/>
    <w:rsid w:val="003D7CED"/>
    <w:rsid w:val="003D7ED1"/>
    <w:rsid w:val="003E013D"/>
    <w:rsid w:val="003E0DC8"/>
    <w:rsid w:val="003E0E57"/>
    <w:rsid w:val="003E0E96"/>
    <w:rsid w:val="003E0EB6"/>
    <w:rsid w:val="003E0F91"/>
    <w:rsid w:val="003E0FE5"/>
    <w:rsid w:val="003E1086"/>
    <w:rsid w:val="003E118D"/>
    <w:rsid w:val="003E11B8"/>
    <w:rsid w:val="003E1250"/>
    <w:rsid w:val="003E1A73"/>
    <w:rsid w:val="003E1C78"/>
    <w:rsid w:val="003E1F9C"/>
    <w:rsid w:val="003E2463"/>
    <w:rsid w:val="003E2475"/>
    <w:rsid w:val="003E247C"/>
    <w:rsid w:val="003E24DB"/>
    <w:rsid w:val="003E25CC"/>
    <w:rsid w:val="003E27E9"/>
    <w:rsid w:val="003E282F"/>
    <w:rsid w:val="003E2915"/>
    <w:rsid w:val="003E2BE7"/>
    <w:rsid w:val="003E2FE3"/>
    <w:rsid w:val="003E3510"/>
    <w:rsid w:val="003E3A0A"/>
    <w:rsid w:val="003E433B"/>
    <w:rsid w:val="003E478A"/>
    <w:rsid w:val="003E48FE"/>
    <w:rsid w:val="003E4D09"/>
    <w:rsid w:val="003E4E39"/>
    <w:rsid w:val="003E4FC6"/>
    <w:rsid w:val="003E50C2"/>
    <w:rsid w:val="003E50C5"/>
    <w:rsid w:val="003E514F"/>
    <w:rsid w:val="003E517E"/>
    <w:rsid w:val="003E52E9"/>
    <w:rsid w:val="003E5527"/>
    <w:rsid w:val="003E58BB"/>
    <w:rsid w:val="003E58E9"/>
    <w:rsid w:val="003E58EC"/>
    <w:rsid w:val="003E5AD7"/>
    <w:rsid w:val="003E5B68"/>
    <w:rsid w:val="003E5D95"/>
    <w:rsid w:val="003E5E05"/>
    <w:rsid w:val="003E602F"/>
    <w:rsid w:val="003E611F"/>
    <w:rsid w:val="003E655C"/>
    <w:rsid w:val="003E6576"/>
    <w:rsid w:val="003E65BD"/>
    <w:rsid w:val="003E65F3"/>
    <w:rsid w:val="003E66A5"/>
    <w:rsid w:val="003E6902"/>
    <w:rsid w:val="003E69AB"/>
    <w:rsid w:val="003E6B88"/>
    <w:rsid w:val="003E6FF9"/>
    <w:rsid w:val="003F03FE"/>
    <w:rsid w:val="003F0691"/>
    <w:rsid w:val="003F0815"/>
    <w:rsid w:val="003F0FD9"/>
    <w:rsid w:val="003F126C"/>
    <w:rsid w:val="003F13C1"/>
    <w:rsid w:val="003F140D"/>
    <w:rsid w:val="003F174B"/>
    <w:rsid w:val="003F1CE0"/>
    <w:rsid w:val="003F1E94"/>
    <w:rsid w:val="003F21DA"/>
    <w:rsid w:val="003F2297"/>
    <w:rsid w:val="003F26FB"/>
    <w:rsid w:val="003F2783"/>
    <w:rsid w:val="003F33BB"/>
    <w:rsid w:val="003F3420"/>
    <w:rsid w:val="003F3437"/>
    <w:rsid w:val="003F36A7"/>
    <w:rsid w:val="003F374E"/>
    <w:rsid w:val="003F3FEB"/>
    <w:rsid w:val="003F4B90"/>
    <w:rsid w:val="003F4BB4"/>
    <w:rsid w:val="003F4C54"/>
    <w:rsid w:val="003F4CC5"/>
    <w:rsid w:val="003F4EFF"/>
    <w:rsid w:val="003F512F"/>
    <w:rsid w:val="003F53E1"/>
    <w:rsid w:val="003F5629"/>
    <w:rsid w:val="003F567B"/>
    <w:rsid w:val="003F6150"/>
    <w:rsid w:val="003F679F"/>
    <w:rsid w:val="003F6A5F"/>
    <w:rsid w:val="003F6AFB"/>
    <w:rsid w:val="003F6BE4"/>
    <w:rsid w:val="003F6CA2"/>
    <w:rsid w:val="003F6E5A"/>
    <w:rsid w:val="003F77B0"/>
    <w:rsid w:val="003F7AB8"/>
    <w:rsid w:val="0040005E"/>
    <w:rsid w:val="00400144"/>
    <w:rsid w:val="0040023C"/>
    <w:rsid w:val="0040038F"/>
    <w:rsid w:val="00400B69"/>
    <w:rsid w:val="00400FE9"/>
    <w:rsid w:val="00401044"/>
    <w:rsid w:val="004010CE"/>
    <w:rsid w:val="00401492"/>
    <w:rsid w:val="0040239B"/>
    <w:rsid w:val="00402639"/>
    <w:rsid w:val="00402809"/>
    <w:rsid w:val="00402CC8"/>
    <w:rsid w:val="00402D3A"/>
    <w:rsid w:val="00402D95"/>
    <w:rsid w:val="00402F9C"/>
    <w:rsid w:val="00403524"/>
    <w:rsid w:val="00403527"/>
    <w:rsid w:val="00403EF7"/>
    <w:rsid w:val="00404C5A"/>
    <w:rsid w:val="00404C7B"/>
    <w:rsid w:val="00404F47"/>
    <w:rsid w:val="00405040"/>
    <w:rsid w:val="00405383"/>
    <w:rsid w:val="004053BF"/>
    <w:rsid w:val="00405464"/>
    <w:rsid w:val="004056DC"/>
    <w:rsid w:val="0040571D"/>
    <w:rsid w:val="00405740"/>
    <w:rsid w:val="00405D1D"/>
    <w:rsid w:val="00405D47"/>
    <w:rsid w:val="0040626E"/>
    <w:rsid w:val="004065A6"/>
    <w:rsid w:val="0040681B"/>
    <w:rsid w:val="00406947"/>
    <w:rsid w:val="00406D6F"/>
    <w:rsid w:val="00406F14"/>
    <w:rsid w:val="00406F51"/>
    <w:rsid w:val="0040718D"/>
    <w:rsid w:val="00407433"/>
    <w:rsid w:val="00407529"/>
    <w:rsid w:val="004076C6"/>
    <w:rsid w:val="00407760"/>
    <w:rsid w:val="004077D7"/>
    <w:rsid w:val="004106FC"/>
    <w:rsid w:val="0041087B"/>
    <w:rsid w:val="00410ABA"/>
    <w:rsid w:val="0041109D"/>
    <w:rsid w:val="004112F4"/>
    <w:rsid w:val="0041175F"/>
    <w:rsid w:val="0041191D"/>
    <w:rsid w:val="00411BD8"/>
    <w:rsid w:val="00411DC2"/>
    <w:rsid w:val="004123DB"/>
    <w:rsid w:val="00412B2F"/>
    <w:rsid w:val="00412BA6"/>
    <w:rsid w:val="00412BB7"/>
    <w:rsid w:val="0041321F"/>
    <w:rsid w:val="0041328A"/>
    <w:rsid w:val="00413383"/>
    <w:rsid w:val="00413CA1"/>
    <w:rsid w:val="00413F50"/>
    <w:rsid w:val="0041426D"/>
    <w:rsid w:val="00414360"/>
    <w:rsid w:val="00414562"/>
    <w:rsid w:val="00414C06"/>
    <w:rsid w:val="0041506F"/>
    <w:rsid w:val="004151A4"/>
    <w:rsid w:val="0041524E"/>
    <w:rsid w:val="00415963"/>
    <w:rsid w:val="00415BC6"/>
    <w:rsid w:val="00415D87"/>
    <w:rsid w:val="00415E5F"/>
    <w:rsid w:val="00415EAD"/>
    <w:rsid w:val="00415EF0"/>
    <w:rsid w:val="0041602F"/>
    <w:rsid w:val="0041616A"/>
    <w:rsid w:val="00416432"/>
    <w:rsid w:val="00416538"/>
    <w:rsid w:val="0041665E"/>
    <w:rsid w:val="004168DD"/>
    <w:rsid w:val="00416C44"/>
    <w:rsid w:val="00416F33"/>
    <w:rsid w:val="0041718D"/>
    <w:rsid w:val="004173F0"/>
    <w:rsid w:val="00417485"/>
    <w:rsid w:val="004175C2"/>
    <w:rsid w:val="004175DF"/>
    <w:rsid w:val="004177E7"/>
    <w:rsid w:val="00417BD7"/>
    <w:rsid w:val="00420318"/>
    <w:rsid w:val="00420732"/>
    <w:rsid w:val="00420EDF"/>
    <w:rsid w:val="004213DD"/>
    <w:rsid w:val="00421C3F"/>
    <w:rsid w:val="00421D04"/>
    <w:rsid w:val="00421DC0"/>
    <w:rsid w:val="00422137"/>
    <w:rsid w:val="0042214D"/>
    <w:rsid w:val="00422202"/>
    <w:rsid w:val="00422435"/>
    <w:rsid w:val="00422912"/>
    <w:rsid w:val="00422AFA"/>
    <w:rsid w:val="00423A39"/>
    <w:rsid w:val="00423D94"/>
    <w:rsid w:val="00424109"/>
    <w:rsid w:val="00424128"/>
    <w:rsid w:val="00424723"/>
    <w:rsid w:val="00424982"/>
    <w:rsid w:val="00424BBE"/>
    <w:rsid w:val="00424C2A"/>
    <w:rsid w:val="00424C66"/>
    <w:rsid w:val="00424CB1"/>
    <w:rsid w:val="00424D92"/>
    <w:rsid w:val="00424FA7"/>
    <w:rsid w:val="00424FE6"/>
    <w:rsid w:val="00425430"/>
    <w:rsid w:val="004258C8"/>
    <w:rsid w:val="00425BE1"/>
    <w:rsid w:val="00425F4A"/>
    <w:rsid w:val="0042627E"/>
    <w:rsid w:val="00426876"/>
    <w:rsid w:val="00426889"/>
    <w:rsid w:val="00426959"/>
    <w:rsid w:val="00426AF5"/>
    <w:rsid w:val="00426B5C"/>
    <w:rsid w:val="00426EEB"/>
    <w:rsid w:val="004270BD"/>
    <w:rsid w:val="00427128"/>
    <w:rsid w:val="004271DD"/>
    <w:rsid w:val="0042735D"/>
    <w:rsid w:val="004274DF"/>
    <w:rsid w:val="00427563"/>
    <w:rsid w:val="00427633"/>
    <w:rsid w:val="00427863"/>
    <w:rsid w:val="00427C15"/>
    <w:rsid w:val="00427C9B"/>
    <w:rsid w:val="00427DA8"/>
    <w:rsid w:val="004301E7"/>
    <w:rsid w:val="0043042F"/>
    <w:rsid w:val="004309C4"/>
    <w:rsid w:val="004316AF"/>
    <w:rsid w:val="00431B3F"/>
    <w:rsid w:val="00431BB5"/>
    <w:rsid w:val="004320A0"/>
    <w:rsid w:val="004321F6"/>
    <w:rsid w:val="004325B1"/>
    <w:rsid w:val="004327D4"/>
    <w:rsid w:val="0043287F"/>
    <w:rsid w:val="00432B99"/>
    <w:rsid w:val="0043312A"/>
    <w:rsid w:val="00433179"/>
    <w:rsid w:val="00433183"/>
    <w:rsid w:val="0043349B"/>
    <w:rsid w:val="004336A3"/>
    <w:rsid w:val="004339CD"/>
    <w:rsid w:val="00433CDF"/>
    <w:rsid w:val="0043427F"/>
    <w:rsid w:val="004347B0"/>
    <w:rsid w:val="00434F53"/>
    <w:rsid w:val="00434FAE"/>
    <w:rsid w:val="00435E8D"/>
    <w:rsid w:val="00435E8E"/>
    <w:rsid w:val="0043617D"/>
    <w:rsid w:val="0043674B"/>
    <w:rsid w:val="00436953"/>
    <w:rsid w:val="00436C7A"/>
    <w:rsid w:val="00436D9A"/>
    <w:rsid w:val="00436DE3"/>
    <w:rsid w:val="00436E6B"/>
    <w:rsid w:val="00436E6C"/>
    <w:rsid w:val="00436F6F"/>
    <w:rsid w:val="004370E6"/>
    <w:rsid w:val="00437BBC"/>
    <w:rsid w:val="00437EB6"/>
    <w:rsid w:val="0044001C"/>
    <w:rsid w:val="00440974"/>
    <w:rsid w:val="00440C68"/>
    <w:rsid w:val="00440D61"/>
    <w:rsid w:val="004418B1"/>
    <w:rsid w:val="00441F06"/>
    <w:rsid w:val="00441FA0"/>
    <w:rsid w:val="0044211D"/>
    <w:rsid w:val="004424CA"/>
    <w:rsid w:val="0044259F"/>
    <w:rsid w:val="00442AF1"/>
    <w:rsid w:val="00443033"/>
    <w:rsid w:val="0044303C"/>
    <w:rsid w:val="0044354B"/>
    <w:rsid w:val="0044384D"/>
    <w:rsid w:val="004439DE"/>
    <w:rsid w:val="00443B49"/>
    <w:rsid w:val="00443B90"/>
    <w:rsid w:val="00443D78"/>
    <w:rsid w:val="00443EE6"/>
    <w:rsid w:val="0044432F"/>
    <w:rsid w:val="00444485"/>
    <w:rsid w:val="004445F8"/>
    <w:rsid w:val="00444837"/>
    <w:rsid w:val="00444E57"/>
    <w:rsid w:val="004452CB"/>
    <w:rsid w:val="004452D3"/>
    <w:rsid w:val="004454E3"/>
    <w:rsid w:val="004458D2"/>
    <w:rsid w:val="00445AAE"/>
    <w:rsid w:val="00445C4C"/>
    <w:rsid w:val="00446239"/>
    <w:rsid w:val="004462DC"/>
    <w:rsid w:val="00446477"/>
    <w:rsid w:val="004469D3"/>
    <w:rsid w:val="004471D1"/>
    <w:rsid w:val="00447640"/>
    <w:rsid w:val="00447673"/>
    <w:rsid w:val="00447733"/>
    <w:rsid w:val="00447DCE"/>
    <w:rsid w:val="00447F87"/>
    <w:rsid w:val="00450012"/>
    <w:rsid w:val="00450017"/>
    <w:rsid w:val="00450095"/>
    <w:rsid w:val="0045044A"/>
    <w:rsid w:val="00450687"/>
    <w:rsid w:val="004507C8"/>
    <w:rsid w:val="0045090B"/>
    <w:rsid w:val="00450AEC"/>
    <w:rsid w:val="00450B42"/>
    <w:rsid w:val="00450CBA"/>
    <w:rsid w:val="00450DE9"/>
    <w:rsid w:val="00451119"/>
    <w:rsid w:val="00451718"/>
    <w:rsid w:val="0045184B"/>
    <w:rsid w:val="00451E8C"/>
    <w:rsid w:val="004520AB"/>
    <w:rsid w:val="0045244B"/>
    <w:rsid w:val="0045259A"/>
    <w:rsid w:val="0045290A"/>
    <w:rsid w:val="00452FC1"/>
    <w:rsid w:val="00452FD0"/>
    <w:rsid w:val="00453133"/>
    <w:rsid w:val="00453134"/>
    <w:rsid w:val="004532A3"/>
    <w:rsid w:val="00453343"/>
    <w:rsid w:val="004534C4"/>
    <w:rsid w:val="00453829"/>
    <w:rsid w:val="00453952"/>
    <w:rsid w:val="00453C49"/>
    <w:rsid w:val="00453CBB"/>
    <w:rsid w:val="00453EF2"/>
    <w:rsid w:val="004540E1"/>
    <w:rsid w:val="00454587"/>
    <w:rsid w:val="00454912"/>
    <w:rsid w:val="0045498E"/>
    <w:rsid w:val="00454B07"/>
    <w:rsid w:val="00454C51"/>
    <w:rsid w:val="00454CA8"/>
    <w:rsid w:val="00455149"/>
    <w:rsid w:val="004551A8"/>
    <w:rsid w:val="0045542A"/>
    <w:rsid w:val="004556FC"/>
    <w:rsid w:val="00455973"/>
    <w:rsid w:val="00455AE2"/>
    <w:rsid w:val="00455F0B"/>
    <w:rsid w:val="00455FA7"/>
    <w:rsid w:val="00455FFB"/>
    <w:rsid w:val="00456074"/>
    <w:rsid w:val="00456845"/>
    <w:rsid w:val="00456AE7"/>
    <w:rsid w:val="00456B51"/>
    <w:rsid w:val="00456CBB"/>
    <w:rsid w:val="00456D63"/>
    <w:rsid w:val="00456DD5"/>
    <w:rsid w:val="00456F77"/>
    <w:rsid w:val="00457104"/>
    <w:rsid w:val="00457256"/>
    <w:rsid w:val="004576C1"/>
    <w:rsid w:val="00457E58"/>
    <w:rsid w:val="004600F0"/>
    <w:rsid w:val="00460B09"/>
    <w:rsid w:val="00460ED9"/>
    <w:rsid w:val="00461277"/>
    <w:rsid w:val="0046149C"/>
    <w:rsid w:val="0046166A"/>
    <w:rsid w:val="004618B9"/>
    <w:rsid w:val="00461DB7"/>
    <w:rsid w:val="00462152"/>
    <w:rsid w:val="0046233B"/>
    <w:rsid w:val="00462F21"/>
    <w:rsid w:val="00463375"/>
    <w:rsid w:val="0046343E"/>
    <w:rsid w:val="0046345B"/>
    <w:rsid w:val="0046353B"/>
    <w:rsid w:val="00463796"/>
    <w:rsid w:val="00463DA7"/>
    <w:rsid w:val="00463E93"/>
    <w:rsid w:val="00463F92"/>
    <w:rsid w:val="004640C8"/>
    <w:rsid w:val="00464301"/>
    <w:rsid w:val="0046470A"/>
    <w:rsid w:val="00464A27"/>
    <w:rsid w:val="00464ADF"/>
    <w:rsid w:val="00464C76"/>
    <w:rsid w:val="00465636"/>
    <w:rsid w:val="00465B10"/>
    <w:rsid w:val="00465ECD"/>
    <w:rsid w:val="00465F11"/>
    <w:rsid w:val="0046603B"/>
    <w:rsid w:val="0046687F"/>
    <w:rsid w:val="00466B5A"/>
    <w:rsid w:val="00466C69"/>
    <w:rsid w:val="00466E82"/>
    <w:rsid w:val="0046700F"/>
    <w:rsid w:val="004671D2"/>
    <w:rsid w:val="004677A4"/>
    <w:rsid w:val="00467B69"/>
    <w:rsid w:val="00467C0D"/>
    <w:rsid w:val="00467C54"/>
    <w:rsid w:val="00467DE7"/>
    <w:rsid w:val="00467E07"/>
    <w:rsid w:val="00467F05"/>
    <w:rsid w:val="0047011C"/>
    <w:rsid w:val="004706DB"/>
    <w:rsid w:val="00470A65"/>
    <w:rsid w:val="00470C56"/>
    <w:rsid w:val="00470F8E"/>
    <w:rsid w:val="004710F7"/>
    <w:rsid w:val="00471158"/>
    <w:rsid w:val="0047121B"/>
    <w:rsid w:val="004719C5"/>
    <w:rsid w:val="00471A27"/>
    <w:rsid w:val="0047208F"/>
    <w:rsid w:val="00472215"/>
    <w:rsid w:val="00472662"/>
    <w:rsid w:val="00473061"/>
    <w:rsid w:val="004731F6"/>
    <w:rsid w:val="00473581"/>
    <w:rsid w:val="00473A62"/>
    <w:rsid w:val="00473C42"/>
    <w:rsid w:val="00473FEC"/>
    <w:rsid w:val="0047411B"/>
    <w:rsid w:val="0047440F"/>
    <w:rsid w:val="00474494"/>
    <w:rsid w:val="0047466E"/>
    <w:rsid w:val="00474700"/>
    <w:rsid w:val="004747BC"/>
    <w:rsid w:val="004748CD"/>
    <w:rsid w:val="00474948"/>
    <w:rsid w:val="00474A8F"/>
    <w:rsid w:val="00474D85"/>
    <w:rsid w:val="00474E09"/>
    <w:rsid w:val="00474FD4"/>
    <w:rsid w:val="00475061"/>
    <w:rsid w:val="0047515C"/>
    <w:rsid w:val="004753E5"/>
    <w:rsid w:val="004756B7"/>
    <w:rsid w:val="0047572A"/>
    <w:rsid w:val="00475886"/>
    <w:rsid w:val="004758DE"/>
    <w:rsid w:val="00475F77"/>
    <w:rsid w:val="00476207"/>
    <w:rsid w:val="004765B4"/>
    <w:rsid w:val="00476638"/>
    <w:rsid w:val="004766E3"/>
    <w:rsid w:val="00476819"/>
    <w:rsid w:val="004769FC"/>
    <w:rsid w:val="004770B1"/>
    <w:rsid w:val="0047737C"/>
    <w:rsid w:val="0047765D"/>
    <w:rsid w:val="004778EE"/>
    <w:rsid w:val="00477B4D"/>
    <w:rsid w:val="00477EF8"/>
    <w:rsid w:val="00477F9C"/>
    <w:rsid w:val="00477FD0"/>
    <w:rsid w:val="0048000E"/>
    <w:rsid w:val="00480305"/>
    <w:rsid w:val="00480316"/>
    <w:rsid w:val="0048099F"/>
    <w:rsid w:val="00480B90"/>
    <w:rsid w:val="00480C19"/>
    <w:rsid w:val="00480EC2"/>
    <w:rsid w:val="00481017"/>
    <w:rsid w:val="0048132E"/>
    <w:rsid w:val="00481D4F"/>
    <w:rsid w:val="00481DC1"/>
    <w:rsid w:val="00481E93"/>
    <w:rsid w:val="0048253E"/>
    <w:rsid w:val="0048294E"/>
    <w:rsid w:val="00482BA3"/>
    <w:rsid w:val="00482E79"/>
    <w:rsid w:val="00483438"/>
    <w:rsid w:val="004836FB"/>
    <w:rsid w:val="00483A4C"/>
    <w:rsid w:val="004847C8"/>
    <w:rsid w:val="00484EE1"/>
    <w:rsid w:val="00484F2C"/>
    <w:rsid w:val="004850BA"/>
    <w:rsid w:val="004852B8"/>
    <w:rsid w:val="004853D4"/>
    <w:rsid w:val="004856E5"/>
    <w:rsid w:val="0048584D"/>
    <w:rsid w:val="0048587B"/>
    <w:rsid w:val="00485A92"/>
    <w:rsid w:val="00486153"/>
    <w:rsid w:val="004861DD"/>
    <w:rsid w:val="00486436"/>
    <w:rsid w:val="0048654D"/>
    <w:rsid w:val="004865CE"/>
    <w:rsid w:val="00486760"/>
    <w:rsid w:val="004867B4"/>
    <w:rsid w:val="004868D5"/>
    <w:rsid w:val="004868F7"/>
    <w:rsid w:val="004875BF"/>
    <w:rsid w:val="004876D8"/>
    <w:rsid w:val="004877B0"/>
    <w:rsid w:val="00487AA7"/>
    <w:rsid w:val="00487B66"/>
    <w:rsid w:val="00487DC3"/>
    <w:rsid w:val="004903BD"/>
    <w:rsid w:val="004903D5"/>
    <w:rsid w:val="0049064D"/>
    <w:rsid w:val="004906B6"/>
    <w:rsid w:val="00490A3E"/>
    <w:rsid w:val="00490ED0"/>
    <w:rsid w:val="00491029"/>
    <w:rsid w:val="00491103"/>
    <w:rsid w:val="00491237"/>
    <w:rsid w:val="004916B0"/>
    <w:rsid w:val="004918B5"/>
    <w:rsid w:val="0049196A"/>
    <w:rsid w:val="00491B56"/>
    <w:rsid w:val="00491B5F"/>
    <w:rsid w:val="00491C87"/>
    <w:rsid w:val="00491CC2"/>
    <w:rsid w:val="00491CFB"/>
    <w:rsid w:val="00491D6C"/>
    <w:rsid w:val="00491DBC"/>
    <w:rsid w:val="00492485"/>
    <w:rsid w:val="00492869"/>
    <w:rsid w:val="00492A56"/>
    <w:rsid w:val="00492FD6"/>
    <w:rsid w:val="004933DD"/>
    <w:rsid w:val="004937D4"/>
    <w:rsid w:val="00493A02"/>
    <w:rsid w:val="00493AD8"/>
    <w:rsid w:val="00493C88"/>
    <w:rsid w:val="00493FAA"/>
    <w:rsid w:val="004945B1"/>
    <w:rsid w:val="004946DF"/>
    <w:rsid w:val="00494849"/>
    <w:rsid w:val="0049486B"/>
    <w:rsid w:val="00494A40"/>
    <w:rsid w:val="004951A4"/>
    <w:rsid w:val="004954DA"/>
    <w:rsid w:val="004957F9"/>
    <w:rsid w:val="00495917"/>
    <w:rsid w:val="00495926"/>
    <w:rsid w:val="00495DC2"/>
    <w:rsid w:val="00496449"/>
    <w:rsid w:val="00496610"/>
    <w:rsid w:val="00496AEB"/>
    <w:rsid w:val="00496B58"/>
    <w:rsid w:val="00496D76"/>
    <w:rsid w:val="00496E4D"/>
    <w:rsid w:val="00497C60"/>
    <w:rsid w:val="004A0517"/>
    <w:rsid w:val="004A0572"/>
    <w:rsid w:val="004A078B"/>
    <w:rsid w:val="004A0A1D"/>
    <w:rsid w:val="004A0A74"/>
    <w:rsid w:val="004A0B86"/>
    <w:rsid w:val="004A1347"/>
    <w:rsid w:val="004A1484"/>
    <w:rsid w:val="004A1B00"/>
    <w:rsid w:val="004A21F3"/>
    <w:rsid w:val="004A21F8"/>
    <w:rsid w:val="004A2338"/>
    <w:rsid w:val="004A235D"/>
    <w:rsid w:val="004A24AB"/>
    <w:rsid w:val="004A24E6"/>
    <w:rsid w:val="004A298F"/>
    <w:rsid w:val="004A2A33"/>
    <w:rsid w:val="004A2ACF"/>
    <w:rsid w:val="004A2D35"/>
    <w:rsid w:val="004A3443"/>
    <w:rsid w:val="004A34A8"/>
    <w:rsid w:val="004A36AE"/>
    <w:rsid w:val="004A38AC"/>
    <w:rsid w:val="004A3AC1"/>
    <w:rsid w:val="004A3BD7"/>
    <w:rsid w:val="004A403F"/>
    <w:rsid w:val="004A415A"/>
    <w:rsid w:val="004A42A2"/>
    <w:rsid w:val="004A42B6"/>
    <w:rsid w:val="004A47AA"/>
    <w:rsid w:val="004A492F"/>
    <w:rsid w:val="004A506B"/>
    <w:rsid w:val="004A515B"/>
    <w:rsid w:val="004A5491"/>
    <w:rsid w:val="004A551C"/>
    <w:rsid w:val="004A58E3"/>
    <w:rsid w:val="004A5A48"/>
    <w:rsid w:val="004A5CE7"/>
    <w:rsid w:val="004A636A"/>
    <w:rsid w:val="004A646C"/>
    <w:rsid w:val="004A6B8B"/>
    <w:rsid w:val="004A734D"/>
    <w:rsid w:val="004A73C5"/>
    <w:rsid w:val="004A7C56"/>
    <w:rsid w:val="004A7D07"/>
    <w:rsid w:val="004A7D7C"/>
    <w:rsid w:val="004A7E8F"/>
    <w:rsid w:val="004A7EE8"/>
    <w:rsid w:val="004B008E"/>
    <w:rsid w:val="004B017D"/>
    <w:rsid w:val="004B0E26"/>
    <w:rsid w:val="004B0E33"/>
    <w:rsid w:val="004B0E4D"/>
    <w:rsid w:val="004B127B"/>
    <w:rsid w:val="004B1467"/>
    <w:rsid w:val="004B1B05"/>
    <w:rsid w:val="004B1C67"/>
    <w:rsid w:val="004B2503"/>
    <w:rsid w:val="004B285E"/>
    <w:rsid w:val="004B2A09"/>
    <w:rsid w:val="004B2AA8"/>
    <w:rsid w:val="004B2ACA"/>
    <w:rsid w:val="004B2D2A"/>
    <w:rsid w:val="004B2E4B"/>
    <w:rsid w:val="004B2ED9"/>
    <w:rsid w:val="004B31A4"/>
    <w:rsid w:val="004B36EB"/>
    <w:rsid w:val="004B3731"/>
    <w:rsid w:val="004B3842"/>
    <w:rsid w:val="004B4009"/>
    <w:rsid w:val="004B4026"/>
    <w:rsid w:val="004B42A7"/>
    <w:rsid w:val="004B42D4"/>
    <w:rsid w:val="004B44EC"/>
    <w:rsid w:val="004B4914"/>
    <w:rsid w:val="004B4931"/>
    <w:rsid w:val="004B4968"/>
    <w:rsid w:val="004B4A26"/>
    <w:rsid w:val="004B4AE2"/>
    <w:rsid w:val="004B4C07"/>
    <w:rsid w:val="004B4F1E"/>
    <w:rsid w:val="004B53F8"/>
    <w:rsid w:val="004B561F"/>
    <w:rsid w:val="004B5623"/>
    <w:rsid w:val="004B5733"/>
    <w:rsid w:val="004B59EB"/>
    <w:rsid w:val="004B5AA8"/>
    <w:rsid w:val="004B5E4A"/>
    <w:rsid w:val="004B6033"/>
    <w:rsid w:val="004B6037"/>
    <w:rsid w:val="004B6178"/>
    <w:rsid w:val="004B61A9"/>
    <w:rsid w:val="004B61F5"/>
    <w:rsid w:val="004B6347"/>
    <w:rsid w:val="004B643B"/>
    <w:rsid w:val="004B661B"/>
    <w:rsid w:val="004B66C1"/>
    <w:rsid w:val="004B689B"/>
    <w:rsid w:val="004B6912"/>
    <w:rsid w:val="004B73FA"/>
    <w:rsid w:val="004B77BD"/>
    <w:rsid w:val="004B7B85"/>
    <w:rsid w:val="004B7C71"/>
    <w:rsid w:val="004B7D1D"/>
    <w:rsid w:val="004B7E8D"/>
    <w:rsid w:val="004B7EA5"/>
    <w:rsid w:val="004B7F46"/>
    <w:rsid w:val="004B7FAA"/>
    <w:rsid w:val="004C007F"/>
    <w:rsid w:val="004C0109"/>
    <w:rsid w:val="004C05D5"/>
    <w:rsid w:val="004C08E1"/>
    <w:rsid w:val="004C0BAB"/>
    <w:rsid w:val="004C0C89"/>
    <w:rsid w:val="004C0CCD"/>
    <w:rsid w:val="004C0D89"/>
    <w:rsid w:val="004C0E13"/>
    <w:rsid w:val="004C135B"/>
    <w:rsid w:val="004C1457"/>
    <w:rsid w:val="004C16CC"/>
    <w:rsid w:val="004C1998"/>
    <w:rsid w:val="004C1AEF"/>
    <w:rsid w:val="004C1C3D"/>
    <w:rsid w:val="004C1DA6"/>
    <w:rsid w:val="004C1DE7"/>
    <w:rsid w:val="004C21DA"/>
    <w:rsid w:val="004C260A"/>
    <w:rsid w:val="004C2681"/>
    <w:rsid w:val="004C28FB"/>
    <w:rsid w:val="004C2A06"/>
    <w:rsid w:val="004C2CA7"/>
    <w:rsid w:val="004C2FA8"/>
    <w:rsid w:val="004C306B"/>
    <w:rsid w:val="004C3889"/>
    <w:rsid w:val="004C3CDE"/>
    <w:rsid w:val="004C3DAE"/>
    <w:rsid w:val="004C3E61"/>
    <w:rsid w:val="004C4223"/>
    <w:rsid w:val="004C4380"/>
    <w:rsid w:val="004C4489"/>
    <w:rsid w:val="004C457E"/>
    <w:rsid w:val="004C4975"/>
    <w:rsid w:val="004C4B4D"/>
    <w:rsid w:val="004C4BE4"/>
    <w:rsid w:val="004C4C01"/>
    <w:rsid w:val="004C4E18"/>
    <w:rsid w:val="004C4E2A"/>
    <w:rsid w:val="004C4F25"/>
    <w:rsid w:val="004C5416"/>
    <w:rsid w:val="004C54E3"/>
    <w:rsid w:val="004C58CE"/>
    <w:rsid w:val="004C593C"/>
    <w:rsid w:val="004C5942"/>
    <w:rsid w:val="004C5E5E"/>
    <w:rsid w:val="004C601E"/>
    <w:rsid w:val="004C605B"/>
    <w:rsid w:val="004C61D3"/>
    <w:rsid w:val="004C629A"/>
    <w:rsid w:val="004C62BC"/>
    <w:rsid w:val="004C6C96"/>
    <w:rsid w:val="004C6FF6"/>
    <w:rsid w:val="004C70A4"/>
    <w:rsid w:val="004C72E4"/>
    <w:rsid w:val="004C7817"/>
    <w:rsid w:val="004C7A98"/>
    <w:rsid w:val="004C7CEF"/>
    <w:rsid w:val="004C7E04"/>
    <w:rsid w:val="004C7F80"/>
    <w:rsid w:val="004D0040"/>
    <w:rsid w:val="004D03C6"/>
    <w:rsid w:val="004D044F"/>
    <w:rsid w:val="004D05EA"/>
    <w:rsid w:val="004D0664"/>
    <w:rsid w:val="004D06A4"/>
    <w:rsid w:val="004D07AF"/>
    <w:rsid w:val="004D0952"/>
    <w:rsid w:val="004D0A4A"/>
    <w:rsid w:val="004D0E8F"/>
    <w:rsid w:val="004D0F93"/>
    <w:rsid w:val="004D1121"/>
    <w:rsid w:val="004D11B9"/>
    <w:rsid w:val="004D13E2"/>
    <w:rsid w:val="004D1EDE"/>
    <w:rsid w:val="004D226F"/>
    <w:rsid w:val="004D256D"/>
    <w:rsid w:val="004D26DE"/>
    <w:rsid w:val="004D275D"/>
    <w:rsid w:val="004D3169"/>
    <w:rsid w:val="004D34FD"/>
    <w:rsid w:val="004D36BA"/>
    <w:rsid w:val="004D38AB"/>
    <w:rsid w:val="004D3FDA"/>
    <w:rsid w:val="004D40EF"/>
    <w:rsid w:val="004D45E4"/>
    <w:rsid w:val="004D4678"/>
    <w:rsid w:val="004D4B73"/>
    <w:rsid w:val="004D4C5D"/>
    <w:rsid w:val="004D4CFE"/>
    <w:rsid w:val="004D4ECA"/>
    <w:rsid w:val="004D5049"/>
    <w:rsid w:val="004D52CA"/>
    <w:rsid w:val="004D5503"/>
    <w:rsid w:val="004D5689"/>
    <w:rsid w:val="004D6195"/>
    <w:rsid w:val="004D61DD"/>
    <w:rsid w:val="004D61FB"/>
    <w:rsid w:val="004D633F"/>
    <w:rsid w:val="004D6436"/>
    <w:rsid w:val="004D6798"/>
    <w:rsid w:val="004D6C9E"/>
    <w:rsid w:val="004D6F48"/>
    <w:rsid w:val="004D70E4"/>
    <w:rsid w:val="004D7B0C"/>
    <w:rsid w:val="004D7C30"/>
    <w:rsid w:val="004D7D28"/>
    <w:rsid w:val="004D7DE2"/>
    <w:rsid w:val="004D7E02"/>
    <w:rsid w:val="004D7E63"/>
    <w:rsid w:val="004D7F07"/>
    <w:rsid w:val="004E0182"/>
    <w:rsid w:val="004E0318"/>
    <w:rsid w:val="004E064B"/>
    <w:rsid w:val="004E0943"/>
    <w:rsid w:val="004E11E4"/>
    <w:rsid w:val="004E12B3"/>
    <w:rsid w:val="004E186C"/>
    <w:rsid w:val="004E19E1"/>
    <w:rsid w:val="004E1BC7"/>
    <w:rsid w:val="004E1D4B"/>
    <w:rsid w:val="004E272A"/>
    <w:rsid w:val="004E2892"/>
    <w:rsid w:val="004E294F"/>
    <w:rsid w:val="004E2F97"/>
    <w:rsid w:val="004E3A0F"/>
    <w:rsid w:val="004E3B04"/>
    <w:rsid w:val="004E3E25"/>
    <w:rsid w:val="004E40AB"/>
    <w:rsid w:val="004E44E5"/>
    <w:rsid w:val="004E45BE"/>
    <w:rsid w:val="004E4722"/>
    <w:rsid w:val="004E4899"/>
    <w:rsid w:val="004E4A22"/>
    <w:rsid w:val="004E4C43"/>
    <w:rsid w:val="004E4EA7"/>
    <w:rsid w:val="004E4F0C"/>
    <w:rsid w:val="004E52FF"/>
    <w:rsid w:val="004E646A"/>
    <w:rsid w:val="004E664B"/>
    <w:rsid w:val="004E6A60"/>
    <w:rsid w:val="004E6BC6"/>
    <w:rsid w:val="004E74C6"/>
    <w:rsid w:val="004E7597"/>
    <w:rsid w:val="004E79B3"/>
    <w:rsid w:val="004E7AC8"/>
    <w:rsid w:val="004E7BA4"/>
    <w:rsid w:val="004E7EB4"/>
    <w:rsid w:val="004E7F17"/>
    <w:rsid w:val="004F069D"/>
    <w:rsid w:val="004F0CA0"/>
    <w:rsid w:val="004F0CC4"/>
    <w:rsid w:val="004F0CF8"/>
    <w:rsid w:val="004F1332"/>
    <w:rsid w:val="004F16FF"/>
    <w:rsid w:val="004F181E"/>
    <w:rsid w:val="004F18A4"/>
    <w:rsid w:val="004F1919"/>
    <w:rsid w:val="004F197A"/>
    <w:rsid w:val="004F1D85"/>
    <w:rsid w:val="004F1D97"/>
    <w:rsid w:val="004F1FB3"/>
    <w:rsid w:val="004F270B"/>
    <w:rsid w:val="004F287A"/>
    <w:rsid w:val="004F2AEC"/>
    <w:rsid w:val="004F2B40"/>
    <w:rsid w:val="004F2CC5"/>
    <w:rsid w:val="004F2D1E"/>
    <w:rsid w:val="004F2DE4"/>
    <w:rsid w:val="004F2FA4"/>
    <w:rsid w:val="004F334B"/>
    <w:rsid w:val="004F3AA4"/>
    <w:rsid w:val="004F3F9C"/>
    <w:rsid w:val="004F4368"/>
    <w:rsid w:val="004F484A"/>
    <w:rsid w:val="004F4AB8"/>
    <w:rsid w:val="004F4E6F"/>
    <w:rsid w:val="004F4F80"/>
    <w:rsid w:val="004F57A9"/>
    <w:rsid w:val="004F60F2"/>
    <w:rsid w:val="004F653C"/>
    <w:rsid w:val="004F6AFD"/>
    <w:rsid w:val="004F6B13"/>
    <w:rsid w:val="004F70AB"/>
    <w:rsid w:val="004F72DB"/>
    <w:rsid w:val="004F730E"/>
    <w:rsid w:val="004F7347"/>
    <w:rsid w:val="004F7A63"/>
    <w:rsid w:val="00500156"/>
    <w:rsid w:val="00500360"/>
    <w:rsid w:val="005003D9"/>
    <w:rsid w:val="005006EA"/>
    <w:rsid w:val="0050090D"/>
    <w:rsid w:val="00500A83"/>
    <w:rsid w:val="00500AAC"/>
    <w:rsid w:val="00500AF5"/>
    <w:rsid w:val="00500F1D"/>
    <w:rsid w:val="005018B0"/>
    <w:rsid w:val="00501A6D"/>
    <w:rsid w:val="00501FE3"/>
    <w:rsid w:val="005020B8"/>
    <w:rsid w:val="00503724"/>
    <w:rsid w:val="00503849"/>
    <w:rsid w:val="00503885"/>
    <w:rsid w:val="0050389D"/>
    <w:rsid w:val="00503CAC"/>
    <w:rsid w:val="00503CE5"/>
    <w:rsid w:val="00503DAA"/>
    <w:rsid w:val="00504002"/>
    <w:rsid w:val="00504505"/>
    <w:rsid w:val="005046BB"/>
    <w:rsid w:val="0050499D"/>
    <w:rsid w:val="00504BE4"/>
    <w:rsid w:val="00504F2A"/>
    <w:rsid w:val="00504F6A"/>
    <w:rsid w:val="00505205"/>
    <w:rsid w:val="00505473"/>
    <w:rsid w:val="0050574D"/>
    <w:rsid w:val="00505931"/>
    <w:rsid w:val="00505A55"/>
    <w:rsid w:val="00505A63"/>
    <w:rsid w:val="005066D0"/>
    <w:rsid w:val="005068AA"/>
    <w:rsid w:val="005069DE"/>
    <w:rsid w:val="00506A84"/>
    <w:rsid w:val="00506AF9"/>
    <w:rsid w:val="005071A1"/>
    <w:rsid w:val="005074C2"/>
    <w:rsid w:val="00507540"/>
    <w:rsid w:val="005076F7"/>
    <w:rsid w:val="005078BE"/>
    <w:rsid w:val="005078CE"/>
    <w:rsid w:val="00507946"/>
    <w:rsid w:val="00507C38"/>
    <w:rsid w:val="00507EF2"/>
    <w:rsid w:val="0051011A"/>
    <w:rsid w:val="00510266"/>
    <w:rsid w:val="005102D7"/>
    <w:rsid w:val="00510306"/>
    <w:rsid w:val="0051057D"/>
    <w:rsid w:val="005107A3"/>
    <w:rsid w:val="00510B3B"/>
    <w:rsid w:val="00510E51"/>
    <w:rsid w:val="00510F23"/>
    <w:rsid w:val="00511668"/>
    <w:rsid w:val="00511A3C"/>
    <w:rsid w:val="00511B47"/>
    <w:rsid w:val="00511C71"/>
    <w:rsid w:val="00512024"/>
    <w:rsid w:val="005121BD"/>
    <w:rsid w:val="00512417"/>
    <w:rsid w:val="005125A3"/>
    <w:rsid w:val="00512A6B"/>
    <w:rsid w:val="00512AD4"/>
    <w:rsid w:val="00513154"/>
    <w:rsid w:val="00513641"/>
    <w:rsid w:val="0051387E"/>
    <w:rsid w:val="00513A5B"/>
    <w:rsid w:val="00513C13"/>
    <w:rsid w:val="00513E64"/>
    <w:rsid w:val="0051430D"/>
    <w:rsid w:val="00514340"/>
    <w:rsid w:val="005143ED"/>
    <w:rsid w:val="00514EBC"/>
    <w:rsid w:val="00514FA1"/>
    <w:rsid w:val="005152F7"/>
    <w:rsid w:val="00515407"/>
    <w:rsid w:val="00515480"/>
    <w:rsid w:val="005155D6"/>
    <w:rsid w:val="00515779"/>
    <w:rsid w:val="0051583D"/>
    <w:rsid w:val="005159EF"/>
    <w:rsid w:val="00515D20"/>
    <w:rsid w:val="00515E3C"/>
    <w:rsid w:val="00515F82"/>
    <w:rsid w:val="005168BF"/>
    <w:rsid w:val="005169DF"/>
    <w:rsid w:val="00517335"/>
    <w:rsid w:val="00517375"/>
    <w:rsid w:val="00517438"/>
    <w:rsid w:val="005176C4"/>
    <w:rsid w:val="0051777E"/>
    <w:rsid w:val="00517839"/>
    <w:rsid w:val="0051790B"/>
    <w:rsid w:val="00517D6A"/>
    <w:rsid w:val="00520210"/>
    <w:rsid w:val="005204E1"/>
    <w:rsid w:val="005205B2"/>
    <w:rsid w:val="005207BD"/>
    <w:rsid w:val="00520932"/>
    <w:rsid w:val="0052096F"/>
    <w:rsid w:val="005209D0"/>
    <w:rsid w:val="00520A0B"/>
    <w:rsid w:val="005210F1"/>
    <w:rsid w:val="00521179"/>
    <w:rsid w:val="00521428"/>
    <w:rsid w:val="0052195B"/>
    <w:rsid w:val="00521CDD"/>
    <w:rsid w:val="00522516"/>
    <w:rsid w:val="005227BA"/>
    <w:rsid w:val="00522814"/>
    <w:rsid w:val="00522DB2"/>
    <w:rsid w:val="00522E78"/>
    <w:rsid w:val="0052302D"/>
    <w:rsid w:val="005233C1"/>
    <w:rsid w:val="005236B7"/>
    <w:rsid w:val="00523B34"/>
    <w:rsid w:val="00523C73"/>
    <w:rsid w:val="00523D2E"/>
    <w:rsid w:val="00523F2C"/>
    <w:rsid w:val="005240CA"/>
    <w:rsid w:val="005241A9"/>
    <w:rsid w:val="005245A9"/>
    <w:rsid w:val="00524801"/>
    <w:rsid w:val="005248E9"/>
    <w:rsid w:val="00524942"/>
    <w:rsid w:val="00524AE3"/>
    <w:rsid w:val="00524B86"/>
    <w:rsid w:val="00524CFF"/>
    <w:rsid w:val="00524ED4"/>
    <w:rsid w:val="00524F61"/>
    <w:rsid w:val="005254D6"/>
    <w:rsid w:val="00525783"/>
    <w:rsid w:val="00525903"/>
    <w:rsid w:val="00525A1F"/>
    <w:rsid w:val="00525F6E"/>
    <w:rsid w:val="005260BF"/>
    <w:rsid w:val="005261D0"/>
    <w:rsid w:val="005262E5"/>
    <w:rsid w:val="0052633A"/>
    <w:rsid w:val="005263F2"/>
    <w:rsid w:val="00526571"/>
    <w:rsid w:val="005265D3"/>
    <w:rsid w:val="00526697"/>
    <w:rsid w:val="00526A02"/>
    <w:rsid w:val="00526CDE"/>
    <w:rsid w:val="00526F22"/>
    <w:rsid w:val="005270DE"/>
    <w:rsid w:val="005270FB"/>
    <w:rsid w:val="005272DA"/>
    <w:rsid w:val="00527794"/>
    <w:rsid w:val="00527944"/>
    <w:rsid w:val="005308CB"/>
    <w:rsid w:val="0053092C"/>
    <w:rsid w:val="00530F0E"/>
    <w:rsid w:val="00530FDF"/>
    <w:rsid w:val="0053187F"/>
    <w:rsid w:val="005319B0"/>
    <w:rsid w:val="00531A36"/>
    <w:rsid w:val="00531AA1"/>
    <w:rsid w:val="00532066"/>
    <w:rsid w:val="005320F5"/>
    <w:rsid w:val="00532872"/>
    <w:rsid w:val="00532A01"/>
    <w:rsid w:val="005330AC"/>
    <w:rsid w:val="005332C0"/>
    <w:rsid w:val="00533C48"/>
    <w:rsid w:val="00533D68"/>
    <w:rsid w:val="0053452C"/>
    <w:rsid w:val="0053465C"/>
    <w:rsid w:val="0053491F"/>
    <w:rsid w:val="00534AD7"/>
    <w:rsid w:val="005352D7"/>
    <w:rsid w:val="00535952"/>
    <w:rsid w:val="00535B5F"/>
    <w:rsid w:val="00536047"/>
    <w:rsid w:val="0053611B"/>
    <w:rsid w:val="005361D9"/>
    <w:rsid w:val="005365F3"/>
    <w:rsid w:val="00536A34"/>
    <w:rsid w:val="00536E4F"/>
    <w:rsid w:val="00536F3C"/>
    <w:rsid w:val="00537A64"/>
    <w:rsid w:val="00537C3A"/>
    <w:rsid w:val="00537C88"/>
    <w:rsid w:val="00537F96"/>
    <w:rsid w:val="0054023E"/>
    <w:rsid w:val="00540506"/>
    <w:rsid w:val="00540554"/>
    <w:rsid w:val="00540928"/>
    <w:rsid w:val="00541489"/>
    <w:rsid w:val="005415DE"/>
    <w:rsid w:val="00541907"/>
    <w:rsid w:val="00541A0F"/>
    <w:rsid w:val="00541A72"/>
    <w:rsid w:val="00541AA0"/>
    <w:rsid w:val="0054202A"/>
    <w:rsid w:val="005422EE"/>
    <w:rsid w:val="00542303"/>
    <w:rsid w:val="0054232E"/>
    <w:rsid w:val="005425B8"/>
    <w:rsid w:val="00542A04"/>
    <w:rsid w:val="00542D74"/>
    <w:rsid w:val="0054307A"/>
    <w:rsid w:val="005431A9"/>
    <w:rsid w:val="005434DD"/>
    <w:rsid w:val="00543765"/>
    <w:rsid w:val="00543815"/>
    <w:rsid w:val="00543A8C"/>
    <w:rsid w:val="00543C11"/>
    <w:rsid w:val="00543EB7"/>
    <w:rsid w:val="00544326"/>
    <w:rsid w:val="00544399"/>
    <w:rsid w:val="0054479E"/>
    <w:rsid w:val="0054488E"/>
    <w:rsid w:val="00544BC4"/>
    <w:rsid w:val="00544FC1"/>
    <w:rsid w:val="005452F9"/>
    <w:rsid w:val="00545C66"/>
    <w:rsid w:val="00546006"/>
    <w:rsid w:val="00546065"/>
    <w:rsid w:val="0054657B"/>
    <w:rsid w:val="00546607"/>
    <w:rsid w:val="005467D0"/>
    <w:rsid w:val="005467D9"/>
    <w:rsid w:val="005467E1"/>
    <w:rsid w:val="00546879"/>
    <w:rsid w:val="00547793"/>
    <w:rsid w:val="005477CD"/>
    <w:rsid w:val="00547D54"/>
    <w:rsid w:val="005506CB"/>
    <w:rsid w:val="0055070E"/>
    <w:rsid w:val="0055098C"/>
    <w:rsid w:val="00550B1E"/>
    <w:rsid w:val="00550B59"/>
    <w:rsid w:val="00550ECA"/>
    <w:rsid w:val="00550FB7"/>
    <w:rsid w:val="00551852"/>
    <w:rsid w:val="00551869"/>
    <w:rsid w:val="005518BE"/>
    <w:rsid w:val="00551A76"/>
    <w:rsid w:val="00551B72"/>
    <w:rsid w:val="00551CEF"/>
    <w:rsid w:val="00551CF3"/>
    <w:rsid w:val="00551DF0"/>
    <w:rsid w:val="00551EE1"/>
    <w:rsid w:val="00551F6B"/>
    <w:rsid w:val="00552271"/>
    <w:rsid w:val="005522FC"/>
    <w:rsid w:val="00552AE5"/>
    <w:rsid w:val="00552FE9"/>
    <w:rsid w:val="005534D4"/>
    <w:rsid w:val="005534F5"/>
    <w:rsid w:val="005536B3"/>
    <w:rsid w:val="00553803"/>
    <w:rsid w:val="00553C4A"/>
    <w:rsid w:val="00553D90"/>
    <w:rsid w:val="00553E88"/>
    <w:rsid w:val="00553EA5"/>
    <w:rsid w:val="00553EE8"/>
    <w:rsid w:val="00553F4E"/>
    <w:rsid w:val="00553F95"/>
    <w:rsid w:val="005542B9"/>
    <w:rsid w:val="005545CB"/>
    <w:rsid w:val="0055509E"/>
    <w:rsid w:val="00555168"/>
    <w:rsid w:val="00556045"/>
    <w:rsid w:val="0055617D"/>
    <w:rsid w:val="0055627F"/>
    <w:rsid w:val="005562AC"/>
    <w:rsid w:val="0055688A"/>
    <w:rsid w:val="00556CDA"/>
    <w:rsid w:val="00556E00"/>
    <w:rsid w:val="00556EF2"/>
    <w:rsid w:val="00557025"/>
    <w:rsid w:val="005577F4"/>
    <w:rsid w:val="00557AF3"/>
    <w:rsid w:val="00557CFD"/>
    <w:rsid w:val="00557FF9"/>
    <w:rsid w:val="005602FE"/>
    <w:rsid w:val="0056044B"/>
    <w:rsid w:val="005604EC"/>
    <w:rsid w:val="00560511"/>
    <w:rsid w:val="00560BD1"/>
    <w:rsid w:val="00560CD7"/>
    <w:rsid w:val="00560EB2"/>
    <w:rsid w:val="00560FF2"/>
    <w:rsid w:val="00561079"/>
    <w:rsid w:val="005611C5"/>
    <w:rsid w:val="005616FF"/>
    <w:rsid w:val="00561760"/>
    <w:rsid w:val="00561925"/>
    <w:rsid w:val="00562195"/>
    <w:rsid w:val="0056247F"/>
    <w:rsid w:val="00562EE6"/>
    <w:rsid w:val="00562FCB"/>
    <w:rsid w:val="00563422"/>
    <w:rsid w:val="00563846"/>
    <w:rsid w:val="00563906"/>
    <w:rsid w:val="00563C33"/>
    <w:rsid w:val="00563D03"/>
    <w:rsid w:val="00563DBC"/>
    <w:rsid w:val="00563EAB"/>
    <w:rsid w:val="00563FFE"/>
    <w:rsid w:val="005640D6"/>
    <w:rsid w:val="00564396"/>
    <w:rsid w:val="005643D4"/>
    <w:rsid w:val="00564716"/>
    <w:rsid w:val="005649CD"/>
    <w:rsid w:val="00564B25"/>
    <w:rsid w:val="00564B80"/>
    <w:rsid w:val="00564BFD"/>
    <w:rsid w:val="00564D87"/>
    <w:rsid w:val="005652B1"/>
    <w:rsid w:val="0056547A"/>
    <w:rsid w:val="00565701"/>
    <w:rsid w:val="00565C19"/>
    <w:rsid w:val="005661A8"/>
    <w:rsid w:val="00566231"/>
    <w:rsid w:val="00566325"/>
    <w:rsid w:val="0056696F"/>
    <w:rsid w:val="00566A83"/>
    <w:rsid w:val="00566C3C"/>
    <w:rsid w:val="005672AD"/>
    <w:rsid w:val="005674CC"/>
    <w:rsid w:val="00567739"/>
    <w:rsid w:val="0056774E"/>
    <w:rsid w:val="00567809"/>
    <w:rsid w:val="0057010B"/>
    <w:rsid w:val="0057056E"/>
    <w:rsid w:val="00570653"/>
    <w:rsid w:val="00570B06"/>
    <w:rsid w:val="00570D9D"/>
    <w:rsid w:val="0057107E"/>
    <w:rsid w:val="005710DB"/>
    <w:rsid w:val="0057164C"/>
    <w:rsid w:val="00571ECD"/>
    <w:rsid w:val="00572003"/>
    <w:rsid w:val="00572031"/>
    <w:rsid w:val="005722B4"/>
    <w:rsid w:val="00572784"/>
    <w:rsid w:val="00572C40"/>
    <w:rsid w:val="00572EBE"/>
    <w:rsid w:val="00573141"/>
    <w:rsid w:val="00573320"/>
    <w:rsid w:val="00573403"/>
    <w:rsid w:val="00573524"/>
    <w:rsid w:val="00573786"/>
    <w:rsid w:val="00573DC5"/>
    <w:rsid w:val="00573DD5"/>
    <w:rsid w:val="005740FE"/>
    <w:rsid w:val="005744E5"/>
    <w:rsid w:val="00574679"/>
    <w:rsid w:val="00574850"/>
    <w:rsid w:val="00574EA4"/>
    <w:rsid w:val="0057528E"/>
    <w:rsid w:val="005752F5"/>
    <w:rsid w:val="005755DD"/>
    <w:rsid w:val="00575A8B"/>
    <w:rsid w:val="00575E22"/>
    <w:rsid w:val="00575F37"/>
    <w:rsid w:val="005761B9"/>
    <w:rsid w:val="00576565"/>
    <w:rsid w:val="00576929"/>
    <w:rsid w:val="00576A81"/>
    <w:rsid w:val="00576CC9"/>
    <w:rsid w:val="00576E88"/>
    <w:rsid w:val="005777F1"/>
    <w:rsid w:val="005778BE"/>
    <w:rsid w:val="00577E96"/>
    <w:rsid w:val="00580290"/>
    <w:rsid w:val="005808F7"/>
    <w:rsid w:val="00580912"/>
    <w:rsid w:val="0058094D"/>
    <w:rsid w:val="00580A78"/>
    <w:rsid w:val="00580BCD"/>
    <w:rsid w:val="00580FB9"/>
    <w:rsid w:val="00581150"/>
    <w:rsid w:val="005813B2"/>
    <w:rsid w:val="00581737"/>
    <w:rsid w:val="00581775"/>
    <w:rsid w:val="00581B93"/>
    <w:rsid w:val="00581BB8"/>
    <w:rsid w:val="00581DBD"/>
    <w:rsid w:val="00581E1F"/>
    <w:rsid w:val="005823A9"/>
    <w:rsid w:val="00582504"/>
    <w:rsid w:val="005826FD"/>
    <w:rsid w:val="005828FF"/>
    <w:rsid w:val="00583044"/>
    <w:rsid w:val="00583096"/>
    <w:rsid w:val="005830B4"/>
    <w:rsid w:val="00583479"/>
    <w:rsid w:val="00583507"/>
    <w:rsid w:val="005835C9"/>
    <w:rsid w:val="00583759"/>
    <w:rsid w:val="005838EC"/>
    <w:rsid w:val="00583D3B"/>
    <w:rsid w:val="00583E8F"/>
    <w:rsid w:val="00583F19"/>
    <w:rsid w:val="00584506"/>
    <w:rsid w:val="00584708"/>
    <w:rsid w:val="0058470D"/>
    <w:rsid w:val="005848C0"/>
    <w:rsid w:val="005849CC"/>
    <w:rsid w:val="00584B1B"/>
    <w:rsid w:val="00584F95"/>
    <w:rsid w:val="00585045"/>
    <w:rsid w:val="00585342"/>
    <w:rsid w:val="005855C5"/>
    <w:rsid w:val="005855DB"/>
    <w:rsid w:val="00585B64"/>
    <w:rsid w:val="00585DEC"/>
    <w:rsid w:val="00586011"/>
    <w:rsid w:val="005861F1"/>
    <w:rsid w:val="0058636B"/>
    <w:rsid w:val="005864FD"/>
    <w:rsid w:val="00586955"/>
    <w:rsid w:val="005869D1"/>
    <w:rsid w:val="005869E0"/>
    <w:rsid w:val="00586DE0"/>
    <w:rsid w:val="0058707E"/>
    <w:rsid w:val="00587536"/>
    <w:rsid w:val="00587BD8"/>
    <w:rsid w:val="00587EBB"/>
    <w:rsid w:val="0059071D"/>
    <w:rsid w:val="005907C4"/>
    <w:rsid w:val="005909A4"/>
    <w:rsid w:val="00590B44"/>
    <w:rsid w:val="00590E23"/>
    <w:rsid w:val="00590FA6"/>
    <w:rsid w:val="00591211"/>
    <w:rsid w:val="0059121F"/>
    <w:rsid w:val="00591287"/>
    <w:rsid w:val="00591393"/>
    <w:rsid w:val="005919C8"/>
    <w:rsid w:val="00591D08"/>
    <w:rsid w:val="00591E07"/>
    <w:rsid w:val="005920E9"/>
    <w:rsid w:val="0059210A"/>
    <w:rsid w:val="00592115"/>
    <w:rsid w:val="0059286F"/>
    <w:rsid w:val="00592A7E"/>
    <w:rsid w:val="00592FCF"/>
    <w:rsid w:val="00593200"/>
    <w:rsid w:val="0059344C"/>
    <w:rsid w:val="005936DC"/>
    <w:rsid w:val="0059374A"/>
    <w:rsid w:val="00593882"/>
    <w:rsid w:val="005938E6"/>
    <w:rsid w:val="0059409D"/>
    <w:rsid w:val="005942B7"/>
    <w:rsid w:val="005945A8"/>
    <w:rsid w:val="005947D3"/>
    <w:rsid w:val="00594824"/>
    <w:rsid w:val="0059488A"/>
    <w:rsid w:val="00594E17"/>
    <w:rsid w:val="00594E58"/>
    <w:rsid w:val="0059521D"/>
    <w:rsid w:val="005953F2"/>
    <w:rsid w:val="00595649"/>
    <w:rsid w:val="005956A5"/>
    <w:rsid w:val="005956C3"/>
    <w:rsid w:val="00595B58"/>
    <w:rsid w:val="00595C92"/>
    <w:rsid w:val="00595F59"/>
    <w:rsid w:val="005961E2"/>
    <w:rsid w:val="0059629E"/>
    <w:rsid w:val="005965AE"/>
    <w:rsid w:val="005966BB"/>
    <w:rsid w:val="005967D6"/>
    <w:rsid w:val="00597049"/>
    <w:rsid w:val="0059727C"/>
    <w:rsid w:val="005972E2"/>
    <w:rsid w:val="0059756A"/>
    <w:rsid w:val="0059760E"/>
    <w:rsid w:val="00597979"/>
    <w:rsid w:val="00597DB5"/>
    <w:rsid w:val="00597E83"/>
    <w:rsid w:val="005A0050"/>
    <w:rsid w:val="005A03E9"/>
    <w:rsid w:val="005A06B7"/>
    <w:rsid w:val="005A0814"/>
    <w:rsid w:val="005A0C48"/>
    <w:rsid w:val="005A0DF9"/>
    <w:rsid w:val="005A11A1"/>
    <w:rsid w:val="005A11F8"/>
    <w:rsid w:val="005A14A3"/>
    <w:rsid w:val="005A1708"/>
    <w:rsid w:val="005A18FB"/>
    <w:rsid w:val="005A1B04"/>
    <w:rsid w:val="005A21E7"/>
    <w:rsid w:val="005A237C"/>
    <w:rsid w:val="005A2A02"/>
    <w:rsid w:val="005A2A45"/>
    <w:rsid w:val="005A2BDA"/>
    <w:rsid w:val="005A2CD0"/>
    <w:rsid w:val="005A2D98"/>
    <w:rsid w:val="005A2DB1"/>
    <w:rsid w:val="005A3657"/>
    <w:rsid w:val="005A39C0"/>
    <w:rsid w:val="005A3A88"/>
    <w:rsid w:val="005A3DEB"/>
    <w:rsid w:val="005A40A6"/>
    <w:rsid w:val="005A416C"/>
    <w:rsid w:val="005A4296"/>
    <w:rsid w:val="005A4433"/>
    <w:rsid w:val="005A4470"/>
    <w:rsid w:val="005A4476"/>
    <w:rsid w:val="005A4BED"/>
    <w:rsid w:val="005A4D32"/>
    <w:rsid w:val="005A5227"/>
    <w:rsid w:val="005A522A"/>
    <w:rsid w:val="005A52DB"/>
    <w:rsid w:val="005A5692"/>
    <w:rsid w:val="005A5814"/>
    <w:rsid w:val="005A5D44"/>
    <w:rsid w:val="005A5DAD"/>
    <w:rsid w:val="005A5FA0"/>
    <w:rsid w:val="005A62C3"/>
    <w:rsid w:val="005A6592"/>
    <w:rsid w:val="005A69FB"/>
    <w:rsid w:val="005A6CA5"/>
    <w:rsid w:val="005A6F00"/>
    <w:rsid w:val="005A70FF"/>
    <w:rsid w:val="005A7238"/>
    <w:rsid w:val="005A74ED"/>
    <w:rsid w:val="005A76AE"/>
    <w:rsid w:val="005A7790"/>
    <w:rsid w:val="005A7B61"/>
    <w:rsid w:val="005B0060"/>
    <w:rsid w:val="005B10D7"/>
    <w:rsid w:val="005B14A4"/>
    <w:rsid w:val="005B1593"/>
    <w:rsid w:val="005B168E"/>
    <w:rsid w:val="005B1CEB"/>
    <w:rsid w:val="005B25C1"/>
    <w:rsid w:val="005B26BC"/>
    <w:rsid w:val="005B2700"/>
    <w:rsid w:val="005B2BA0"/>
    <w:rsid w:val="005B2C37"/>
    <w:rsid w:val="005B3336"/>
    <w:rsid w:val="005B33E4"/>
    <w:rsid w:val="005B3C08"/>
    <w:rsid w:val="005B41BC"/>
    <w:rsid w:val="005B4597"/>
    <w:rsid w:val="005B46C0"/>
    <w:rsid w:val="005B4E6A"/>
    <w:rsid w:val="005B4EE5"/>
    <w:rsid w:val="005B4FED"/>
    <w:rsid w:val="005B513A"/>
    <w:rsid w:val="005B5225"/>
    <w:rsid w:val="005B55B4"/>
    <w:rsid w:val="005B591C"/>
    <w:rsid w:val="005B5A47"/>
    <w:rsid w:val="005B5A54"/>
    <w:rsid w:val="005B5B78"/>
    <w:rsid w:val="005B5C04"/>
    <w:rsid w:val="005B5D80"/>
    <w:rsid w:val="005B5DE5"/>
    <w:rsid w:val="005B64A7"/>
    <w:rsid w:val="005B7DDC"/>
    <w:rsid w:val="005B7F1D"/>
    <w:rsid w:val="005B7F89"/>
    <w:rsid w:val="005C0378"/>
    <w:rsid w:val="005C04E6"/>
    <w:rsid w:val="005C0CEE"/>
    <w:rsid w:val="005C0D98"/>
    <w:rsid w:val="005C0F88"/>
    <w:rsid w:val="005C13C1"/>
    <w:rsid w:val="005C1694"/>
    <w:rsid w:val="005C1BC1"/>
    <w:rsid w:val="005C2002"/>
    <w:rsid w:val="005C21F7"/>
    <w:rsid w:val="005C232E"/>
    <w:rsid w:val="005C2993"/>
    <w:rsid w:val="005C3073"/>
    <w:rsid w:val="005C3346"/>
    <w:rsid w:val="005C36D7"/>
    <w:rsid w:val="005C375E"/>
    <w:rsid w:val="005C3844"/>
    <w:rsid w:val="005C3C47"/>
    <w:rsid w:val="005C3D27"/>
    <w:rsid w:val="005C3D3E"/>
    <w:rsid w:val="005C3DF5"/>
    <w:rsid w:val="005C3F6E"/>
    <w:rsid w:val="005C4135"/>
    <w:rsid w:val="005C41EE"/>
    <w:rsid w:val="005C42D3"/>
    <w:rsid w:val="005C440A"/>
    <w:rsid w:val="005C4BB4"/>
    <w:rsid w:val="005C4D68"/>
    <w:rsid w:val="005C4E71"/>
    <w:rsid w:val="005C50A4"/>
    <w:rsid w:val="005C5189"/>
    <w:rsid w:val="005C5215"/>
    <w:rsid w:val="005C58F7"/>
    <w:rsid w:val="005C5B23"/>
    <w:rsid w:val="005C5C68"/>
    <w:rsid w:val="005C5D41"/>
    <w:rsid w:val="005C5F69"/>
    <w:rsid w:val="005C6730"/>
    <w:rsid w:val="005C6BA2"/>
    <w:rsid w:val="005C6D3D"/>
    <w:rsid w:val="005C6D46"/>
    <w:rsid w:val="005C6D90"/>
    <w:rsid w:val="005C6F27"/>
    <w:rsid w:val="005C74AE"/>
    <w:rsid w:val="005C74E4"/>
    <w:rsid w:val="005C78A9"/>
    <w:rsid w:val="005C78E0"/>
    <w:rsid w:val="005C790F"/>
    <w:rsid w:val="005C7F11"/>
    <w:rsid w:val="005C7F94"/>
    <w:rsid w:val="005D022D"/>
    <w:rsid w:val="005D0680"/>
    <w:rsid w:val="005D0E6C"/>
    <w:rsid w:val="005D1576"/>
    <w:rsid w:val="005D16DA"/>
    <w:rsid w:val="005D1A53"/>
    <w:rsid w:val="005D1B74"/>
    <w:rsid w:val="005D21C0"/>
    <w:rsid w:val="005D2376"/>
    <w:rsid w:val="005D2461"/>
    <w:rsid w:val="005D2DE0"/>
    <w:rsid w:val="005D379A"/>
    <w:rsid w:val="005D3C88"/>
    <w:rsid w:val="005D3D1C"/>
    <w:rsid w:val="005D3D2D"/>
    <w:rsid w:val="005D3E24"/>
    <w:rsid w:val="005D3FAC"/>
    <w:rsid w:val="005D40F8"/>
    <w:rsid w:val="005D41CB"/>
    <w:rsid w:val="005D429D"/>
    <w:rsid w:val="005D4B3F"/>
    <w:rsid w:val="005D4C45"/>
    <w:rsid w:val="005D4CE5"/>
    <w:rsid w:val="005D4EDC"/>
    <w:rsid w:val="005D50F9"/>
    <w:rsid w:val="005D526A"/>
    <w:rsid w:val="005D5AB7"/>
    <w:rsid w:val="005D5CA0"/>
    <w:rsid w:val="005D6233"/>
    <w:rsid w:val="005D71D4"/>
    <w:rsid w:val="005E0886"/>
    <w:rsid w:val="005E0966"/>
    <w:rsid w:val="005E1324"/>
    <w:rsid w:val="005E1371"/>
    <w:rsid w:val="005E147C"/>
    <w:rsid w:val="005E148B"/>
    <w:rsid w:val="005E1737"/>
    <w:rsid w:val="005E18F1"/>
    <w:rsid w:val="005E1D9F"/>
    <w:rsid w:val="005E1E95"/>
    <w:rsid w:val="005E2511"/>
    <w:rsid w:val="005E25CE"/>
    <w:rsid w:val="005E2941"/>
    <w:rsid w:val="005E2BFA"/>
    <w:rsid w:val="005E2E25"/>
    <w:rsid w:val="005E3312"/>
    <w:rsid w:val="005E34DE"/>
    <w:rsid w:val="005E3544"/>
    <w:rsid w:val="005E377D"/>
    <w:rsid w:val="005E3A89"/>
    <w:rsid w:val="005E3D39"/>
    <w:rsid w:val="005E4190"/>
    <w:rsid w:val="005E4953"/>
    <w:rsid w:val="005E4D4B"/>
    <w:rsid w:val="005E4E8F"/>
    <w:rsid w:val="005E4EA5"/>
    <w:rsid w:val="005E4EF3"/>
    <w:rsid w:val="005E4FA7"/>
    <w:rsid w:val="005E54A7"/>
    <w:rsid w:val="005E56C3"/>
    <w:rsid w:val="005E5AD7"/>
    <w:rsid w:val="005E5BB3"/>
    <w:rsid w:val="005E6198"/>
    <w:rsid w:val="005E62F7"/>
    <w:rsid w:val="005E63A5"/>
    <w:rsid w:val="005E693D"/>
    <w:rsid w:val="005E6D99"/>
    <w:rsid w:val="005E6FE9"/>
    <w:rsid w:val="005E708E"/>
    <w:rsid w:val="005E70D9"/>
    <w:rsid w:val="005E72B9"/>
    <w:rsid w:val="005E747F"/>
    <w:rsid w:val="005E758E"/>
    <w:rsid w:val="005E787F"/>
    <w:rsid w:val="005E7E03"/>
    <w:rsid w:val="005F01B2"/>
    <w:rsid w:val="005F027C"/>
    <w:rsid w:val="005F0A8A"/>
    <w:rsid w:val="005F0B09"/>
    <w:rsid w:val="005F0B1E"/>
    <w:rsid w:val="005F0D50"/>
    <w:rsid w:val="005F0E48"/>
    <w:rsid w:val="005F10D3"/>
    <w:rsid w:val="005F11F9"/>
    <w:rsid w:val="005F14EC"/>
    <w:rsid w:val="005F1915"/>
    <w:rsid w:val="005F1BFB"/>
    <w:rsid w:val="005F1FAA"/>
    <w:rsid w:val="005F235A"/>
    <w:rsid w:val="005F2753"/>
    <w:rsid w:val="005F294C"/>
    <w:rsid w:val="005F2A16"/>
    <w:rsid w:val="005F2F3C"/>
    <w:rsid w:val="005F309C"/>
    <w:rsid w:val="005F3199"/>
    <w:rsid w:val="005F3911"/>
    <w:rsid w:val="005F42BF"/>
    <w:rsid w:val="005F46CB"/>
    <w:rsid w:val="005F4936"/>
    <w:rsid w:val="005F4ABE"/>
    <w:rsid w:val="005F4CFE"/>
    <w:rsid w:val="005F4EF8"/>
    <w:rsid w:val="005F517D"/>
    <w:rsid w:val="005F55E1"/>
    <w:rsid w:val="005F5882"/>
    <w:rsid w:val="005F58A4"/>
    <w:rsid w:val="005F5E04"/>
    <w:rsid w:val="005F5F0A"/>
    <w:rsid w:val="005F5FC3"/>
    <w:rsid w:val="005F6523"/>
    <w:rsid w:val="005F66BF"/>
    <w:rsid w:val="005F6A57"/>
    <w:rsid w:val="005F6AAA"/>
    <w:rsid w:val="005F6B44"/>
    <w:rsid w:val="005F7004"/>
    <w:rsid w:val="005F71F9"/>
    <w:rsid w:val="005F72AD"/>
    <w:rsid w:val="005F72C1"/>
    <w:rsid w:val="005F73A6"/>
    <w:rsid w:val="005F754C"/>
    <w:rsid w:val="005F79B3"/>
    <w:rsid w:val="005F7ADD"/>
    <w:rsid w:val="005F7DB7"/>
    <w:rsid w:val="00600002"/>
    <w:rsid w:val="006003D7"/>
    <w:rsid w:val="0060041C"/>
    <w:rsid w:val="00600446"/>
    <w:rsid w:val="0060044F"/>
    <w:rsid w:val="00600688"/>
    <w:rsid w:val="006006E4"/>
    <w:rsid w:val="006008AD"/>
    <w:rsid w:val="006008BF"/>
    <w:rsid w:val="00600E73"/>
    <w:rsid w:val="00601156"/>
    <w:rsid w:val="0060118D"/>
    <w:rsid w:val="0060123B"/>
    <w:rsid w:val="00601AE0"/>
    <w:rsid w:val="00601B43"/>
    <w:rsid w:val="00602459"/>
    <w:rsid w:val="006029AB"/>
    <w:rsid w:val="00602DCC"/>
    <w:rsid w:val="00603184"/>
    <w:rsid w:val="0060324E"/>
    <w:rsid w:val="0060359F"/>
    <w:rsid w:val="00603643"/>
    <w:rsid w:val="00603A06"/>
    <w:rsid w:val="006042FB"/>
    <w:rsid w:val="00604381"/>
    <w:rsid w:val="00604645"/>
    <w:rsid w:val="00604BCB"/>
    <w:rsid w:val="00604EF4"/>
    <w:rsid w:val="00605A81"/>
    <w:rsid w:val="006060E7"/>
    <w:rsid w:val="00606360"/>
    <w:rsid w:val="00606385"/>
    <w:rsid w:val="0060686C"/>
    <w:rsid w:val="00606965"/>
    <w:rsid w:val="00606AB2"/>
    <w:rsid w:val="00606B9F"/>
    <w:rsid w:val="00607278"/>
    <w:rsid w:val="00607A03"/>
    <w:rsid w:val="00607C6B"/>
    <w:rsid w:val="00607E25"/>
    <w:rsid w:val="00607E6E"/>
    <w:rsid w:val="0061016A"/>
    <w:rsid w:val="006101FE"/>
    <w:rsid w:val="00610479"/>
    <w:rsid w:val="0061088D"/>
    <w:rsid w:val="006109E5"/>
    <w:rsid w:val="00610D4C"/>
    <w:rsid w:val="00610DBD"/>
    <w:rsid w:val="00610EFE"/>
    <w:rsid w:val="0061148D"/>
    <w:rsid w:val="00611680"/>
    <w:rsid w:val="00611850"/>
    <w:rsid w:val="006119D0"/>
    <w:rsid w:val="00611AFC"/>
    <w:rsid w:val="00611D39"/>
    <w:rsid w:val="00611E0A"/>
    <w:rsid w:val="006125BA"/>
    <w:rsid w:val="00612867"/>
    <w:rsid w:val="00612D19"/>
    <w:rsid w:val="00612EA8"/>
    <w:rsid w:val="00612EB0"/>
    <w:rsid w:val="00612F27"/>
    <w:rsid w:val="00613105"/>
    <w:rsid w:val="0061314F"/>
    <w:rsid w:val="00613867"/>
    <w:rsid w:val="006138CD"/>
    <w:rsid w:val="006138CE"/>
    <w:rsid w:val="00613C2C"/>
    <w:rsid w:val="00614399"/>
    <w:rsid w:val="00614480"/>
    <w:rsid w:val="006148F4"/>
    <w:rsid w:val="006148FC"/>
    <w:rsid w:val="0061498C"/>
    <w:rsid w:val="00614B1A"/>
    <w:rsid w:val="00614BFF"/>
    <w:rsid w:val="00614C02"/>
    <w:rsid w:val="00614C3E"/>
    <w:rsid w:val="00614D98"/>
    <w:rsid w:val="0061544D"/>
    <w:rsid w:val="00615500"/>
    <w:rsid w:val="006157B8"/>
    <w:rsid w:val="00615929"/>
    <w:rsid w:val="00615943"/>
    <w:rsid w:val="00615D4C"/>
    <w:rsid w:val="00615E3C"/>
    <w:rsid w:val="0061616C"/>
    <w:rsid w:val="00616987"/>
    <w:rsid w:val="006169B9"/>
    <w:rsid w:val="00616C9F"/>
    <w:rsid w:val="00617B5D"/>
    <w:rsid w:val="00617EBA"/>
    <w:rsid w:val="0062031B"/>
    <w:rsid w:val="00620A7F"/>
    <w:rsid w:val="00620C73"/>
    <w:rsid w:val="0062156C"/>
    <w:rsid w:val="006217C9"/>
    <w:rsid w:val="00621A50"/>
    <w:rsid w:val="00622001"/>
    <w:rsid w:val="006220C8"/>
    <w:rsid w:val="006222F4"/>
    <w:rsid w:val="0062288D"/>
    <w:rsid w:val="00622910"/>
    <w:rsid w:val="00622A0C"/>
    <w:rsid w:val="00622A91"/>
    <w:rsid w:val="00622B5C"/>
    <w:rsid w:val="00622BEF"/>
    <w:rsid w:val="00623286"/>
    <w:rsid w:val="006235F4"/>
    <w:rsid w:val="006237E8"/>
    <w:rsid w:val="0062383D"/>
    <w:rsid w:val="006239BB"/>
    <w:rsid w:val="00623DF6"/>
    <w:rsid w:val="00623E97"/>
    <w:rsid w:val="00623F8E"/>
    <w:rsid w:val="00624218"/>
    <w:rsid w:val="0062422D"/>
    <w:rsid w:val="00624D0B"/>
    <w:rsid w:val="00624FD2"/>
    <w:rsid w:val="006250A8"/>
    <w:rsid w:val="00625A42"/>
    <w:rsid w:val="00625A74"/>
    <w:rsid w:val="00625C7B"/>
    <w:rsid w:val="00625EE2"/>
    <w:rsid w:val="006269FD"/>
    <w:rsid w:val="00626B3C"/>
    <w:rsid w:val="00626DB2"/>
    <w:rsid w:val="00626E47"/>
    <w:rsid w:val="00626E8E"/>
    <w:rsid w:val="00626EA5"/>
    <w:rsid w:val="00626F5A"/>
    <w:rsid w:val="006270FA"/>
    <w:rsid w:val="006275AF"/>
    <w:rsid w:val="00627603"/>
    <w:rsid w:val="00627620"/>
    <w:rsid w:val="0062774D"/>
    <w:rsid w:val="0062775B"/>
    <w:rsid w:val="006278F6"/>
    <w:rsid w:val="00627B20"/>
    <w:rsid w:val="00627CC7"/>
    <w:rsid w:val="00630A71"/>
    <w:rsid w:val="00630B70"/>
    <w:rsid w:val="00630FEA"/>
    <w:rsid w:val="006311CF"/>
    <w:rsid w:val="00631D28"/>
    <w:rsid w:val="00631E41"/>
    <w:rsid w:val="00632378"/>
    <w:rsid w:val="0063237F"/>
    <w:rsid w:val="00632F17"/>
    <w:rsid w:val="0063303D"/>
    <w:rsid w:val="00633582"/>
    <w:rsid w:val="00633775"/>
    <w:rsid w:val="006339C0"/>
    <w:rsid w:val="00634034"/>
    <w:rsid w:val="006340CB"/>
    <w:rsid w:val="006345B7"/>
    <w:rsid w:val="006348D9"/>
    <w:rsid w:val="0063496C"/>
    <w:rsid w:val="00634A70"/>
    <w:rsid w:val="00634E1B"/>
    <w:rsid w:val="00634F4B"/>
    <w:rsid w:val="00635024"/>
    <w:rsid w:val="006352B8"/>
    <w:rsid w:val="00635866"/>
    <w:rsid w:val="00635C9A"/>
    <w:rsid w:val="00636027"/>
    <w:rsid w:val="0063625F"/>
    <w:rsid w:val="0063673D"/>
    <w:rsid w:val="0063681B"/>
    <w:rsid w:val="00636885"/>
    <w:rsid w:val="00636BC9"/>
    <w:rsid w:val="00636DD5"/>
    <w:rsid w:val="0063704C"/>
    <w:rsid w:val="00637173"/>
    <w:rsid w:val="00637215"/>
    <w:rsid w:val="00637BA3"/>
    <w:rsid w:val="00637E6D"/>
    <w:rsid w:val="00640115"/>
    <w:rsid w:val="00640701"/>
    <w:rsid w:val="00640BFF"/>
    <w:rsid w:val="00640D44"/>
    <w:rsid w:val="00640E55"/>
    <w:rsid w:val="00640F22"/>
    <w:rsid w:val="00641304"/>
    <w:rsid w:val="00641507"/>
    <w:rsid w:val="0064186F"/>
    <w:rsid w:val="00641883"/>
    <w:rsid w:val="00641A3A"/>
    <w:rsid w:val="00642630"/>
    <w:rsid w:val="006427B5"/>
    <w:rsid w:val="006428A8"/>
    <w:rsid w:val="00642D0C"/>
    <w:rsid w:val="00642D6E"/>
    <w:rsid w:val="0064339B"/>
    <w:rsid w:val="006433FF"/>
    <w:rsid w:val="006434D1"/>
    <w:rsid w:val="006434DE"/>
    <w:rsid w:val="00643EF1"/>
    <w:rsid w:val="0064452D"/>
    <w:rsid w:val="0064469D"/>
    <w:rsid w:val="00644A13"/>
    <w:rsid w:val="00644B66"/>
    <w:rsid w:val="00644C37"/>
    <w:rsid w:val="0064511C"/>
    <w:rsid w:val="00645711"/>
    <w:rsid w:val="00645782"/>
    <w:rsid w:val="0064589B"/>
    <w:rsid w:val="00645BA3"/>
    <w:rsid w:val="00645DAF"/>
    <w:rsid w:val="00645E76"/>
    <w:rsid w:val="0064648A"/>
    <w:rsid w:val="00646965"/>
    <w:rsid w:val="00646A1E"/>
    <w:rsid w:val="00646A56"/>
    <w:rsid w:val="00646F6E"/>
    <w:rsid w:val="00647115"/>
    <w:rsid w:val="006472B5"/>
    <w:rsid w:val="0064755A"/>
    <w:rsid w:val="006475A6"/>
    <w:rsid w:val="00647AA2"/>
    <w:rsid w:val="00647C84"/>
    <w:rsid w:val="006500FA"/>
    <w:rsid w:val="00650286"/>
    <w:rsid w:val="006502B3"/>
    <w:rsid w:val="00650414"/>
    <w:rsid w:val="00650F0F"/>
    <w:rsid w:val="006510E1"/>
    <w:rsid w:val="00651743"/>
    <w:rsid w:val="00652300"/>
    <w:rsid w:val="00652445"/>
    <w:rsid w:val="006528B0"/>
    <w:rsid w:val="00652947"/>
    <w:rsid w:val="00652FDB"/>
    <w:rsid w:val="00653BC5"/>
    <w:rsid w:val="00653D00"/>
    <w:rsid w:val="00653FD8"/>
    <w:rsid w:val="006542F6"/>
    <w:rsid w:val="00654435"/>
    <w:rsid w:val="00654577"/>
    <w:rsid w:val="00654C0B"/>
    <w:rsid w:val="00654C15"/>
    <w:rsid w:val="00654D2D"/>
    <w:rsid w:val="00655038"/>
    <w:rsid w:val="006550BC"/>
    <w:rsid w:val="00655226"/>
    <w:rsid w:val="0065528C"/>
    <w:rsid w:val="00655632"/>
    <w:rsid w:val="00655FBB"/>
    <w:rsid w:val="00656294"/>
    <w:rsid w:val="006567A6"/>
    <w:rsid w:val="00656C15"/>
    <w:rsid w:val="00656E2D"/>
    <w:rsid w:val="00656F2B"/>
    <w:rsid w:val="00656FE1"/>
    <w:rsid w:val="006570A5"/>
    <w:rsid w:val="006573F6"/>
    <w:rsid w:val="006574F1"/>
    <w:rsid w:val="0065757F"/>
    <w:rsid w:val="00657DC6"/>
    <w:rsid w:val="00657ECE"/>
    <w:rsid w:val="006601D5"/>
    <w:rsid w:val="006601D7"/>
    <w:rsid w:val="00660852"/>
    <w:rsid w:val="00660870"/>
    <w:rsid w:val="006610AE"/>
    <w:rsid w:val="00661109"/>
    <w:rsid w:val="00661160"/>
    <w:rsid w:val="0066153B"/>
    <w:rsid w:val="00661752"/>
    <w:rsid w:val="0066190B"/>
    <w:rsid w:val="00661BCF"/>
    <w:rsid w:val="00661C62"/>
    <w:rsid w:val="00661FB7"/>
    <w:rsid w:val="00662360"/>
    <w:rsid w:val="0066254C"/>
    <w:rsid w:val="006627C6"/>
    <w:rsid w:val="00662991"/>
    <w:rsid w:val="00662B0C"/>
    <w:rsid w:val="00662EA9"/>
    <w:rsid w:val="00663178"/>
    <w:rsid w:val="00663341"/>
    <w:rsid w:val="0066352C"/>
    <w:rsid w:val="00663A45"/>
    <w:rsid w:val="006642D4"/>
    <w:rsid w:val="00664340"/>
    <w:rsid w:val="00664805"/>
    <w:rsid w:val="00664D5D"/>
    <w:rsid w:val="00664EB8"/>
    <w:rsid w:val="00664F36"/>
    <w:rsid w:val="006658DF"/>
    <w:rsid w:val="00665BA9"/>
    <w:rsid w:val="00666138"/>
    <w:rsid w:val="0066645B"/>
    <w:rsid w:val="00667340"/>
    <w:rsid w:val="0066782E"/>
    <w:rsid w:val="00667E2E"/>
    <w:rsid w:val="00667F53"/>
    <w:rsid w:val="00667F93"/>
    <w:rsid w:val="00670031"/>
    <w:rsid w:val="006707C5"/>
    <w:rsid w:val="00670980"/>
    <w:rsid w:val="00670B22"/>
    <w:rsid w:val="00670E0F"/>
    <w:rsid w:val="006712FB"/>
    <w:rsid w:val="00671430"/>
    <w:rsid w:val="00671442"/>
    <w:rsid w:val="00671485"/>
    <w:rsid w:val="006716D4"/>
    <w:rsid w:val="006716DB"/>
    <w:rsid w:val="00671A8C"/>
    <w:rsid w:val="00671B7B"/>
    <w:rsid w:val="00671F9E"/>
    <w:rsid w:val="00672124"/>
    <w:rsid w:val="00672F9E"/>
    <w:rsid w:val="006730E0"/>
    <w:rsid w:val="00673411"/>
    <w:rsid w:val="00673817"/>
    <w:rsid w:val="00673E55"/>
    <w:rsid w:val="00673F07"/>
    <w:rsid w:val="006741A2"/>
    <w:rsid w:val="006742EF"/>
    <w:rsid w:val="006743C7"/>
    <w:rsid w:val="0067447D"/>
    <w:rsid w:val="006746B3"/>
    <w:rsid w:val="006746CB"/>
    <w:rsid w:val="00674702"/>
    <w:rsid w:val="00674DA8"/>
    <w:rsid w:val="0067550C"/>
    <w:rsid w:val="006755F4"/>
    <w:rsid w:val="0067560F"/>
    <w:rsid w:val="00675873"/>
    <w:rsid w:val="00675901"/>
    <w:rsid w:val="00676131"/>
    <w:rsid w:val="00676159"/>
    <w:rsid w:val="0067650B"/>
    <w:rsid w:val="006765AA"/>
    <w:rsid w:val="00676837"/>
    <w:rsid w:val="006768F7"/>
    <w:rsid w:val="00676B89"/>
    <w:rsid w:val="00676DDF"/>
    <w:rsid w:val="00676FB1"/>
    <w:rsid w:val="006773B0"/>
    <w:rsid w:val="0067779F"/>
    <w:rsid w:val="00677A8F"/>
    <w:rsid w:val="00677F10"/>
    <w:rsid w:val="00677F25"/>
    <w:rsid w:val="006808B3"/>
    <w:rsid w:val="00680FC5"/>
    <w:rsid w:val="0068193F"/>
    <w:rsid w:val="00681A5B"/>
    <w:rsid w:val="00681EC2"/>
    <w:rsid w:val="006822F0"/>
    <w:rsid w:val="0068277B"/>
    <w:rsid w:val="00682790"/>
    <w:rsid w:val="00682977"/>
    <w:rsid w:val="00682DEC"/>
    <w:rsid w:val="00683271"/>
    <w:rsid w:val="006834FC"/>
    <w:rsid w:val="0068393A"/>
    <w:rsid w:val="00683BE3"/>
    <w:rsid w:val="00683EF9"/>
    <w:rsid w:val="00683FB9"/>
    <w:rsid w:val="00684227"/>
    <w:rsid w:val="006842B1"/>
    <w:rsid w:val="006843C4"/>
    <w:rsid w:val="00684414"/>
    <w:rsid w:val="006845E4"/>
    <w:rsid w:val="00684A91"/>
    <w:rsid w:val="00684B9C"/>
    <w:rsid w:val="00684BCD"/>
    <w:rsid w:val="00684E45"/>
    <w:rsid w:val="0068505C"/>
    <w:rsid w:val="0068516C"/>
    <w:rsid w:val="0068538F"/>
    <w:rsid w:val="006855FA"/>
    <w:rsid w:val="00686905"/>
    <w:rsid w:val="006869B7"/>
    <w:rsid w:val="00686AE6"/>
    <w:rsid w:val="00686E5D"/>
    <w:rsid w:val="006875F1"/>
    <w:rsid w:val="00687640"/>
    <w:rsid w:val="00687C8D"/>
    <w:rsid w:val="00687E18"/>
    <w:rsid w:val="00690161"/>
    <w:rsid w:val="006906FB"/>
    <w:rsid w:val="00690AA5"/>
    <w:rsid w:val="0069145F"/>
    <w:rsid w:val="00691579"/>
    <w:rsid w:val="00691AB5"/>
    <w:rsid w:val="00691B92"/>
    <w:rsid w:val="00692078"/>
    <w:rsid w:val="00692C32"/>
    <w:rsid w:val="00692FF0"/>
    <w:rsid w:val="006930FB"/>
    <w:rsid w:val="00693174"/>
    <w:rsid w:val="0069322F"/>
    <w:rsid w:val="00693237"/>
    <w:rsid w:val="0069331B"/>
    <w:rsid w:val="006934EF"/>
    <w:rsid w:val="00693542"/>
    <w:rsid w:val="0069366D"/>
    <w:rsid w:val="006937B8"/>
    <w:rsid w:val="00693866"/>
    <w:rsid w:val="00693C2D"/>
    <w:rsid w:val="00693CB4"/>
    <w:rsid w:val="00693DAD"/>
    <w:rsid w:val="006941CB"/>
    <w:rsid w:val="00694209"/>
    <w:rsid w:val="0069424A"/>
    <w:rsid w:val="00694748"/>
    <w:rsid w:val="006948A0"/>
    <w:rsid w:val="00694F53"/>
    <w:rsid w:val="00694F78"/>
    <w:rsid w:val="00694FBF"/>
    <w:rsid w:val="006950F5"/>
    <w:rsid w:val="00695490"/>
    <w:rsid w:val="0069572B"/>
    <w:rsid w:val="006958C6"/>
    <w:rsid w:val="00695975"/>
    <w:rsid w:val="00695AEA"/>
    <w:rsid w:val="00695E50"/>
    <w:rsid w:val="00696280"/>
    <w:rsid w:val="0069631A"/>
    <w:rsid w:val="00696414"/>
    <w:rsid w:val="006964D2"/>
    <w:rsid w:val="00696610"/>
    <w:rsid w:val="006968AC"/>
    <w:rsid w:val="006969F5"/>
    <w:rsid w:val="00696B88"/>
    <w:rsid w:val="00696D07"/>
    <w:rsid w:val="00697406"/>
    <w:rsid w:val="006974AB"/>
    <w:rsid w:val="00697B4B"/>
    <w:rsid w:val="006A0097"/>
    <w:rsid w:val="006A0193"/>
    <w:rsid w:val="006A01C0"/>
    <w:rsid w:val="006A0579"/>
    <w:rsid w:val="006A095C"/>
    <w:rsid w:val="006A0D45"/>
    <w:rsid w:val="006A0D8F"/>
    <w:rsid w:val="006A125D"/>
    <w:rsid w:val="006A144E"/>
    <w:rsid w:val="006A1AE1"/>
    <w:rsid w:val="006A1D71"/>
    <w:rsid w:val="006A1DCB"/>
    <w:rsid w:val="006A23D8"/>
    <w:rsid w:val="006A24CF"/>
    <w:rsid w:val="006A2A48"/>
    <w:rsid w:val="006A2D1D"/>
    <w:rsid w:val="006A3064"/>
    <w:rsid w:val="006A30C1"/>
    <w:rsid w:val="006A33CD"/>
    <w:rsid w:val="006A3512"/>
    <w:rsid w:val="006A3570"/>
    <w:rsid w:val="006A39B6"/>
    <w:rsid w:val="006A3AFE"/>
    <w:rsid w:val="006A3C1D"/>
    <w:rsid w:val="006A3CB5"/>
    <w:rsid w:val="006A3EB7"/>
    <w:rsid w:val="006A41CB"/>
    <w:rsid w:val="006A48A8"/>
    <w:rsid w:val="006A4C8E"/>
    <w:rsid w:val="006A4DFD"/>
    <w:rsid w:val="006A4E58"/>
    <w:rsid w:val="006A5254"/>
    <w:rsid w:val="006A5364"/>
    <w:rsid w:val="006A54E4"/>
    <w:rsid w:val="006A551B"/>
    <w:rsid w:val="006A5637"/>
    <w:rsid w:val="006A5BCC"/>
    <w:rsid w:val="006A5C80"/>
    <w:rsid w:val="006A629B"/>
    <w:rsid w:val="006A6420"/>
    <w:rsid w:val="006A6577"/>
    <w:rsid w:val="006A659E"/>
    <w:rsid w:val="006A685C"/>
    <w:rsid w:val="006A6868"/>
    <w:rsid w:val="006A6869"/>
    <w:rsid w:val="006A6A82"/>
    <w:rsid w:val="006A6C72"/>
    <w:rsid w:val="006A6DAB"/>
    <w:rsid w:val="006A6FC6"/>
    <w:rsid w:val="006A71C6"/>
    <w:rsid w:val="006A71DB"/>
    <w:rsid w:val="006A7205"/>
    <w:rsid w:val="006A7707"/>
    <w:rsid w:val="006A7876"/>
    <w:rsid w:val="006A7B11"/>
    <w:rsid w:val="006A7B9C"/>
    <w:rsid w:val="006A7DDB"/>
    <w:rsid w:val="006B00A1"/>
    <w:rsid w:val="006B03AC"/>
    <w:rsid w:val="006B03ED"/>
    <w:rsid w:val="006B0697"/>
    <w:rsid w:val="006B0798"/>
    <w:rsid w:val="006B087E"/>
    <w:rsid w:val="006B08BA"/>
    <w:rsid w:val="006B0944"/>
    <w:rsid w:val="006B0EDA"/>
    <w:rsid w:val="006B0F61"/>
    <w:rsid w:val="006B1057"/>
    <w:rsid w:val="006B113F"/>
    <w:rsid w:val="006B1258"/>
    <w:rsid w:val="006B1652"/>
    <w:rsid w:val="006B1939"/>
    <w:rsid w:val="006B1C59"/>
    <w:rsid w:val="006B2802"/>
    <w:rsid w:val="006B2929"/>
    <w:rsid w:val="006B2B0A"/>
    <w:rsid w:val="006B2CC8"/>
    <w:rsid w:val="006B2DCD"/>
    <w:rsid w:val="006B35EF"/>
    <w:rsid w:val="006B3690"/>
    <w:rsid w:val="006B39B4"/>
    <w:rsid w:val="006B3BF4"/>
    <w:rsid w:val="006B3C2B"/>
    <w:rsid w:val="006B3C83"/>
    <w:rsid w:val="006B4510"/>
    <w:rsid w:val="006B48B7"/>
    <w:rsid w:val="006B4A87"/>
    <w:rsid w:val="006B4A94"/>
    <w:rsid w:val="006B4D9D"/>
    <w:rsid w:val="006B4EE7"/>
    <w:rsid w:val="006B5477"/>
    <w:rsid w:val="006B54E4"/>
    <w:rsid w:val="006B54E5"/>
    <w:rsid w:val="006B5800"/>
    <w:rsid w:val="006B5815"/>
    <w:rsid w:val="006B5920"/>
    <w:rsid w:val="006B6031"/>
    <w:rsid w:val="006B6432"/>
    <w:rsid w:val="006B6488"/>
    <w:rsid w:val="006B67EC"/>
    <w:rsid w:val="006B682A"/>
    <w:rsid w:val="006B6B84"/>
    <w:rsid w:val="006B6BA0"/>
    <w:rsid w:val="006B6BC9"/>
    <w:rsid w:val="006B6D7B"/>
    <w:rsid w:val="006B704B"/>
    <w:rsid w:val="006B713F"/>
    <w:rsid w:val="006B73BF"/>
    <w:rsid w:val="006B7804"/>
    <w:rsid w:val="006B7C1E"/>
    <w:rsid w:val="006B7C56"/>
    <w:rsid w:val="006B7F52"/>
    <w:rsid w:val="006B7FAB"/>
    <w:rsid w:val="006C003D"/>
    <w:rsid w:val="006C00D4"/>
    <w:rsid w:val="006C06E4"/>
    <w:rsid w:val="006C0C4A"/>
    <w:rsid w:val="006C0FC8"/>
    <w:rsid w:val="006C1305"/>
    <w:rsid w:val="006C1610"/>
    <w:rsid w:val="006C18E3"/>
    <w:rsid w:val="006C1BF8"/>
    <w:rsid w:val="006C1DC4"/>
    <w:rsid w:val="006C205C"/>
    <w:rsid w:val="006C2090"/>
    <w:rsid w:val="006C209A"/>
    <w:rsid w:val="006C29CD"/>
    <w:rsid w:val="006C2B87"/>
    <w:rsid w:val="006C2D12"/>
    <w:rsid w:val="006C2F6B"/>
    <w:rsid w:val="006C30F6"/>
    <w:rsid w:val="006C33F8"/>
    <w:rsid w:val="006C3641"/>
    <w:rsid w:val="006C37B4"/>
    <w:rsid w:val="006C37FE"/>
    <w:rsid w:val="006C3E91"/>
    <w:rsid w:val="006C48C8"/>
    <w:rsid w:val="006C4902"/>
    <w:rsid w:val="006C4966"/>
    <w:rsid w:val="006C4D8D"/>
    <w:rsid w:val="006C51A6"/>
    <w:rsid w:val="006C54A3"/>
    <w:rsid w:val="006C58BB"/>
    <w:rsid w:val="006C5940"/>
    <w:rsid w:val="006C5BD4"/>
    <w:rsid w:val="006C5C32"/>
    <w:rsid w:val="006C62A4"/>
    <w:rsid w:val="006C62AB"/>
    <w:rsid w:val="006C633F"/>
    <w:rsid w:val="006C6F88"/>
    <w:rsid w:val="006C6F96"/>
    <w:rsid w:val="006C71A8"/>
    <w:rsid w:val="006C71ED"/>
    <w:rsid w:val="006C766D"/>
    <w:rsid w:val="006C79E2"/>
    <w:rsid w:val="006C7ECF"/>
    <w:rsid w:val="006D00FC"/>
    <w:rsid w:val="006D013C"/>
    <w:rsid w:val="006D04F6"/>
    <w:rsid w:val="006D05B4"/>
    <w:rsid w:val="006D05D2"/>
    <w:rsid w:val="006D0883"/>
    <w:rsid w:val="006D14B4"/>
    <w:rsid w:val="006D1944"/>
    <w:rsid w:val="006D1EA3"/>
    <w:rsid w:val="006D1F54"/>
    <w:rsid w:val="006D203E"/>
    <w:rsid w:val="006D204E"/>
    <w:rsid w:val="006D2066"/>
    <w:rsid w:val="006D216A"/>
    <w:rsid w:val="006D24BE"/>
    <w:rsid w:val="006D250E"/>
    <w:rsid w:val="006D2632"/>
    <w:rsid w:val="006D2770"/>
    <w:rsid w:val="006D2FF3"/>
    <w:rsid w:val="006D3539"/>
    <w:rsid w:val="006D36C7"/>
    <w:rsid w:val="006D374C"/>
    <w:rsid w:val="006D399E"/>
    <w:rsid w:val="006D3F1A"/>
    <w:rsid w:val="006D3F76"/>
    <w:rsid w:val="006D427E"/>
    <w:rsid w:val="006D428C"/>
    <w:rsid w:val="006D4841"/>
    <w:rsid w:val="006D4889"/>
    <w:rsid w:val="006D489B"/>
    <w:rsid w:val="006D48DF"/>
    <w:rsid w:val="006D53A6"/>
    <w:rsid w:val="006D54F2"/>
    <w:rsid w:val="006D5593"/>
    <w:rsid w:val="006D5C34"/>
    <w:rsid w:val="006D5D62"/>
    <w:rsid w:val="006D5ED9"/>
    <w:rsid w:val="006D6598"/>
    <w:rsid w:val="006D67EA"/>
    <w:rsid w:val="006D6D5D"/>
    <w:rsid w:val="006D6EE6"/>
    <w:rsid w:val="006D7271"/>
    <w:rsid w:val="006D7616"/>
    <w:rsid w:val="006D78B7"/>
    <w:rsid w:val="006D78E6"/>
    <w:rsid w:val="006D7B71"/>
    <w:rsid w:val="006D7C14"/>
    <w:rsid w:val="006D7F6F"/>
    <w:rsid w:val="006E025A"/>
    <w:rsid w:val="006E0429"/>
    <w:rsid w:val="006E0763"/>
    <w:rsid w:val="006E0B02"/>
    <w:rsid w:val="006E0B83"/>
    <w:rsid w:val="006E0C67"/>
    <w:rsid w:val="006E10B6"/>
    <w:rsid w:val="006E11D2"/>
    <w:rsid w:val="006E1606"/>
    <w:rsid w:val="006E1696"/>
    <w:rsid w:val="006E1703"/>
    <w:rsid w:val="006E187B"/>
    <w:rsid w:val="006E199E"/>
    <w:rsid w:val="006E1A80"/>
    <w:rsid w:val="006E1C02"/>
    <w:rsid w:val="006E1F2E"/>
    <w:rsid w:val="006E21F5"/>
    <w:rsid w:val="006E23F0"/>
    <w:rsid w:val="006E2BED"/>
    <w:rsid w:val="006E2C22"/>
    <w:rsid w:val="006E2FAD"/>
    <w:rsid w:val="006E30D2"/>
    <w:rsid w:val="006E33EC"/>
    <w:rsid w:val="006E3A3D"/>
    <w:rsid w:val="006E3A77"/>
    <w:rsid w:val="006E3C44"/>
    <w:rsid w:val="006E4396"/>
    <w:rsid w:val="006E4836"/>
    <w:rsid w:val="006E5066"/>
    <w:rsid w:val="006E5115"/>
    <w:rsid w:val="006E56F0"/>
    <w:rsid w:val="006E58B5"/>
    <w:rsid w:val="006E5E70"/>
    <w:rsid w:val="006E5ED3"/>
    <w:rsid w:val="006E62B7"/>
    <w:rsid w:val="006E64EF"/>
    <w:rsid w:val="006E6A44"/>
    <w:rsid w:val="006E6CC6"/>
    <w:rsid w:val="006E6EB8"/>
    <w:rsid w:val="006E7102"/>
    <w:rsid w:val="006E7647"/>
    <w:rsid w:val="006E7B32"/>
    <w:rsid w:val="006E7ECD"/>
    <w:rsid w:val="006F02F0"/>
    <w:rsid w:val="006F054A"/>
    <w:rsid w:val="006F0B1D"/>
    <w:rsid w:val="006F0CC4"/>
    <w:rsid w:val="006F0D9E"/>
    <w:rsid w:val="006F0F0A"/>
    <w:rsid w:val="006F10D2"/>
    <w:rsid w:val="006F1207"/>
    <w:rsid w:val="006F129B"/>
    <w:rsid w:val="006F12A4"/>
    <w:rsid w:val="006F179B"/>
    <w:rsid w:val="006F1AD0"/>
    <w:rsid w:val="006F1DAF"/>
    <w:rsid w:val="006F2054"/>
    <w:rsid w:val="006F222E"/>
    <w:rsid w:val="006F22C5"/>
    <w:rsid w:val="006F2457"/>
    <w:rsid w:val="006F26C8"/>
    <w:rsid w:val="006F2B3F"/>
    <w:rsid w:val="006F2B75"/>
    <w:rsid w:val="006F2C6A"/>
    <w:rsid w:val="006F2DBF"/>
    <w:rsid w:val="006F2E62"/>
    <w:rsid w:val="006F3064"/>
    <w:rsid w:val="006F3180"/>
    <w:rsid w:val="006F31A8"/>
    <w:rsid w:val="006F332A"/>
    <w:rsid w:val="006F3581"/>
    <w:rsid w:val="006F36F2"/>
    <w:rsid w:val="006F37DD"/>
    <w:rsid w:val="006F3B90"/>
    <w:rsid w:val="006F3DA5"/>
    <w:rsid w:val="006F419B"/>
    <w:rsid w:val="006F419C"/>
    <w:rsid w:val="006F4460"/>
    <w:rsid w:val="006F479D"/>
    <w:rsid w:val="006F48D6"/>
    <w:rsid w:val="006F4A45"/>
    <w:rsid w:val="006F4DB4"/>
    <w:rsid w:val="006F4EF5"/>
    <w:rsid w:val="006F5484"/>
    <w:rsid w:val="006F54A3"/>
    <w:rsid w:val="006F5657"/>
    <w:rsid w:val="006F56FD"/>
    <w:rsid w:val="006F5EE1"/>
    <w:rsid w:val="006F6456"/>
    <w:rsid w:val="006F6AA9"/>
    <w:rsid w:val="006F6B04"/>
    <w:rsid w:val="006F732B"/>
    <w:rsid w:val="006F73BC"/>
    <w:rsid w:val="006F73DD"/>
    <w:rsid w:val="006F74BA"/>
    <w:rsid w:val="006F7632"/>
    <w:rsid w:val="006F77E0"/>
    <w:rsid w:val="006F7A5D"/>
    <w:rsid w:val="006F7C80"/>
    <w:rsid w:val="00700299"/>
    <w:rsid w:val="00700A03"/>
    <w:rsid w:val="00700C14"/>
    <w:rsid w:val="00700C4A"/>
    <w:rsid w:val="00700F92"/>
    <w:rsid w:val="0070132C"/>
    <w:rsid w:val="007013F4"/>
    <w:rsid w:val="007016BB"/>
    <w:rsid w:val="0070183D"/>
    <w:rsid w:val="00702105"/>
    <w:rsid w:val="00702123"/>
    <w:rsid w:val="007021DF"/>
    <w:rsid w:val="00702230"/>
    <w:rsid w:val="007029B6"/>
    <w:rsid w:val="00702A59"/>
    <w:rsid w:val="00702C75"/>
    <w:rsid w:val="00702C77"/>
    <w:rsid w:val="00702C8C"/>
    <w:rsid w:val="00702E90"/>
    <w:rsid w:val="00702EB7"/>
    <w:rsid w:val="00702F90"/>
    <w:rsid w:val="007030A2"/>
    <w:rsid w:val="0070331B"/>
    <w:rsid w:val="00703364"/>
    <w:rsid w:val="0070368B"/>
    <w:rsid w:val="007037FE"/>
    <w:rsid w:val="0070381A"/>
    <w:rsid w:val="00703BFA"/>
    <w:rsid w:val="00703D76"/>
    <w:rsid w:val="00703E66"/>
    <w:rsid w:val="00703FA4"/>
    <w:rsid w:val="00703FED"/>
    <w:rsid w:val="00704267"/>
    <w:rsid w:val="00704435"/>
    <w:rsid w:val="00704675"/>
    <w:rsid w:val="00704A97"/>
    <w:rsid w:val="00704BAB"/>
    <w:rsid w:val="0070515D"/>
    <w:rsid w:val="00705737"/>
    <w:rsid w:val="007057C1"/>
    <w:rsid w:val="007058DF"/>
    <w:rsid w:val="00705A75"/>
    <w:rsid w:val="00705AED"/>
    <w:rsid w:val="00705B18"/>
    <w:rsid w:val="00705B45"/>
    <w:rsid w:val="00705BBF"/>
    <w:rsid w:val="00705CBD"/>
    <w:rsid w:val="0070603D"/>
    <w:rsid w:val="00706251"/>
    <w:rsid w:val="00706FBD"/>
    <w:rsid w:val="00707662"/>
    <w:rsid w:val="007078DF"/>
    <w:rsid w:val="00707BC0"/>
    <w:rsid w:val="00707E21"/>
    <w:rsid w:val="00707EA9"/>
    <w:rsid w:val="00707FE3"/>
    <w:rsid w:val="007109AF"/>
    <w:rsid w:val="00710CFA"/>
    <w:rsid w:val="00710D97"/>
    <w:rsid w:val="00710EDB"/>
    <w:rsid w:val="00710F78"/>
    <w:rsid w:val="00711008"/>
    <w:rsid w:val="00711376"/>
    <w:rsid w:val="00711AC6"/>
    <w:rsid w:val="00711E61"/>
    <w:rsid w:val="00711E7A"/>
    <w:rsid w:val="00711F14"/>
    <w:rsid w:val="00712B1D"/>
    <w:rsid w:val="00712ED3"/>
    <w:rsid w:val="00712F62"/>
    <w:rsid w:val="00712FF1"/>
    <w:rsid w:val="00713083"/>
    <w:rsid w:val="0071319E"/>
    <w:rsid w:val="00713444"/>
    <w:rsid w:val="00713E87"/>
    <w:rsid w:val="00713EF6"/>
    <w:rsid w:val="00714204"/>
    <w:rsid w:val="007142F5"/>
    <w:rsid w:val="0071431A"/>
    <w:rsid w:val="00714380"/>
    <w:rsid w:val="00714483"/>
    <w:rsid w:val="00714C3E"/>
    <w:rsid w:val="00714C74"/>
    <w:rsid w:val="007150F4"/>
    <w:rsid w:val="00715368"/>
    <w:rsid w:val="00715408"/>
    <w:rsid w:val="0071557B"/>
    <w:rsid w:val="0071576B"/>
    <w:rsid w:val="007157C9"/>
    <w:rsid w:val="00715FAB"/>
    <w:rsid w:val="007167A8"/>
    <w:rsid w:val="007169D4"/>
    <w:rsid w:val="00716E4A"/>
    <w:rsid w:val="0071726B"/>
    <w:rsid w:val="007174E5"/>
    <w:rsid w:val="0071752E"/>
    <w:rsid w:val="007175A8"/>
    <w:rsid w:val="007176A8"/>
    <w:rsid w:val="0071790E"/>
    <w:rsid w:val="00717A99"/>
    <w:rsid w:val="00717D40"/>
    <w:rsid w:val="0072059B"/>
    <w:rsid w:val="00720813"/>
    <w:rsid w:val="00720E24"/>
    <w:rsid w:val="00721533"/>
    <w:rsid w:val="00721796"/>
    <w:rsid w:val="00721BF5"/>
    <w:rsid w:val="00722135"/>
    <w:rsid w:val="00722431"/>
    <w:rsid w:val="0072285D"/>
    <w:rsid w:val="007228A7"/>
    <w:rsid w:val="00722A10"/>
    <w:rsid w:val="00722E12"/>
    <w:rsid w:val="00722E31"/>
    <w:rsid w:val="0072331C"/>
    <w:rsid w:val="007235E2"/>
    <w:rsid w:val="00723924"/>
    <w:rsid w:val="00723953"/>
    <w:rsid w:val="00723A62"/>
    <w:rsid w:val="00723CF6"/>
    <w:rsid w:val="00723D25"/>
    <w:rsid w:val="00723F3A"/>
    <w:rsid w:val="00724055"/>
    <w:rsid w:val="007245E9"/>
    <w:rsid w:val="0072465B"/>
    <w:rsid w:val="00724672"/>
    <w:rsid w:val="0072470B"/>
    <w:rsid w:val="00724B57"/>
    <w:rsid w:val="00724C98"/>
    <w:rsid w:val="0072518C"/>
    <w:rsid w:val="007251C6"/>
    <w:rsid w:val="00725257"/>
    <w:rsid w:val="007255E5"/>
    <w:rsid w:val="00725B55"/>
    <w:rsid w:val="00725BDF"/>
    <w:rsid w:val="00726463"/>
    <w:rsid w:val="007264E3"/>
    <w:rsid w:val="00726959"/>
    <w:rsid w:val="00726B63"/>
    <w:rsid w:val="00726E54"/>
    <w:rsid w:val="00726E58"/>
    <w:rsid w:val="00727055"/>
    <w:rsid w:val="0072731F"/>
    <w:rsid w:val="0072754B"/>
    <w:rsid w:val="00727777"/>
    <w:rsid w:val="00727AAD"/>
    <w:rsid w:val="00727E33"/>
    <w:rsid w:val="007302B4"/>
    <w:rsid w:val="007303DE"/>
    <w:rsid w:val="0073058A"/>
    <w:rsid w:val="0073074A"/>
    <w:rsid w:val="007307B3"/>
    <w:rsid w:val="0073086B"/>
    <w:rsid w:val="0073089E"/>
    <w:rsid w:val="00730D72"/>
    <w:rsid w:val="00730E8D"/>
    <w:rsid w:val="00730FB8"/>
    <w:rsid w:val="0073168E"/>
    <w:rsid w:val="00731827"/>
    <w:rsid w:val="0073183C"/>
    <w:rsid w:val="00731DB0"/>
    <w:rsid w:val="007323A1"/>
    <w:rsid w:val="00732F30"/>
    <w:rsid w:val="00732F72"/>
    <w:rsid w:val="00732FE8"/>
    <w:rsid w:val="007332DA"/>
    <w:rsid w:val="007334D1"/>
    <w:rsid w:val="0073353D"/>
    <w:rsid w:val="00733E9B"/>
    <w:rsid w:val="007341C2"/>
    <w:rsid w:val="007344CD"/>
    <w:rsid w:val="00734557"/>
    <w:rsid w:val="00734A2F"/>
    <w:rsid w:val="00734AC3"/>
    <w:rsid w:val="00734DC0"/>
    <w:rsid w:val="00734F79"/>
    <w:rsid w:val="0073519B"/>
    <w:rsid w:val="007351C1"/>
    <w:rsid w:val="00735380"/>
    <w:rsid w:val="00735870"/>
    <w:rsid w:val="00735CD3"/>
    <w:rsid w:val="00735CE5"/>
    <w:rsid w:val="00735DD7"/>
    <w:rsid w:val="00736238"/>
    <w:rsid w:val="00736B86"/>
    <w:rsid w:val="00736E13"/>
    <w:rsid w:val="0073730A"/>
    <w:rsid w:val="0073755E"/>
    <w:rsid w:val="0073765D"/>
    <w:rsid w:val="00737861"/>
    <w:rsid w:val="00737AC4"/>
    <w:rsid w:val="00737AD7"/>
    <w:rsid w:val="007402C6"/>
    <w:rsid w:val="0074048C"/>
    <w:rsid w:val="00740B26"/>
    <w:rsid w:val="007413EE"/>
    <w:rsid w:val="007416AC"/>
    <w:rsid w:val="00741831"/>
    <w:rsid w:val="00741AE2"/>
    <w:rsid w:val="00741D15"/>
    <w:rsid w:val="00742124"/>
    <w:rsid w:val="0074241B"/>
    <w:rsid w:val="00742442"/>
    <w:rsid w:val="0074247B"/>
    <w:rsid w:val="007426ED"/>
    <w:rsid w:val="00742743"/>
    <w:rsid w:val="00742B03"/>
    <w:rsid w:val="00742FB9"/>
    <w:rsid w:val="007435A4"/>
    <w:rsid w:val="0074390C"/>
    <w:rsid w:val="00743BB9"/>
    <w:rsid w:val="00743CB4"/>
    <w:rsid w:val="00743CE7"/>
    <w:rsid w:val="00743E70"/>
    <w:rsid w:val="0074434D"/>
    <w:rsid w:val="007444DA"/>
    <w:rsid w:val="0074453F"/>
    <w:rsid w:val="00744558"/>
    <w:rsid w:val="007447CD"/>
    <w:rsid w:val="00744BBF"/>
    <w:rsid w:val="00744DAF"/>
    <w:rsid w:val="00745922"/>
    <w:rsid w:val="00745D1F"/>
    <w:rsid w:val="00745F1C"/>
    <w:rsid w:val="00745F3D"/>
    <w:rsid w:val="00745F57"/>
    <w:rsid w:val="00745F9F"/>
    <w:rsid w:val="0074640E"/>
    <w:rsid w:val="0074664A"/>
    <w:rsid w:val="0074707D"/>
    <w:rsid w:val="00747D88"/>
    <w:rsid w:val="00747D99"/>
    <w:rsid w:val="00747F1F"/>
    <w:rsid w:val="0075001F"/>
    <w:rsid w:val="0075029F"/>
    <w:rsid w:val="0075037F"/>
    <w:rsid w:val="0075058D"/>
    <w:rsid w:val="007506A5"/>
    <w:rsid w:val="00750923"/>
    <w:rsid w:val="00750DCA"/>
    <w:rsid w:val="00751109"/>
    <w:rsid w:val="00751296"/>
    <w:rsid w:val="007514D2"/>
    <w:rsid w:val="00751767"/>
    <w:rsid w:val="007519C3"/>
    <w:rsid w:val="00751AF0"/>
    <w:rsid w:val="00751CB2"/>
    <w:rsid w:val="00752A47"/>
    <w:rsid w:val="00752CA2"/>
    <w:rsid w:val="00752D82"/>
    <w:rsid w:val="00753355"/>
    <w:rsid w:val="007533BF"/>
    <w:rsid w:val="007537F0"/>
    <w:rsid w:val="00753A6A"/>
    <w:rsid w:val="00753AE1"/>
    <w:rsid w:val="00754090"/>
    <w:rsid w:val="007541AF"/>
    <w:rsid w:val="007543AE"/>
    <w:rsid w:val="00754781"/>
    <w:rsid w:val="00754AD8"/>
    <w:rsid w:val="00754AFF"/>
    <w:rsid w:val="00754DC9"/>
    <w:rsid w:val="0075500C"/>
    <w:rsid w:val="00755072"/>
    <w:rsid w:val="007550D4"/>
    <w:rsid w:val="007559C7"/>
    <w:rsid w:val="00755AE9"/>
    <w:rsid w:val="00755E37"/>
    <w:rsid w:val="00756024"/>
    <w:rsid w:val="0075638F"/>
    <w:rsid w:val="007563D3"/>
    <w:rsid w:val="0075670E"/>
    <w:rsid w:val="00756878"/>
    <w:rsid w:val="00756AF0"/>
    <w:rsid w:val="00756BCC"/>
    <w:rsid w:val="00757346"/>
    <w:rsid w:val="0075741A"/>
    <w:rsid w:val="0075754A"/>
    <w:rsid w:val="007575C0"/>
    <w:rsid w:val="007577D0"/>
    <w:rsid w:val="00757C79"/>
    <w:rsid w:val="0076050B"/>
    <w:rsid w:val="007606B8"/>
    <w:rsid w:val="007607A4"/>
    <w:rsid w:val="007609A5"/>
    <w:rsid w:val="007609AE"/>
    <w:rsid w:val="0076179C"/>
    <w:rsid w:val="00761B9F"/>
    <w:rsid w:val="00761C64"/>
    <w:rsid w:val="00761DE5"/>
    <w:rsid w:val="00761EF3"/>
    <w:rsid w:val="007624BC"/>
    <w:rsid w:val="00762A4C"/>
    <w:rsid w:val="00762CD0"/>
    <w:rsid w:val="00762DA2"/>
    <w:rsid w:val="007631F7"/>
    <w:rsid w:val="0076347A"/>
    <w:rsid w:val="00763540"/>
    <w:rsid w:val="00763714"/>
    <w:rsid w:val="0076390A"/>
    <w:rsid w:val="007639A8"/>
    <w:rsid w:val="00763D9E"/>
    <w:rsid w:val="0076450F"/>
    <w:rsid w:val="007648D3"/>
    <w:rsid w:val="00764BE5"/>
    <w:rsid w:val="00764C9C"/>
    <w:rsid w:val="00764CA8"/>
    <w:rsid w:val="00764E00"/>
    <w:rsid w:val="0076501C"/>
    <w:rsid w:val="00765B6E"/>
    <w:rsid w:val="00765CFD"/>
    <w:rsid w:val="00765EAB"/>
    <w:rsid w:val="00765FC0"/>
    <w:rsid w:val="007660DE"/>
    <w:rsid w:val="00766BFC"/>
    <w:rsid w:val="00766C6D"/>
    <w:rsid w:val="00766D4D"/>
    <w:rsid w:val="00766F5B"/>
    <w:rsid w:val="00767040"/>
    <w:rsid w:val="007672A5"/>
    <w:rsid w:val="00767387"/>
    <w:rsid w:val="007674A3"/>
    <w:rsid w:val="007674E3"/>
    <w:rsid w:val="007675EB"/>
    <w:rsid w:val="0076760B"/>
    <w:rsid w:val="00770181"/>
    <w:rsid w:val="00770614"/>
    <w:rsid w:val="00770993"/>
    <w:rsid w:val="00770998"/>
    <w:rsid w:val="00770CB3"/>
    <w:rsid w:val="00770D0E"/>
    <w:rsid w:val="00770E86"/>
    <w:rsid w:val="007712F2"/>
    <w:rsid w:val="00771365"/>
    <w:rsid w:val="00771993"/>
    <w:rsid w:val="00771B19"/>
    <w:rsid w:val="00771CB1"/>
    <w:rsid w:val="00771E8E"/>
    <w:rsid w:val="00771F30"/>
    <w:rsid w:val="00772038"/>
    <w:rsid w:val="007722A0"/>
    <w:rsid w:val="00772442"/>
    <w:rsid w:val="0077266A"/>
    <w:rsid w:val="00772675"/>
    <w:rsid w:val="00772685"/>
    <w:rsid w:val="007726FB"/>
    <w:rsid w:val="0077282A"/>
    <w:rsid w:val="0077293F"/>
    <w:rsid w:val="00772979"/>
    <w:rsid w:val="00772B9C"/>
    <w:rsid w:val="00772E65"/>
    <w:rsid w:val="00773126"/>
    <w:rsid w:val="00773183"/>
    <w:rsid w:val="00773486"/>
    <w:rsid w:val="007736B6"/>
    <w:rsid w:val="007737DB"/>
    <w:rsid w:val="00773907"/>
    <w:rsid w:val="00773A3B"/>
    <w:rsid w:val="00773FF1"/>
    <w:rsid w:val="007740E0"/>
    <w:rsid w:val="00774722"/>
    <w:rsid w:val="007748BB"/>
    <w:rsid w:val="00774BA4"/>
    <w:rsid w:val="00774F49"/>
    <w:rsid w:val="00774FA2"/>
    <w:rsid w:val="007753C0"/>
    <w:rsid w:val="00775415"/>
    <w:rsid w:val="007758F5"/>
    <w:rsid w:val="00776149"/>
    <w:rsid w:val="0077689C"/>
    <w:rsid w:val="007769F9"/>
    <w:rsid w:val="00776A9D"/>
    <w:rsid w:val="00776BAC"/>
    <w:rsid w:val="00776EF2"/>
    <w:rsid w:val="00776FAA"/>
    <w:rsid w:val="0077739C"/>
    <w:rsid w:val="007773EC"/>
    <w:rsid w:val="0077754D"/>
    <w:rsid w:val="007776E8"/>
    <w:rsid w:val="007778ED"/>
    <w:rsid w:val="00777993"/>
    <w:rsid w:val="00777B14"/>
    <w:rsid w:val="00777D09"/>
    <w:rsid w:val="00777D87"/>
    <w:rsid w:val="00777F14"/>
    <w:rsid w:val="007801C1"/>
    <w:rsid w:val="00780491"/>
    <w:rsid w:val="007804BC"/>
    <w:rsid w:val="007804E6"/>
    <w:rsid w:val="0078051A"/>
    <w:rsid w:val="007805F0"/>
    <w:rsid w:val="0078060C"/>
    <w:rsid w:val="00780953"/>
    <w:rsid w:val="00780FA4"/>
    <w:rsid w:val="00781201"/>
    <w:rsid w:val="0078134B"/>
    <w:rsid w:val="00781730"/>
    <w:rsid w:val="0078190B"/>
    <w:rsid w:val="00781916"/>
    <w:rsid w:val="00781C8E"/>
    <w:rsid w:val="00781EB6"/>
    <w:rsid w:val="00781FFB"/>
    <w:rsid w:val="00782319"/>
    <w:rsid w:val="007823CC"/>
    <w:rsid w:val="007824B0"/>
    <w:rsid w:val="007824C7"/>
    <w:rsid w:val="007825B2"/>
    <w:rsid w:val="00782DBD"/>
    <w:rsid w:val="00782F22"/>
    <w:rsid w:val="0078343D"/>
    <w:rsid w:val="00783441"/>
    <w:rsid w:val="00783B92"/>
    <w:rsid w:val="00783C98"/>
    <w:rsid w:val="00783D4D"/>
    <w:rsid w:val="00783E37"/>
    <w:rsid w:val="00783FAE"/>
    <w:rsid w:val="00783FF8"/>
    <w:rsid w:val="00784243"/>
    <w:rsid w:val="00784696"/>
    <w:rsid w:val="0078469C"/>
    <w:rsid w:val="00784781"/>
    <w:rsid w:val="007849F7"/>
    <w:rsid w:val="00784B7B"/>
    <w:rsid w:val="00784E5F"/>
    <w:rsid w:val="00785723"/>
    <w:rsid w:val="00786089"/>
    <w:rsid w:val="007861E1"/>
    <w:rsid w:val="00786210"/>
    <w:rsid w:val="00786355"/>
    <w:rsid w:val="00786386"/>
    <w:rsid w:val="007863AA"/>
    <w:rsid w:val="007866AB"/>
    <w:rsid w:val="00786908"/>
    <w:rsid w:val="00786A42"/>
    <w:rsid w:val="00786CF2"/>
    <w:rsid w:val="0078727C"/>
    <w:rsid w:val="00787339"/>
    <w:rsid w:val="007873E4"/>
    <w:rsid w:val="00787448"/>
    <w:rsid w:val="00787581"/>
    <w:rsid w:val="00787765"/>
    <w:rsid w:val="00787AF6"/>
    <w:rsid w:val="0079056E"/>
    <w:rsid w:val="00790629"/>
    <w:rsid w:val="00790969"/>
    <w:rsid w:val="00790A02"/>
    <w:rsid w:val="00791B84"/>
    <w:rsid w:val="00791BE6"/>
    <w:rsid w:val="00791E83"/>
    <w:rsid w:val="00791E8C"/>
    <w:rsid w:val="007920CA"/>
    <w:rsid w:val="007921BD"/>
    <w:rsid w:val="0079275F"/>
    <w:rsid w:val="00792A4A"/>
    <w:rsid w:val="00792AAC"/>
    <w:rsid w:val="00792DBA"/>
    <w:rsid w:val="00792DFF"/>
    <w:rsid w:val="00792FDD"/>
    <w:rsid w:val="007930E4"/>
    <w:rsid w:val="00793243"/>
    <w:rsid w:val="007935AF"/>
    <w:rsid w:val="00793719"/>
    <w:rsid w:val="00793A73"/>
    <w:rsid w:val="00793B02"/>
    <w:rsid w:val="00793CD1"/>
    <w:rsid w:val="00793D40"/>
    <w:rsid w:val="007945B4"/>
    <w:rsid w:val="00794B15"/>
    <w:rsid w:val="00794E29"/>
    <w:rsid w:val="007950E8"/>
    <w:rsid w:val="00795336"/>
    <w:rsid w:val="007957D2"/>
    <w:rsid w:val="00796392"/>
    <w:rsid w:val="007966BB"/>
    <w:rsid w:val="0079697A"/>
    <w:rsid w:val="00796B2B"/>
    <w:rsid w:val="00796C8D"/>
    <w:rsid w:val="00796FD1"/>
    <w:rsid w:val="0079799A"/>
    <w:rsid w:val="00797A80"/>
    <w:rsid w:val="00797B52"/>
    <w:rsid w:val="00797BB9"/>
    <w:rsid w:val="00797DE1"/>
    <w:rsid w:val="00797E75"/>
    <w:rsid w:val="00797EBB"/>
    <w:rsid w:val="00797EE5"/>
    <w:rsid w:val="00797F03"/>
    <w:rsid w:val="007A0619"/>
    <w:rsid w:val="007A0661"/>
    <w:rsid w:val="007A07B6"/>
    <w:rsid w:val="007A07E1"/>
    <w:rsid w:val="007A084F"/>
    <w:rsid w:val="007A0B18"/>
    <w:rsid w:val="007A0E2A"/>
    <w:rsid w:val="007A1188"/>
    <w:rsid w:val="007A1282"/>
    <w:rsid w:val="007A1292"/>
    <w:rsid w:val="007A12CA"/>
    <w:rsid w:val="007A130C"/>
    <w:rsid w:val="007A152F"/>
    <w:rsid w:val="007A170E"/>
    <w:rsid w:val="007A1BFD"/>
    <w:rsid w:val="007A1D31"/>
    <w:rsid w:val="007A2078"/>
    <w:rsid w:val="007A2092"/>
    <w:rsid w:val="007A20E7"/>
    <w:rsid w:val="007A24F0"/>
    <w:rsid w:val="007A2667"/>
    <w:rsid w:val="007A2677"/>
    <w:rsid w:val="007A278A"/>
    <w:rsid w:val="007A288A"/>
    <w:rsid w:val="007A2B09"/>
    <w:rsid w:val="007A2B1F"/>
    <w:rsid w:val="007A2E83"/>
    <w:rsid w:val="007A2EE1"/>
    <w:rsid w:val="007A3133"/>
    <w:rsid w:val="007A31E6"/>
    <w:rsid w:val="007A35A3"/>
    <w:rsid w:val="007A3719"/>
    <w:rsid w:val="007A37DB"/>
    <w:rsid w:val="007A382E"/>
    <w:rsid w:val="007A3DAA"/>
    <w:rsid w:val="007A3DAE"/>
    <w:rsid w:val="007A3ECB"/>
    <w:rsid w:val="007A3F4D"/>
    <w:rsid w:val="007A44F5"/>
    <w:rsid w:val="007A459C"/>
    <w:rsid w:val="007A4890"/>
    <w:rsid w:val="007A5DD9"/>
    <w:rsid w:val="007A60EC"/>
    <w:rsid w:val="007A6882"/>
    <w:rsid w:val="007A76F4"/>
    <w:rsid w:val="007B0C7E"/>
    <w:rsid w:val="007B0D29"/>
    <w:rsid w:val="007B1027"/>
    <w:rsid w:val="007B11DD"/>
    <w:rsid w:val="007B1363"/>
    <w:rsid w:val="007B148E"/>
    <w:rsid w:val="007B1EE8"/>
    <w:rsid w:val="007B2198"/>
    <w:rsid w:val="007B24C4"/>
    <w:rsid w:val="007B282C"/>
    <w:rsid w:val="007B2ADA"/>
    <w:rsid w:val="007B2E01"/>
    <w:rsid w:val="007B2E6A"/>
    <w:rsid w:val="007B3C6D"/>
    <w:rsid w:val="007B3F19"/>
    <w:rsid w:val="007B404A"/>
    <w:rsid w:val="007B4157"/>
    <w:rsid w:val="007B438C"/>
    <w:rsid w:val="007B4618"/>
    <w:rsid w:val="007B48FA"/>
    <w:rsid w:val="007B4906"/>
    <w:rsid w:val="007B493F"/>
    <w:rsid w:val="007B4A81"/>
    <w:rsid w:val="007B4ACE"/>
    <w:rsid w:val="007B4C22"/>
    <w:rsid w:val="007B4CDD"/>
    <w:rsid w:val="007B4D07"/>
    <w:rsid w:val="007B526E"/>
    <w:rsid w:val="007B6672"/>
    <w:rsid w:val="007B6901"/>
    <w:rsid w:val="007B6A28"/>
    <w:rsid w:val="007B6BC8"/>
    <w:rsid w:val="007B6DAF"/>
    <w:rsid w:val="007B6DBF"/>
    <w:rsid w:val="007B6E4A"/>
    <w:rsid w:val="007B7088"/>
    <w:rsid w:val="007B71AF"/>
    <w:rsid w:val="007B73A5"/>
    <w:rsid w:val="007B7646"/>
    <w:rsid w:val="007B7742"/>
    <w:rsid w:val="007B785F"/>
    <w:rsid w:val="007B7943"/>
    <w:rsid w:val="007B7A73"/>
    <w:rsid w:val="007B7AD2"/>
    <w:rsid w:val="007B7BC8"/>
    <w:rsid w:val="007B7C0B"/>
    <w:rsid w:val="007B7D3A"/>
    <w:rsid w:val="007C030C"/>
    <w:rsid w:val="007C0677"/>
    <w:rsid w:val="007C081C"/>
    <w:rsid w:val="007C0843"/>
    <w:rsid w:val="007C08A0"/>
    <w:rsid w:val="007C0B12"/>
    <w:rsid w:val="007C1100"/>
    <w:rsid w:val="007C1391"/>
    <w:rsid w:val="007C15AE"/>
    <w:rsid w:val="007C170A"/>
    <w:rsid w:val="007C18DA"/>
    <w:rsid w:val="007C19E5"/>
    <w:rsid w:val="007C1A1F"/>
    <w:rsid w:val="007C1D18"/>
    <w:rsid w:val="007C1F3C"/>
    <w:rsid w:val="007C25B1"/>
    <w:rsid w:val="007C2E62"/>
    <w:rsid w:val="007C30AE"/>
    <w:rsid w:val="007C3282"/>
    <w:rsid w:val="007C371F"/>
    <w:rsid w:val="007C3C46"/>
    <w:rsid w:val="007C3CBE"/>
    <w:rsid w:val="007C3D15"/>
    <w:rsid w:val="007C3D38"/>
    <w:rsid w:val="007C4011"/>
    <w:rsid w:val="007C4096"/>
    <w:rsid w:val="007C45C1"/>
    <w:rsid w:val="007C4670"/>
    <w:rsid w:val="007C46D7"/>
    <w:rsid w:val="007C48C6"/>
    <w:rsid w:val="007C4A11"/>
    <w:rsid w:val="007C4AED"/>
    <w:rsid w:val="007C4C35"/>
    <w:rsid w:val="007C502E"/>
    <w:rsid w:val="007C5083"/>
    <w:rsid w:val="007C5108"/>
    <w:rsid w:val="007C5463"/>
    <w:rsid w:val="007C54E3"/>
    <w:rsid w:val="007C567B"/>
    <w:rsid w:val="007C56D2"/>
    <w:rsid w:val="007C58F8"/>
    <w:rsid w:val="007C5AA8"/>
    <w:rsid w:val="007C5AAE"/>
    <w:rsid w:val="007C5B37"/>
    <w:rsid w:val="007C6488"/>
    <w:rsid w:val="007C6529"/>
    <w:rsid w:val="007C67FF"/>
    <w:rsid w:val="007C6B16"/>
    <w:rsid w:val="007C6FDA"/>
    <w:rsid w:val="007C702A"/>
    <w:rsid w:val="007C707D"/>
    <w:rsid w:val="007C7258"/>
    <w:rsid w:val="007C729A"/>
    <w:rsid w:val="007C756A"/>
    <w:rsid w:val="007C77D9"/>
    <w:rsid w:val="007C7942"/>
    <w:rsid w:val="007C7AAC"/>
    <w:rsid w:val="007C7B6C"/>
    <w:rsid w:val="007C7CD7"/>
    <w:rsid w:val="007C7D1A"/>
    <w:rsid w:val="007C7DE6"/>
    <w:rsid w:val="007C7E7D"/>
    <w:rsid w:val="007D011E"/>
    <w:rsid w:val="007D0231"/>
    <w:rsid w:val="007D08BA"/>
    <w:rsid w:val="007D101F"/>
    <w:rsid w:val="007D111D"/>
    <w:rsid w:val="007D1404"/>
    <w:rsid w:val="007D1407"/>
    <w:rsid w:val="007D1974"/>
    <w:rsid w:val="007D1A3E"/>
    <w:rsid w:val="007D1D27"/>
    <w:rsid w:val="007D1DC2"/>
    <w:rsid w:val="007D214A"/>
    <w:rsid w:val="007D272D"/>
    <w:rsid w:val="007D2BB2"/>
    <w:rsid w:val="007D31D2"/>
    <w:rsid w:val="007D33D6"/>
    <w:rsid w:val="007D360B"/>
    <w:rsid w:val="007D3618"/>
    <w:rsid w:val="007D39F3"/>
    <w:rsid w:val="007D3CB7"/>
    <w:rsid w:val="007D3D32"/>
    <w:rsid w:val="007D44FD"/>
    <w:rsid w:val="007D456F"/>
    <w:rsid w:val="007D4828"/>
    <w:rsid w:val="007D5098"/>
    <w:rsid w:val="007D5154"/>
    <w:rsid w:val="007D5A74"/>
    <w:rsid w:val="007D5B22"/>
    <w:rsid w:val="007D5BA4"/>
    <w:rsid w:val="007D5C30"/>
    <w:rsid w:val="007D5F62"/>
    <w:rsid w:val="007D60CD"/>
    <w:rsid w:val="007D638C"/>
    <w:rsid w:val="007D6540"/>
    <w:rsid w:val="007D6720"/>
    <w:rsid w:val="007D673F"/>
    <w:rsid w:val="007D67C8"/>
    <w:rsid w:val="007D68FC"/>
    <w:rsid w:val="007D6DC7"/>
    <w:rsid w:val="007D6FC2"/>
    <w:rsid w:val="007D7047"/>
    <w:rsid w:val="007D75DD"/>
    <w:rsid w:val="007D77AA"/>
    <w:rsid w:val="007D7A9B"/>
    <w:rsid w:val="007D7AB6"/>
    <w:rsid w:val="007D7F12"/>
    <w:rsid w:val="007E05CF"/>
    <w:rsid w:val="007E072F"/>
    <w:rsid w:val="007E0AAC"/>
    <w:rsid w:val="007E0AF2"/>
    <w:rsid w:val="007E0F44"/>
    <w:rsid w:val="007E1058"/>
    <w:rsid w:val="007E10F6"/>
    <w:rsid w:val="007E1867"/>
    <w:rsid w:val="007E1BF2"/>
    <w:rsid w:val="007E1DC1"/>
    <w:rsid w:val="007E1EAC"/>
    <w:rsid w:val="007E21D4"/>
    <w:rsid w:val="007E2340"/>
    <w:rsid w:val="007E26A0"/>
    <w:rsid w:val="007E274C"/>
    <w:rsid w:val="007E281E"/>
    <w:rsid w:val="007E2AEC"/>
    <w:rsid w:val="007E2DA3"/>
    <w:rsid w:val="007E2E0A"/>
    <w:rsid w:val="007E2FE2"/>
    <w:rsid w:val="007E3006"/>
    <w:rsid w:val="007E31D0"/>
    <w:rsid w:val="007E3283"/>
    <w:rsid w:val="007E355E"/>
    <w:rsid w:val="007E3950"/>
    <w:rsid w:val="007E3AE2"/>
    <w:rsid w:val="007E3F4B"/>
    <w:rsid w:val="007E3F55"/>
    <w:rsid w:val="007E411C"/>
    <w:rsid w:val="007E4185"/>
    <w:rsid w:val="007E42E8"/>
    <w:rsid w:val="007E434F"/>
    <w:rsid w:val="007E447F"/>
    <w:rsid w:val="007E44EA"/>
    <w:rsid w:val="007E4CB8"/>
    <w:rsid w:val="007E527C"/>
    <w:rsid w:val="007E55A0"/>
    <w:rsid w:val="007E57E9"/>
    <w:rsid w:val="007E58B7"/>
    <w:rsid w:val="007E5B14"/>
    <w:rsid w:val="007E5E6F"/>
    <w:rsid w:val="007E5EA3"/>
    <w:rsid w:val="007E5F7C"/>
    <w:rsid w:val="007E67DA"/>
    <w:rsid w:val="007E683F"/>
    <w:rsid w:val="007E6915"/>
    <w:rsid w:val="007E6BB8"/>
    <w:rsid w:val="007E6C99"/>
    <w:rsid w:val="007E6F30"/>
    <w:rsid w:val="007E6FB4"/>
    <w:rsid w:val="007E72C6"/>
    <w:rsid w:val="007E7799"/>
    <w:rsid w:val="007E7E08"/>
    <w:rsid w:val="007F02CD"/>
    <w:rsid w:val="007F03B0"/>
    <w:rsid w:val="007F04ED"/>
    <w:rsid w:val="007F0729"/>
    <w:rsid w:val="007F0EAC"/>
    <w:rsid w:val="007F0ECA"/>
    <w:rsid w:val="007F1008"/>
    <w:rsid w:val="007F1777"/>
    <w:rsid w:val="007F1836"/>
    <w:rsid w:val="007F1D04"/>
    <w:rsid w:val="007F208B"/>
    <w:rsid w:val="007F21CF"/>
    <w:rsid w:val="007F222C"/>
    <w:rsid w:val="007F2375"/>
    <w:rsid w:val="007F24F7"/>
    <w:rsid w:val="007F2672"/>
    <w:rsid w:val="007F2B50"/>
    <w:rsid w:val="007F2DC8"/>
    <w:rsid w:val="007F2F14"/>
    <w:rsid w:val="007F2F7E"/>
    <w:rsid w:val="007F32C3"/>
    <w:rsid w:val="007F3370"/>
    <w:rsid w:val="007F33B0"/>
    <w:rsid w:val="007F3738"/>
    <w:rsid w:val="007F38C3"/>
    <w:rsid w:val="007F4108"/>
    <w:rsid w:val="007F46BA"/>
    <w:rsid w:val="007F4AB8"/>
    <w:rsid w:val="007F501A"/>
    <w:rsid w:val="007F52A9"/>
    <w:rsid w:val="007F5538"/>
    <w:rsid w:val="007F5CE6"/>
    <w:rsid w:val="007F6425"/>
    <w:rsid w:val="007F6479"/>
    <w:rsid w:val="007F67EE"/>
    <w:rsid w:val="007F68D2"/>
    <w:rsid w:val="007F6BD5"/>
    <w:rsid w:val="007F6EFE"/>
    <w:rsid w:val="007F711B"/>
    <w:rsid w:val="007F71A6"/>
    <w:rsid w:val="007F722F"/>
    <w:rsid w:val="007F72D4"/>
    <w:rsid w:val="007F738D"/>
    <w:rsid w:val="007F7641"/>
    <w:rsid w:val="007F76FB"/>
    <w:rsid w:val="007F7D80"/>
    <w:rsid w:val="00800189"/>
    <w:rsid w:val="008004B8"/>
    <w:rsid w:val="00800691"/>
    <w:rsid w:val="008007DA"/>
    <w:rsid w:val="00800DB9"/>
    <w:rsid w:val="00801209"/>
    <w:rsid w:val="008020EA"/>
    <w:rsid w:val="00802285"/>
    <w:rsid w:val="008022EE"/>
    <w:rsid w:val="0080239A"/>
    <w:rsid w:val="00802668"/>
    <w:rsid w:val="00802788"/>
    <w:rsid w:val="00802B9D"/>
    <w:rsid w:val="00802DD6"/>
    <w:rsid w:val="00803056"/>
    <w:rsid w:val="008036FC"/>
    <w:rsid w:val="00803B1A"/>
    <w:rsid w:val="00803BBD"/>
    <w:rsid w:val="0080469A"/>
    <w:rsid w:val="00804E68"/>
    <w:rsid w:val="0080544F"/>
    <w:rsid w:val="008054DF"/>
    <w:rsid w:val="0080566B"/>
    <w:rsid w:val="00805746"/>
    <w:rsid w:val="00805804"/>
    <w:rsid w:val="0080585C"/>
    <w:rsid w:val="00805952"/>
    <w:rsid w:val="00805DCB"/>
    <w:rsid w:val="0080618B"/>
    <w:rsid w:val="0080628C"/>
    <w:rsid w:val="0080651C"/>
    <w:rsid w:val="00806712"/>
    <w:rsid w:val="0080742B"/>
    <w:rsid w:val="0080763A"/>
    <w:rsid w:val="008078B2"/>
    <w:rsid w:val="00807A91"/>
    <w:rsid w:val="00807E03"/>
    <w:rsid w:val="00807F7E"/>
    <w:rsid w:val="0081032E"/>
    <w:rsid w:val="008103F3"/>
    <w:rsid w:val="00810893"/>
    <w:rsid w:val="00810927"/>
    <w:rsid w:val="00811103"/>
    <w:rsid w:val="0081112F"/>
    <w:rsid w:val="0081174A"/>
    <w:rsid w:val="0081179D"/>
    <w:rsid w:val="00811C56"/>
    <w:rsid w:val="00812454"/>
    <w:rsid w:val="0081290F"/>
    <w:rsid w:val="00812A66"/>
    <w:rsid w:val="0081322D"/>
    <w:rsid w:val="00813510"/>
    <w:rsid w:val="00813853"/>
    <w:rsid w:val="008144AD"/>
    <w:rsid w:val="008144F1"/>
    <w:rsid w:val="0081452C"/>
    <w:rsid w:val="0081469B"/>
    <w:rsid w:val="00814B9D"/>
    <w:rsid w:val="00814F36"/>
    <w:rsid w:val="00814F49"/>
    <w:rsid w:val="0081511D"/>
    <w:rsid w:val="00815357"/>
    <w:rsid w:val="0081549B"/>
    <w:rsid w:val="008154E9"/>
    <w:rsid w:val="008156F2"/>
    <w:rsid w:val="008157C4"/>
    <w:rsid w:val="00815BEC"/>
    <w:rsid w:val="00815E84"/>
    <w:rsid w:val="008165E5"/>
    <w:rsid w:val="00816A1B"/>
    <w:rsid w:val="008170CC"/>
    <w:rsid w:val="00817695"/>
    <w:rsid w:val="008177DA"/>
    <w:rsid w:val="0081787F"/>
    <w:rsid w:val="00817BC0"/>
    <w:rsid w:val="008200E4"/>
    <w:rsid w:val="008202B4"/>
    <w:rsid w:val="00820443"/>
    <w:rsid w:val="0082059D"/>
    <w:rsid w:val="0082082D"/>
    <w:rsid w:val="008208D4"/>
    <w:rsid w:val="00821249"/>
    <w:rsid w:val="0082182C"/>
    <w:rsid w:val="008218C5"/>
    <w:rsid w:val="00821B98"/>
    <w:rsid w:val="00821C06"/>
    <w:rsid w:val="00821EEF"/>
    <w:rsid w:val="00822002"/>
    <w:rsid w:val="0082251B"/>
    <w:rsid w:val="008228B7"/>
    <w:rsid w:val="00822CED"/>
    <w:rsid w:val="008232E1"/>
    <w:rsid w:val="008232E3"/>
    <w:rsid w:val="00823469"/>
    <w:rsid w:val="008239BD"/>
    <w:rsid w:val="00823CD9"/>
    <w:rsid w:val="00823F3C"/>
    <w:rsid w:val="008240E8"/>
    <w:rsid w:val="0082414D"/>
    <w:rsid w:val="008241F7"/>
    <w:rsid w:val="00824718"/>
    <w:rsid w:val="00824CB9"/>
    <w:rsid w:val="00824D7C"/>
    <w:rsid w:val="00825026"/>
    <w:rsid w:val="008251EA"/>
    <w:rsid w:val="0082533E"/>
    <w:rsid w:val="00825442"/>
    <w:rsid w:val="00825468"/>
    <w:rsid w:val="008266AF"/>
    <w:rsid w:val="00826989"/>
    <w:rsid w:val="008269EA"/>
    <w:rsid w:val="00826BD0"/>
    <w:rsid w:val="00826CBE"/>
    <w:rsid w:val="00826F7C"/>
    <w:rsid w:val="0082716D"/>
    <w:rsid w:val="008271A4"/>
    <w:rsid w:val="008271D1"/>
    <w:rsid w:val="0082723D"/>
    <w:rsid w:val="008278A9"/>
    <w:rsid w:val="008278C4"/>
    <w:rsid w:val="00827A0D"/>
    <w:rsid w:val="00827C47"/>
    <w:rsid w:val="00827E75"/>
    <w:rsid w:val="008301DC"/>
    <w:rsid w:val="008301F8"/>
    <w:rsid w:val="00830344"/>
    <w:rsid w:val="0083095C"/>
    <w:rsid w:val="00830CCC"/>
    <w:rsid w:val="00830E8C"/>
    <w:rsid w:val="00831331"/>
    <w:rsid w:val="00831396"/>
    <w:rsid w:val="00831497"/>
    <w:rsid w:val="00831529"/>
    <w:rsid w:val="00831654"/>
    <w:rsid w:val="00831A4D"/>
    <w:rsid w:val="00831D06"/>
    <w:rsid w:val="00831ECD"/>
    <w:rsid w:val="00831EE2"/>
    <w:rsid w:val="00832163"/>
    <w:rsid w:val="0083244E"/>
    <w:rsid w:val="00832594"/>
    <w:rsid w:val="00832796"/>
    <w:rsid w:val="00832897"/>
    <w:rsid w:val="00832D12"/>
    <w:rsid w:val="008330C5"/>
    <w:rsid w:val="00833379"/>
    <w:rsid w:val="0083377F"/>
    <w:rsid w:val="0083383E"/>
    <w:rsid w:val="00833B04"/>
    <w:rsid w:val="00833E4F"/>
    <w:rsid w:val="00833EAA"/>
    <w:rsid w:val="00834080"/>
    <w:rsid w:val="008340F3"/>
    <w:rsid w:val="0083456F"/>
    <w:rsid w:val="00834D20"/>
    <w:rsid w:val="00834F49"/>
    <w:rsid w:val="00835155"/>
    <w:rsid w:val="008351BB"/>
    <w:rsid w:val="008352FC"/>
    <w:rsid w:val="008356C3"/>
    <w:rsid w:val="00835842"/>
    <w:rsid w:val="00835C47"/>
    <w:rsid w:val="00835E33"/>
    <w:rsid w:val="00835E81"/>
    <w:rsid w:val="00835E94"/>
    <w:rsid w:val="008360BD"/>
    <w:rsid w:val="0083615C"/>
    <w:rsid w:val="008361D2"/>
    <w:rsid w:val="0083655A"/>
    <w:rsid w:val="00836720"/>
    <w:rsid w:val="0083686E"/>
    <w:rsid w:val="008368B1"/>
    <w:rsid w:val="00837284"/>
    <w:rsid w:val="008375DF"/>
    <w:rsid w:val="0083797C"/>
    <w:rsid w:val="008379DB"/>
    <w:rsid w:val="008379E8"/>
    <w:rsid w:val="00840398"/>
    <w:rsid w:val="00840664"/>
    <w:rsid w:val="00840892"/>
    <w:rsid w:val="00840A52"/>
    <w:rsid w:val="00840C97"/>
    <w:rsid w:val="00840ED4"/>
    <w:rsid w:val="00840EEE"/>
    <w:rsid w:val="0084128E"/>
    <w:rsid w:val="00841598"/>
    <w:rsid w:val="008417E4"/>
    <w:rsid w:val="0084182C"/>
    <w:rsid w:val="00841F0B"/>
    <w:rsid w:val="008421E1"/>
    <w:rsid w:val="008423CA"/>
    <w:rsid w:val="00842508"/>
    <w:rsid w:val="00842799"/>
    <w:rsid w:val="00842A2A"/>
    <w:rsid w:val="00842ADD"/>
    <w:rsid w:val="00843603"/>
    <w:rsid w:val="00843990"/>
    <w:rsid w:val="00843FBF"/>
    <w:rsid w:val="008442A9"/>
    <w:rsid w:val="00844466"/>
    <w:rsid w:val="00844AE4"/>
    <w:rsid w:val="00844C3E"/>
    <w:rsid w:val="00844DED"/>
    <w:rsid w:val="00844F59"/>
    <w:rsid w:val="00844FF8"/>
    <w:rsid w:val="00845110"/>
    <w:rsid w:val="0084520E"/>
    <w:rsid w:val="008454F4"/>
    <w:rsid w:val="00845854"/>
    <w:rsid w:val="00845C7D"/>
    <w:rsid w:val="00845C7E"/>
    <w:rsid w:val="00845DAD"/>
    <w:rsid w:val="00845F74"/>
    <w:rsid w:val="00846368"/>
    <w:rsid w:val="0084660B"/>
    <w:rsid w:val="008469EF"/>
    <w:rsid w:val="00846AAF"/>
    <w:rsid w:val="00846C59"/>
    <w:rsid w:val="00846F55"/>
    <w:rsid w:val="00847136"/>
    <w:rsid w:val="00847196"/>
    <w:rsid w:val="0084750D"/>
    <w:rsid w:val="008475D8"/>
    <w:rsid w:val="008475FF"/>
    <w:rsid w:val="00847703"/>
    <w:rsid w:val="00847C3B"/>
    <w:rsid w:val="00847FCE"/>
    <w:rsid w:val="0085040A"/>
    <w:rsid w:val="0085071F"/>
    <w:rsid w:val="00850783"/>
    <w:rsid w:val="00850963"/>
    <w:rsid w:val="008509DD"/>
    <w:rsid w:val="00850B52"/>
    <w:rsid w:val="00850CC8"/>
    <w:rsid w:val="00851166"/>
    <w:rsid w:val="0085165E"/>
    <w:rsid w:val="0085165F"/>
    <w:rsid w:val="00851ADC"/>
    <w:rsid w:val="00851B44"/>
    <w:rsid w:val="00852296"/>
    <w:rsid w:val="008522AA"/>
    <w:rsid w:val="00852946"/>
    <w:rsid w:val="00852BD8"/>
    <w:rsid w:val="00852EFC"/>
    <w:rsid w:val="00852F08"/>
    <w:rsid w:val="008531E3"/>
    <w:rsid w:val="00853442"/>
    <w:rsid w:val="0085365C"/>
    <w:rsid w:val="0085368A"/>
    <w:rsid w:val="00853705"/>
    <w:rsid w:val="0085383F"/>
    <w:rsid w:val="0085394A"/>
    <w:rsid w:val="00853B67"/>
    <w:rsid w:val="00854041"/>
    <w:rsid w:val="00854098"/>
    <w:rsid w:val="008540A7"/>
    <w:rsid w:val="00854395"/>
    <w:rsid w:val="0085487D"/>
    <w:rsid w:val="00854A9B"/>
    <w:rsid w:val="00854FA8"/>
    <w:rsid w:val="00855034"/>
    <w:rsid w:val="0085521A"/>
    <w:rsid w:val="00855296"/>
    <w:rsid w:val="00855433"/>
    <w:rsid w:val="00855469"/>
    <w:rsid w:val="00855767"/>
    <w:rsid w:val="00855854"/>
    <w:rsid w:val="008558D9"/>
    <w:rsid w:val="00855A2C"/>
    <w:rsid w:val="00855BA4"/>
    <w:rsid w:val="00855F5F"/>
    <w:rsid w:val="0085617C"/>
    <w:rsid w:val="0085617E"/>
    <w:rsid w:val="00856220"/>
    <w:rsid w:val="008562C5"/>
    <w:rsid w:val="00856446"/>
    <w:rsid w:val="00856493"/>
    <w:rsid w:val="008568E2"/>
    <w:rsid w:val="00856A3C"/>
    <w:rsid w:val="00856AC4"/>
    <w:rsid w:val="00856BCD"/>
    <w:rsid w:val="00856C39"/>
    <w:rsid w:val="00856C8A"/>
    <w:rsid w:val="00856CDE"/>
    <w:rsid w:val="00856E96"/>
    <w:rsid w:val="00857533"/>
    <w:rsid w:val="008576BB"/>
    <w:rsid w:val="008579C1"/>
    <w:rsid w:val="00857A86"/>
    <w:rsid w:val="00857B05"/>
    <w:rsid w:val="00857CD4"/>
    <w:rsid w:val="00857D75"/>
    <w:rsid w:val="00857EF8"/>
    <w:rsid w:val="0086002B"/>
    <w:rsid w:val="008602E6"/>
    <w:rsid w:val="00860798"/>
    <w:rsid w:val="00860A44"/>
    <w:rsid w:val="00860A54"/>
    <w:rsid w:val="008611E9"/>
    <w:rsid w:val="0086139D"/>
    <w:rsid w:val="008614CA"/>
    <w:rsid w:val="008616DC"/>
    <w:rsid w:val="00861E39"/>
    <w:rsid w:val="008623B6"/>
    <w:rsid w:val="00862467"/>
    <w:rsid w:val="00862572"/>
    <w:rsid w:val="00862775"/>
    <w:rsid w:val="00862B78"/>
    <w:rsid w:val="0086344D"/>
    <w:rsid w:val="00863473"/>
    <w:rsid w:val="0086370E"/>
    <w:rsid w:val="008638AD"/>
    <w:rsid w:val="00863942"/>
    <w:rsid w:val="008639A8"/>
    <w:rsid w:val="00863DE3"/>
    <w:rsid w:val="00863F99"/>
    <w:rsid w:val="00864564"/>
    <w:rsid w:val="008646F8"/>
    <w:rsid w:val="00864830"/>
    <w:rsid w:val="008648F6"/>
    <w:rsid w:val="00864A78"/>
    <w:rsid w:val="00864E74"/>
    <w:rsid w:val="00864EE0"/>
    <w:rsid w:val="00864F1D"/>
    <w:rsid w:val="00864FFF"/>
    <w:rsid w:val="00865083"/>
    <w:rsid w:val="008652A2"/>
    <w:rsid w:val="0086533E"/>
    <w:rsid w:val="00865378"/>
    <w:rsid w:val="008655B7"/>
    <w:rsid w:val="0086578A"/>
    <w:rsid w:val="00865CBB"/>
    <w:rsid w:val="00866517"/>
    <w:rsid w:val="008669BB"/>
    <w:rsid w:val="00866A13"/>
    <w:rsid w:val="00866FE7"/>
    <w:rsid w:val="008673EA"/>
    <w:rsid w:val="0086763F"/>
    <w:rsid w:val="008677A4"/>
    <w:rsid w:val="00867833"/>
    <w:rsid w:val="00867E4C"/>
    <w:rsid w:val="00870274"/>
    <w:rsid w:val="0087048F"/>
    <w:rsid w:val="00870632"/>
    <w:rsid w:val="00870C81"/>
    <w:rsid w:val="00870CCE"/>
    <w:rsid w:val="00871242"/>
    <w:rsid w:val="0087135F"/>
    <w:rsid w:val="0087136E"/>
    <w:rsid w:val="008713ED"/>
    <w:rsid w:val="0087141F"/>
    <w:rsid w:val="00871543"/>
    <w:rsid w:val="00871664"/>
    <w:rsid w:val="00871F3D"/>
    <w:rsid w:val="00871F71"/>
    <w:rsid w:val="008722B9"/>
    <w:rsid w:val="0087247B"/>
    <w:rsid w:val="008724A0"/>
    <w:rsid w:val="0087258D"/>
    <w:rsid w:val="00872732"/>
    <w:rsid w:val="00872B6B"/>
    <w:rsid w:val="00872CB7"/>
    <w:rsid w:val="008730EF"/>
    <w:rsid w:val="008733DD"/>
    <w:rsid w:val="008734F8"/>
    <w:rsid w:val="00873501"/>
    <w:rsid w:val="00873715"/>
    <w:rsid w:val="0087397C"/>
    <w:rsid w:val="00873A84"/>
    <w:rsid w:val="0087417D"/>
    <w:rsid w:val="0087448F"/>
    <w:rsid w:val="008745EB"/>
    <w:rsid w:val="00874773"/>
    <w:rsid w:val="008749B9"/>
    <w:rsid w:val="00874E68"/>
    <w:rsid w:val="00875A09"/>
    <w:rsid w:val="00875EA6"/>
    <w:rsid w:val="0087615D"/>
    <w:rsid w:val="00876746"/>
    <w:rsid w:val="00876927"/>
    <w:rsid w:val="00876A3B"/>
    <w:rsid w:val="00876B7C"/>
    <w:rsid w:val="00876BDC"/>
    <w:rsid w:val="00876E1D"/>
    <w:rsid w:val="00876F2C"/>
    <w:rsid w:val="00876F93"/>
    <w:rsid w:val="0087750A"/>
    <w:rsid w:val="00877680"/>
    <w:rsid w:val="0087793D"/>
    <w:rsid w:val="00877ACF"/>
    <w:rsid w:val="008804EE"/>
    <w:rsid w:val="008804F4"/>
    <w:rsid w:val="008807C5"/>
    <w:rsid w:val="00880923"/>
    <w:rsid w:val="00880B6B"/>
    <w:rsid w:val="00880CA3"/>
    <w:rsid w:val="00880E4E"/>
    <w:rsid w:val="00880F23"/>
    <w:rsid w:val="00880FD0"/>
    <w:rsid w:val="008810F0"/>
    <w:rsid w:val="008814D1"/>
    <w:rsid w:val="0088211C"/>
    <w:rsid w:val="00882234"/>
    <w:rsid w:val="00882352"/>
    <w:rsid w:val="0088257E"/>
    <w:rsid w:val="00882A20"/>
    <w:rsid w:val="00882B97"/>
    <w:rsid w:val="00882E10"/>
    <w:rsid w:val="00882E3C"/>
    <w:rsid w:val="0088311C"/>
    <w:rsid w:val="008831E7"/>
    <w:rsid w:val="0088325E"/>
    <w:rsid w:val="008837AB"/>
    <w:rsid w:val="00883CB0"/>
    <w:rsid w:val="00883E7B"/>
    <w:rsid w:val="00883E86"/>
    <w:rsid w:val="008841A4"/>
    <w:rsid w:val="00884633"/>
    <w:rsid w:val="008848F7"/>
    <w:rsid w:val="00884993"/>
    <w:rsid w:val="00884A25"/>
    <w:rsid w:val="00884C4A"/>
    <w:rsid w:val="00884CE2"/>
    <w:rsid w:val="00884E16"/>
    <w:rsid w:val="00884EDB"/>
    <w:rsid w:val="00885098"/>
    <w:rsid w:val="008859DD"/>
    <w:rsid w:val="00885A5C"/>
    <w:rsid w:val="00885ACB"/>
    <w:rsid w:val="00885E36"/>
    <w:rsid w:val="00885EB9"/>
    <w:rsid w:val="00885F4B"/>
    <w:rsid w:val="00886089"/>
    <w:rsid w:val="008862A3"/>
    <w:rsid w:val="00886388"/>
    <w:rsid w:val="0088672E"/>
    <w:rsid w:val="00886960"/>
    <w:rsid w:val="008869A3"/>
    <w:rsid w:val="00886ECC"/>
    <w:rsid w:val="008873CF"/>
    <w:rsid w:val="00887445"/>
    <w:rsid w:val="008874A3"/>
    <w:rsid w:val="00887547"/>
    <w:rsid w:val="00887667"/>
    <w:rsid w:val="00887804"/>
    <w:rsid w:val="00887CCD"/>
    <w:rsid w:val="008901BF"/>
    <w:rsid w:val="00890988"/>
    <w:rsid w:val="008909C5"/>
    <w:rsid w:val="00890CF0"/>
    <w:rsid w:val="00890D7B"/>
    <w:rsid w:val="00891349"/>
    <w:rsid w:val="00891894"/>
    <w:rsid w:val="008918DC"/>
    <w:rsid w:val="008919A6"/>
    <w:rsid w:val="00891A94"/>
    <w:rsid w:val="00891E0A"/>
    <w:rsid w:val="00892483"/>
    <w:rsid w:val="00892769"/>
    <w:rsid w:val="008928BB"/>
    <w:rsid w:val="00892C87"/>
    <w:rsid w:val="00892DFC"/>
    <w:rsid w:val="00893006"/>
    <w:rsid w:val="0089313C"/>
    <w:rsid w:val="00893C10"/>
    <w:rsid w:val="00894155"/>
    <w:rsid w:val="008944AF"/>
    <w:rsid w:val="00894D05"/>
    <w:rsid w:val="00894DF9"/>
    <w:rsid w:val="00894FD0"/>
    <w:rsid w:val="00895302"/>
    <w:rsid w:val="008953D1"/>
    <w:rsid w:val="008957DE"/>
    <w:rsid w:val="00895D10"/>
    <w:rsid w:val="008962C0"/>
    <w:rsid w:val="0089630D"/>
    <w:rsid w:val="0089647A"/>
    <w:rsid w:val="008967C5"/>
    <w:rsid w:val="00896816"/>
    <w:rsid w:val="008968BE"/>
    <w:rsid w:val="00896D0A"/>
    <w:rsid w:val="00896DFB"/>
    <w:rsid w:val="00896E26"/>
    <w:rsid w:val="00896E7B"/>
    <w:rsid w:val="00896F51"/>
    <w:rsid w:val="00897331"/>
    <w:rsid w:val="008973E2"/>
    <w:rsid w:val="008974BE"/>
    <w:rsid w:val="00897694"/>
    <w:rsid w:val="008976FA"/>
    <w:rsid w:val="008977A0"/>
    <w:rsid w:val="00897AD2"/>
    <w:rsid w:val="008A00C3"/>
    <w:rsid w:val="008A03E3"/>
    <w:rsid w:val="008A0BF7"/>
    <w:rsid w:val="008A1027"/>
    <w:rsid w:val="008A115D"/>
    <w:rsid w:val="008A119F"/>
    <w:rsid w:val="008A11BC"/>
    <w:rsid w:val="008A1210"/>
    <w:rsid w:val="008A1334"/>
    <w:rsid w:val="008A1845"/>
    <w:rsid w:val="008A1A45"/>
    <w:rsid w:val="008A1C73"/>
    <w:rsid w:val="008A1C8C"/>
    <w:rsid w:val="008A1E4D"/>
    <w:rsid w:val="008A1F59"/>
    <w:rsid w:val="008A2316"/>
    <w:rsid w:val="008A2D17"/>
    <w:rsid w:val="008A32EC"/>
    <w:rsid w:val="008A338D"/>
    <w:rsid w:val="008A3731"/>
    <w:rsid w:val="008A37B3"/>
    <w:rsid w:val="008A40A4"/>
    <w:rsid w:val="008A43C8"/>
    <w:rsid w:val="008A4760"/>
    <w:rsid w:val="008A492C"/>
    <w:rsid w:val="008A494B"/>
    <w:rsid w:val="008A4B25"/>
    <w:rsid w:val="008A53A9"/>
    <w:rsid w:val="008A5518"/>
    <w:rsid w:val="008A55AC"/>
    <w:rsid w:val="008A5716"/>
    <w:rsid w:val="008A58EC"/>
    <w:rsid w:val="008A5956"/>
    <w:rsid w:val="008A5DF3"/>
    <w:rsid w:val="008A5E07"/>
    <w:rsid w:val="008A5F7E"/>
    <w:rsid w:val="008A615A"/>
    <w:rsid w:val="008A6171"/>
    <w:rsid w:val="008A61EC"/>
    <w:rsid w:val="008A633D"/>
    <w:rsid w:val="008A6588"/>
    <w:rsid w:val="008A67B7"/>
    <w:rsid w:val="008A690D"/>
    <w:rsid w:val="008A6AE1"/>
    <w:rsid w:val="008A6DC3"/>
    <w:rsid w:val="008A7A97"/>
    <w:rsid w:val="008A7DAA"/>
    <w:rsid w:val="008A7E16"/>
    <w:rsid w:val="008B0341"/>
    <w:rsid w:val="008B03B8"/>
    <w:rsid w:val="008B0459"/>
    <w:rsid w:val="008B064C"/>
    <w:rsid w:val="008B0B4D"/>
    <w:rsid w:val="008B0FE4"/>
    <w:rsid w:val="008B1033"/>
    <w:rsid w:val="008B1168"/>
    <w:rsid w:val="008B1A4D"/>
    <w:rsid w:val="008B1B8F"/>
    <w:rsid w:val="008B1CD4"/>
    <w:rsid w:val="008B1EC8"/>
    <w:rsid w:val="008B2781"/>
    <w:rsid w:val="008B2B63"/>
    <w:rsid w:val="008B2C90"/>
    <w:rsid w:val="008B2E20"/>
    <w:rsid w:val="008B350E"/>
    <w:rsid w:val="008B3BCE"/>
    <w:rsid w:val="008B4473"/>
    <w:rsid w:val="008B4B6C"/>
    <w:rsid w:val="008B5020"/>
    <w:rsid w:val="008B50A1"/>
    <w:rsid w:val="008B5218"/>
    <w:rsid w:val="008B56FB"/>
    <w:rsid w:val="008B5A21"/>
    <w:rsid w:val="008B5C45"/>
    <w:rsid w:val="008B5F64"/>
    <w:rsid w:val="008B5FBD"/>
    <w:rsid w:val="008B60E1"/>
    <w:rsid w:val="008B65C6"/>
    <w:rsid w:val="008B6679"/>
    <w:rsid w:val="008B68EE"/>
    <w:rsid w:val="008B6A5B"/>
    <w:rsid w:val="008B6F31"/>
    <w:rsid w:val="008B74AF"/>
    <w:rsid w:val="008B7F07"/>
    <w:rsid w:val="008B7FF5"/>
    <w:rsid w:val="008C0061"/>
    <w:rsid w:val="008C00DF"/>
    <w:rsid w:val="008C03B0"/>
    <w:rsid w:val="008C0773"/>
    <w:rsid w:val="008C094F"/>
    <w:rsid w:val="008C09E2"/>
    <w:rsid w:val="008C0CB2"/>
    <w:rsid w:val="008C0E80"/>
    <w:rsid w:val="008C0FA3"/>
    <w:rsid w:val="008C1219"/>
    <w:rsid w:val="008C1309"/>
    <w:rsid w:val="008C1406"/>
    <w:rsid w:val="008C14BA"/>
    <w:rsid w:val="008C1503"/>
    <w:rsid w:val="008C1841"/>
    <w:rsid w:val="008C1A11"/>
    <w:rsid w:val="008C1CF8"/>
    <w:rsid w:val="008C1DDA"/>
    <w:rsid w:val="008C215F"/>
    <w:rsid w:val="008C2B82"/>
    <w:rsid w:val="008C2C58"/>
    <w:rsid w:val="008C2E43"/>
    <w:rsid w:val="008C318F"/>
    <w:rsid w:val="008C33C6"/>
    <w:rsid w:val="008C383F"/>
    <w:rsid w:val="008C386D"/>
    <w:rsid w:val="008C3E33"/>
    <w:rsid w:val="008C3F23"/>
    <w:rsid w:val="008C3FB1"/>
    <w:rsid w:val="008C42C1"/>
    <w:rsid w:val="008C476D"/>
    <w:rsid w:val="008C4E81"/>
    <w:rsid w:val="008C51F5"/>
    <w:rsid w:val="008C5262"/>
    <w:rsid w:val="008C5C46"/>
    <w:rsid w:val="008C6310"/>
    <w:rsid w:val="008C6741"/>
    <w:rsid w:val="008C6782"/>
    <w:rsid w:val="008C6811"/>
    <w:rsid w:val="008C6ACE"/>
    <w:rsid w:val="008C6BA4"/>
    <w:rsid w:val="008C6F5B"/>
    <w:rsid w:val="008C76EE"/>
    <w:rsid w:val="008C7F5A"/>
    <w:rsid w:val="008D0138"/>
    <w:rsid w:val="008D0301"/>
    <w:rsid w:val="008D075A"/>
    <w:rsid w:val="008D0814"/>
    <w:rsid w:val="008D083A"/>
    <w:rsid w:val="008D0A21"/>
    <w:rsid w:val="008D0CD8"/>
    <w:rsid w:val="008D0DA3"/>
    <w:rsid w:val="008D0DCD"/>
    <w:rsid w:val="008D10D8"/>
    <w:rsid w:val="008D12DF"/>
    <w:rsid w:val="008D15AA"/>
    <w:rsid w:val="008D16B6"/>
    <w:rsid w:val="008D1AE0"/>
    <w:rsid w:val="008D1B59"/>
    <w:rsid w:val="008D1CF6"/>
    <w:rsid w:val="008D2219"/>
    <w:rsid w:val="008D22F6"/>
    <w:rsid w:val="008D2446"/>
    <w:rsid w:val="008D27A8"/>
    <w:rsid w:val="008D2868"/>
    <w:rsid w:val="008D2A81"/>
    <w:rsid w:val="008D2AC6"/>
    <w:rsid w:val="008D2B9D"/>
    <w:rsid w:val="008D2EED"/>
    <w:rsid w:val="008D2F62"/>
    <w:rsid w:val="008D2FE5"/>
    <w:rsid w:val="008D33A9"/>
    <w:rsid w:val="008D36F6"/>
    <w:rsid w:val="008D3CDD"/>
    <w:rsid w:val="008D3CE1"/>
    <w:rsid w:val="008D3F38"/>
    <w:rsid w:val="008D44A1"/>
    <w:rsid w:val="008D4BCD"/>
    <w:rsid w:val="008D4D98"/>
    <w:rsid w:val="008D4E16"/>
    <w:rsid w:val="008D4E2B"/>
    <w:rsid w:val="008D51E0"/>
    <w:rsid w:val="008D55A6"/>
    <w:rsid w:val="008D593E"/>
    <w:rsid w:val="008D6047"/>
    <w:rsid w:val="008D6112"/>
    <w:rsid w:val="008D63C5"/>
    <w:rsid w:val="008D64CD"/>
    <w:rsid w:val="008D66E8"/>
    <w:rsid w:val="008D66FD"/>
    <w:rsid w:val="008D6BA8"/>
    <w:rsid w:val="008D6CA8"/>
    <w:rsid w:val="008D6CC5"/>
    <w:rsid w:val="008D6F19"/>
    <w:rsid w:val="008D7B71"/>
    <w:rsid w:val="008E0560"/>
    <w:rsid w:val="008E05BC"/>
    <w:rsid w:val="008E08A2"/>
    <w:rsid w:val="008E0930"/>
    <w:rsid w:val="008E0AF2"/>
    <w:rsid w:val="008E0D74"/>
    <w:rsid w:val="008E0DA7"/>
    <w:rsid w:val="008E0DFA"/>
    <w:rsid w:val="008E1205"/>
    <w:rsid w:val="008E1897"/>
    <w:rsid w:val="008E191A"/>
    <w:rsid w:val="008E192A"/>
    <w:rsid w:val="008E1D7D"/>
    <w:rsid w:val="008E22E8"/>
    <w:rsid w:val="008E231A"/>
    <w:rsid w:val="008E2469"/>
    <w:rsid w:val="008E254E"/>
    <w:rsid w:val="008E27E4"/>
    <w:rsid w:val="008E2D35"/>
    <w:rsid w:val="008E2DC6"/>
    <w:rsid w:val="008E3046"/>
    <w:rsid w:val="008E32B6"/>
    <w:rsid w:val="008E353B"/>
    <w:rsid w:val="008E384A"/>
    <w:rsid w:val="008E42AD"/>
    <w:rsid w:val="008E4423"/>
    <w:rsid w:val="008E4648"/>
    <w:rsid w:val="008E473E"/>
    <w:rsid w:val="008E4878"/>
    <w:rsid w:val="008E4A0F"/>
    <w:rsid w:val="008E4A33"/>
    <w:rsid w:val="008E4A78"/>
    <w:rsid w:val="008E4B2F"/>
    <w:rsid w:val="008E4C6F"/>
    <w:rsid w:val="008E51DB"/>
    <w:rsid w:val="008E5405"/>
    <w:rsid w:val="008E5912"/>
    <w:rsid w:val="008E59D9"/>
    <w:rsid w:val="008E5B40"/>
    <w:rsid w:val="008E5FB9"/>
    <w:rsid w:val="008E621F"/>
    <w:rsid w:val="008E6731"/>
    <w:rsid w:val="008E67A6"/>
    <w:rsid w:val="008E686A"/>
    <w:rsid w:val="008E69E5"/>
    <w:rsid w:val="008E7EE1"/>
    <w:rsid w:val="008F012A"/>
    <w:rsid w:val="008F0313"/>
    <w:rsid w:val="008F08EF"/>
    <w:rsid w:val="008F13DE"/>
    <w:rsid w:val="008F142A"/>
    <w:rsid w:val="008F181E"/>
    <w:rsid w:val="008F1931"/>
    <w:rsid w:val="008F1CCC"/>
    <w:rsid w:val="008F1EE6"/>
    <w:rsid w:val="008F1F31"/>
    <w:rsid w:val="008F1F5D"/>
    <w:rsid w:val="008F1F86"/>
    <w:rsid w:val="008F2442"/>
    <w:rsid w:val="008F2C61"/>
    <w:rsid w:val="008F2E0C"/>
    <w:rsid w:val="008F2E5D"/>
    <w:rsid w:val="008F2F49"/>
    <w:rsid w:val="008F30D3"/>
    <w:rsid w:val="008F315D"/>
    <w:rsid w:val="008F3609"/>
    <w:rsid w:val="008F3DA1"/>
    <w:rsid w:val="008F3EC9"/>
    <w:rsid w:val="008F4049"/>
    <w:rsid w:val="008F45DB"/>
    <w:rsid w:val="008F47A3"/>
    <w:rsid w:val="008F47A7"/>
    <w:rsid w:val="008F48CA"/>
    <w:rsid w:val="008F4E3B"/>
    <w:rsid w:val="008F4FF7"/>
    <w:rsid w:val="008F507B"/>
    <w:rsid w:val="008F51D7"/>
    <w:rsid w:val="008F5645"/>
    <w:rsid w:val="008F572B"/>
    <w:rsid w:val="008F5B94"/>
    <w:rsid w:val="008F5C43"/>
    <w:rsid w:val="008F611C"/>
    <w:rsid w:val="008F61EB"/>
    <w:rsid w:val="008F63BE"/>
    <w:rsid w:val="008F676D"/>
    <w:rsid w:val="008F68EE"/>
    <w:rsid w:val="008F6AD9"/>
    <w:rsid w:val="008F6B5C"/>
    <w:rsid w:val="008F6C58"/>
    <w:rsid w:val="008F7182"/>
    <w:rsid w:val="008F756C"/>
    <w:rsid w:val="008F78B9"/>
    <w:rsid w:val="008F7955"/>
    <w:rsid w:val="008F7F3A"/>
    <w:rsid w:val="009005B5"/>
    <w:rsid w:val="009007EC"/>
    <w:rsid w:val="00900806"/>
    <w:rsid w:val="00900826"/>
    <w:rsid w:val="00900B67"/>
    <w:rsid w:val="00900CFE"/>
    <w:rsid w:val="00900D5B"/>
    <w:rsid w:val="00900E36"/>
    <w:rsid w:val="00900F58"/>
    <w:rsid w:val="00901443"/>
    <w:rsid w:val="00901548"/>
    <w:rsid w:val="00901B2C"/>
    <w:rsid w:val="00902099"/>
    <w:rsid w:val="009021CA"/>
    <w:rsid w:val="00902211"/>
    <w:rsid w:val="00902440"/>
    <w:rsid w:val="009026F9"/>
    <w:rsid w:val="00902804"/>
    <w:rsid w:val="00902D23"/>
    <w:rsid w:val="00902FF0"/>
    <w:rsid w:val="00903116"/>
    <w:rsid w:val="009031FE"/>
    <w:rsid w:val="00903225"/>
    <w:rsid w:val="009032B2"/>
    <w:rsid w:val="009032F5"/>
    <w:rsid w:val="00903552"/>
    <w:rsid w:val="00903918"/>
    <w:rsid w:val="00903A4C"/>
    <w:rsid w:val="00903B7E"/>
    <w:rsid w:val="00903D60"/>
    <w:rsid w:val="00903F64"/>
    <w:rsid w:val="00904407"/>
    <w:rsid w:val="00904646"/>
    <w:rsid w:val="00904725"/>
    <w:rsid w:val="00904907"/>
    <w:rsid w:val="00904C5F"/>
    <w:rsid w:val="00904D0D"/>
    <w:rsid w:val="00904D6C"/>
    <w:rsid w:val="009052A6"/>
    <w:rsid w:val="0090538D"/>
    <w:rsid w:val="00905727"/>
    <w:rsid w:val="0090574E"/>
    <w:rsid w:val="00905D11"/>
    <w:rsid w:val="00905F08"/>
    <w:rsid w:val="009063E9"/>
    <w:rsid w:val="00906514"/>
    <w:rsid w:val="0090651D"/>
    <w:rsid w:val="00906B48"/>
    <w:rsid w:val="00906FAE"/>
    <w:rsid w:val="00906FC0"/>
    <w:rsid w:val="00907AC6"/>
    <w:rsid w:val="00907AED"/>
    <w:rsid w:val="00907B0C"/>
    <w:rsid w:val="00907BB7"/>
    <w:rsid w:val="00907DB7"/>
    <w:rsid w:val="00907F1C"/>
    <w:rsid w:val="00910075"/>
    <w:rsid w:val="009101EE"/>
    <w:rsid w:val="00910422"/>
    <w:rsid w:val="0091054D"/>
    <w:rsid w:val="0091080F"/>
    <w:rsid w:val="00910B86"/>
    <w:rsid w:val="00910CFD"/>
    <w:rsid w:val="00910D49"/>
    <w:rsid w:val="00910DC5"/>
    <w:rsid w:val="00910E83"/>
    <w:rsid w:val="00910EFA"/>
    <w:rsid w:val="009112BE"/>
    <w:rsid w:val="009113D2"/>
    <w:rsid w:val="009115C7"/>
    <w:rsid w:val="00911606"/>
    <w:rsid w:val="00912A6E"/>
    <w:rsid w:val="009135F0"/>
    <w:rsid w:val="009136F9"/>
    <w:rsid w:val="009137F7"/>
    <w:rsid w:val="00913CD3"/>
    <w:rsid w:val="00913F1F"/>
    <w:rsid w:val="009142F8"/>
    <w:rsid w:val="0091441F"/>
    <w:rsid w:val="00914530"/>
    <w:rsid w:val="00914639"/>
    <w:rsid w:val="009146C6"/>
    <w:rsid w:val="00914991"/>
    <w:rsid w:val="00914C78"/>
    <w:rsid w:val="00914EE2"/>
    <w:rsid w:val="0091566D"/>
    <w:rsid w:val="00915839"/>
    <w:rsid w:val="00915EF8"/>
    <w:rsid w:val="009163FB"/>
    <w:rsid w:val="009167BD"/>
    <w:rsid w:val="00916E51"/>
    <w:rsid w:val="0091727A"/>
    <w:rsid w:val="0091735B"/>
    <w:rsid w:val="00917686"/>
    <w:rsid w:val="00917760"/>
    <w:rsid w:val="00917C07"/>
    <w:rsid w:val="00917E70"/>
    <w:rsid w:val="00917E73"/>
    <w:rsid w:val="009205FA"/>
    <w:rsid w:val="0092064D"/>
    <w:rsid w:val="00920706"/>
    <w:rsid w:val="009207F7"/>
    <w:rsid w:val="0092089B"/>
    <w:rsid w:val="009209E2"/>
    <w:rsid w:val="00920A16"/>
    <w:rsid w:val="00920ACB"/>
    <w:rsid w:val="00920D32"/>
    <w:rsid w:val="00921236"/>
    <w:rsid w:val="009213FE"/>
    <w:rsid w:val="00921409"/>
    <w:rsid w:val="009214C9"/>
    <w:rsid w:val="0092156E"/>
    <w:rsid w:val="00921885"/>
    <w:rsid w:val="00921900"/>
    <w:rsid w:val="00921A8C"/>
    <w:rsid w:val="00921B05"/>
    <w:rsid w:val="00921CA7"/>
    <w:rsid w:val="00921E43"/>
    <w:rsid w:val="00921FA1"/>
    <w:rsid w:val="00922398"/>
    <w:rsid w:val="00922584"/>
    <w:rsid w:val="00922628"/>
    <w:rsid w:val="00922776"/>
    <w:rsid w:val="009227AA"/>
    <w:rsid w:val="009228D6"/>
    <w:rsid w:val="00923016"/>
    <w:rsid w:val="009231FF"/>
    <w:rsid w:val="0092333E"/>
    <w:rsid w:val="009233C6"/>
    <w:rsid w:val="009236F3"/>
    <w:rsid w:val="009237D3"/>
    <w:rsid w:val="0092395F"/>
    <w:rsid w:val="00923C4D"/>
    <w:rsid w:val="00923D8C"/>
    <w:rsid w:val="009241AC"/>
    <w:rsid w:val="00924553"/>
    <w:rsid w:val="00924B51"/>
    <w:rsid w:val="00924E9C"/>
    <w:rsid w:val="009252D3"/>
    <w:rsid w:val="00925743"/>
    <w:rsid w:val="00925759"/>
    <w:rsid w:val="00925AFF"/>
    <w:rsid w:val="00925E66"/>
    <w:rsid w:val="009262CD"/>
    <w:rsid w:val="009268E5"/>
    <w:rsid w:val="009269C3"/>
    <w:rsid w:val="00926ADF"/>
    <w:rsid w:val="00926C83"/>
    <w:rsid w:val="00926E66"/>
    <w:rsid w:val="00927131"/>
    <w:rsid w:val="009274E6"/>
    <w:rsid w:val="009279B1"/>
    <w:rsid w:val="00927A04"/>
    <w:rsid w:val="00927DC7"/>
    <w:rsid w:val="00927FE8"/>
    <w:rsid w:val="00930056"/>
    <w:rsid w:val="00930077"/>
    <w:rsid w:val="00930720"/>
    <w:rsid w:val="00930794"/>
    <w:rsid w:val="00930808"/>
    <w:rsid w:val="00930876"/>
    <w:rsid w:val="0093087B"/>
    <w:rsid w:val="00930C0D"/>
    <w:rsid w:val="00930DCC"/>
    <w:rsid w:val="00930E1E"/>
    <w:rsid w:val="00931209"/>
    <w:rsid w:val="00931321"/>
    <w:rsid w:val="009314BA"/>
    <w:rsid w:val="009318CC"/>
    <w:rsid w:val="00931E24"/>
    <w:rsid w:val="00931F79"/>
    <w:rsid w:val="00932241"/>
    <w:rsid w:val="009329B4"/>
    <w:rsid w:val="00932D95"/>
    <w:rsid w:val="0093387D"/>
    <w:rsid w:val="0093397A"/>
    <w:rsid w:val="00933B63"/>
    <w:rsid w:val="00933B74"/>
    <w:rsid w:val="00933BD2"/>
    <w:rsid w:val="0093453C"/>
    <w:rsid w:val="009345F9"/>
    <w:rsid w:val="00934B62"/>
    <w:rsid w:val="00934B80"/>
    <w:rsid w:val="00934D00"/>
    <w:rsid w:val="00934DB0"/>
    <w:rsid w:val="00934E98"/>
    <w:rsid w:val="00934FE1"/>
    <w:rsid w:val="009351F4"/>
    <w:rsid w:val="0093545A"/>
    <w:rsid w:val="009354DE"/>
    <w:rsid w:val="009357A4"/>
    <w:rsid w:val="009359E7"/>
    <w:rsid w:val="00936268"/>
    <w:rsid w:val="0093635B"/>
    <w:rsid w:val="0093667C"/>
    <w:rsid w:val="009368A0"/>
    <w:rsid w:val="00936B26"/>
    <w:rsid w:val="00936CC9"/>
    <w:rsid w:val="00936CE5"/>
    <w:rsid w:val="00936FDD"/>
    <w:rsid w:val="00937029"/>
    <w:rsid w:val="009372FB"/>
    <w:rsid w:val="009374C7"/>
    <w:rsid w:val="0093750F"/>
    <w:rsid w:val="00937662"/>
    <w:rsid w:val="009376E2"/>
    <w:rsid w:val="00937C0B"/>
    <w:rsid w:val="00937F37"/>
    <w:rsid w:val="0094056C"/>
    <w:rsid w:val="009406D3"/>
    <w:rsid w:val="0094073D"/>
    <w:rsid w:val="009409E4"/>
    <w:rsid w:val="00940C22"/>
    <w:rsid w:val="00940D9A"/>
    <w:rsid w:val="00941014"/>
    <w:rsid w:val="009412D7"/>
    <w:rsid w:val="00941635"/>
    <w:rsid w:val="00941882"/>
    <w:rsid w:val="009418EE"/>
    <w:rsid w:val="009419B5"/>
    <w:rsid w:val="00941AFF"/>
    <w:rsid w:val="00941C45"/>
    <w:rsid w:val="00941EBA"/>
    <w:rsid w:val="00941FD7"/>
    <w:rsid w:val="009426CE"/>
    <w:rsid w:val="00942ABA"/>
    <w:rsid w:val="0094329C"/>
    <w:rsid w:val="0094353D"/>
    <w:rsid w:val="0094367A"/>
    <w:rsid w:val="0094369D"/>
    <w:rsid w:val="009437E6"/>
    <w:rsid w:val="00944359"/>
    <w:rsid w:val="009448A0"/>
    <w:rsid w:val="00944B08"/>
    <w:rsid w:val="00944FD6"/>
    <w:rsid w:val="00945360"/>
    <w:rsid w:val="009453F0"/>
    <w:rsid w:val="00946109"/>
    <w:rsid w:val="0094670D"/>
    <w:rsid w:val="0094682E"/>
    <w:rsid w:val="0094698B"/>
    <w:rsid w:val="009469ED"/>
    <w:rsid w:val="00946AD2"/>
    <w:rsid w:val="00946FA3"/>
    <w:rsid w:val="0094727E"/>
    <w:rsid w:val="0094797A"/>
    <w:rsid w:val="00947A79"/>
    <w:rsid w:val="00947B5C"/>
    <w:rsid w:val="00947D7A"/>
    <w:rsid w:val="00947F3A"/>
    <w:rsid w:val="00947F42"/>
    <w:rsid w:val="0095076B"/>
    <w:rsid w:val="009509C5"/>
    <w:rsid w:val="00950EAF"/>
    <w:rsid w:val="009510D1"/>
    <w:rsid w:val="0095112D"/>
    <w:rsid w:val="009514F8"/>
    <w:rsid w:val="00951559"/>
    <w:rsid w:val="0095161E"/>
    <w:rsid w:val="009516E9"/>
    <w:rsid w:val="00951729"/>
    <w:rsid w:val="0095175C"/>
    <w:rsid w:val="00951844"/>
    <w:rsid w:val="00951C50"/>
    <w:rsid w:val="0095202E"/>
    <w:rsid w:val="009521D5"/>
    <w:rsid w:val="00952688"/>
    <w:rsid w:val="00952861"/>
    <w:rsid w:val="0095292D"/>
    <w:rsid w:val="00952A16"/>
    <w:rsid w:val="009533E3"/>
    <w:rsid w:val="00953E90"/>
    <w:rsid w:val="009547AD"/>
    <w:rsid w:val="009547C4"/>
    <w:rsid w:val="009548CE"/>
    <w:rsid w:val="00954B35"/>
    <w:rsid w:val="00954E20"/>
    <w:rsid w:val="00955461"/>
    <w:rsid w:val="00955B9C"/>
    <w:rsid w:val="00955E9D"/>
    <w:rsid w:val="009566BE"/>
    <w:rsid w:val="0095674D"/>
    <w:rsid w:val="009567A8"/>
    <w:rsid w:val="00956C4C"/>
    <w:rsid w:val="00956C81"/>
    <w:rsid w:val="00956DD5"/>
    <w:rsid w:val="009574A7"/>
    <w:rsid w:val="00957A2B"/>
    <w:rsid w:val="00957EC9"/>
    <w:rsid w:val="00957EED"/>
    <w:rsid w:val="0096001F"/>
    <w:rsid w:val="00960233"/>
    <w:rsid w:val="009603D2"/>
    <w:rsid w:val="0096063B"/>
    <w:rsid w:val="00960BC6"/>
    <w:rsid w:val="00960BFD"/>
    <w:rsid w:val="00960C64"/>
    <w:rsid w:val="00961515"/>
    <w:rsid w:val="00961595"/>
    <w:rsid w:val="0096176E"/>
    <w:rsid w:val="00961BF6"/>
    <w:rsid w:val="00961D32"/>
    <w:rsid w:val="00961D64"/>
    <w:rsid w:val="00961E54"/>
    <w:rsid w:val="009622C7"/>
    <w:rsid w:val="00962730"/>
    <w:rsid w:val="00962A24"/>
    <w:rsid w:val="00962ABA"/>
    <w:rsid w:val="00962DCD"/>
    <w:rsid w:val="00963515"/>
    <w:rsid w:val="00963AA8"/>
    <w:rsid w:val="00963B1E"/>
    <w:rsid w:val="00963B83"/>
    <w:rsid w:val="00963D37"/>
    <w:rsid w:val="00964AD3"/>
    <w:rsid w:val="00964B02"/>
    <w:rsid w:val="00964B05"/>
    <w:rsid w:val="00964DA9"/>
    <w:rsid w:val="00964E8C"/>
    <w:rsid w:val="00964F07"/>
    <w:rsid w:val="00965358"/>
    <w:rsid w:val="0096557E"/>
    <w:rsid w:val="00965DB7"/>
    <w:rsid w:val="0096622F"/>
    <w:rsid w:val="009667B1"/>
    <w:rsid w:val="00966C92"/>
    <w:rsid w:val="00966E56"/>
    <w:rsid w:val="00967178"/>
    <w:rsid w:val="0096723F"/>
    <w:rsid w:val="009672C4"/>
    <w:rsid w:val="009672CB"/>
    <w:rsid w:val="009673A1"/>
    <w:rsid w:val="0096776E"/>
    <w:rsid w:val="00967947"/>
    <w:rsid w:val="00967A26"/>
    <w:rsid w:val="00967BE5"/>
    <w:rsid w:val="00970140"/>
    <w:rsid w:val="009705DA"/>
    <w:rsid w:val="0097073C"/>
    <w:rsid w:val="0097082F"/>
    <w:rsid w:val="00970FA9"/>
    <w:rsid w:val="009712E6"/>
    <w:rsid w:val="0097131A"/>
    <w:rsid w:val="0097140F"/>
    <w:rsid w:val="00971555"/>
    <w:rsid w:val="009715FC"/>
    <w:rsid w:val="00971602"/>
    <w:rsid w:val="0097171E"/>
    <w:rsid w:val="0097194B"/>
    <w:rsid w:val="0097200C"/>
    <w:rsid w:val="0097207F"/>
    <w:rsid w:val="00972128"/>
    <w:rsid w:val="00972155"/>
    <w:rsid w:val="0097218D"/>
    <w:rsid w:val="009723E4"/>
    <w:rsid w:val="009725E7"/>
    <w:rsid w:val="009726E9"/>
    <w:rsid w:val="00972788"/>
    <w:rsid w:val="009728F0"/>
    <w:rsid w:val="00972F24"/>
    <w:rsid w:val="00972F94"/>
    <w:rsid w:val="00973389"/>
    <w:rsid w:val="00973482"/>
    <w:rsid w:val="0097352D"/>
    <w:rsid w:val="00973BB1"/>
    <w:rsid w:val="00973F43"/>
    <w:rsid w:val="00973F84"/>
    <w:rsid w:val="00974284"/>
    <w:rsid w:val="00974972"/>
    <w:rsid w:val="00974B27"/>
    <w:rsid w:val="00974CC6"/>
    <w:rsid w:val="00974DF0"/>
    <w:rsid w:val="00975845"/>
    <w:rsid w:val="00975F68"/>
    <w:rsid w:val="00976125"/>
    <w:rsid w:val="00976266"/>
    <w:rsid w:val="00976E2F"/>
    <w:rsid w:val="00976F3E"/>
    <w:rsid w:val="00976F7D"/>
    <w:rsid w:val="00976FFF"/>
    <w:rsid w:val="00977106"/>
    <w:rsid w:val="009771B8"/>
    <w:rsid w:val="009771FB"/>
    <w:rsid w:val="009772C6"/>
    <w:rsid w:val="009777DB"/>
    <w:rsid w:val="00977DBF"/>
    <w:rsid w:val="00977FD8"/>
    <w:rsid w:val="009802DD"/>
    <w:rsid w:val="0098038F"/>
    <w:rsid w:val="00980716"/>
    <w:rsid w:val="00980904"/>
    <w:rsid w:val="00980B03"/>
    <w:rsid w:val="00980B7C"/>
    <w:rsid w:val="00980C21"/>
    <w:rsid w:val="00980D64"/>
    <w:rsid w:val="00981014"/>
    <w:rsid w:val="00981328"/>
    <w:rsid w:val="00981424"/>
    <w:rsid w:val="009817C4"/>
    <w:rsid w:val="00981856"/>
    <w:rsid w:val="0098199C"/>
    <w:rsid w:val="00981AB8"/>
    <w:rsid w:val="00982266"/>
    <w:rsid w:val="00982343"/>
    <w:rsid w:val="00982488"/>
    <w:rsid w:val="0098277B"/>
    <w:rsid w:val="009827EB"/>
    <w:rsid w:val="00982A86"/>
    <w:rsid w:val="00982D34"/>
    <w:rsid w:val="00982E04"/>
    <w:rsid w:val="00983617"/>
    <w:rsid w:val="00983C49"/>
    <w:rsid w:val="009841A3"/>
    <w:rsid w:val="0098446A"/>
    <w:rsid w:val="009845FE"/>
    <w:rsid w:val="00984613"/>
    <w:rsid w:val="00984653"/>
    <w:rsid w:val="00984ACC"/>
    <w:rsid w:val="00984B23"/>
    <w:rsid w:val="009852A2"/>
    <w:rsid w:val="0098552C"/>
    <w:rsid w:val="009859A1"/>
    <w:rsid w:val="009859B7"/>
    <w:rsid w:val="00985A13"/>
    <w:rsid w:val="00985ACE"/>
    <w:rsid w:val="00985AFB"/>
    <w:rsid w:val="00985BFD"/>
    <w:rsid w:val="00985C6D"/>
    <w:rsid w:val="0098617A"/>
    <w:rsid w:val="00986312"/>
    <w:rsid w:val="00986355"/>
    <w:rsid w:val="00986432"/>
    <w:rsid w:val="0098652C"/>
    <w:rsid w:val="00986547"/>
    <w:rsid w:val="009865D0"/>
    <w:rsid w:val="00986DCC"/>
    <w:rsid w:val="00986DE8"/>
    <w:rsid w:val="00987160"/>
    <w:rsid w:val="0098757E"/>
    <w:rsid w:val="00987768"/>
    <w:rsid w:val="00990291"/>
    <w:rsid w:val="00990764"/>
    <w:rsid w:val="00990C85"/>
    <w:rsid w:val="00990D05"/>
    <w:rsid w:val="00990D16"/>
    <w:rsid w:val="009911C1"/>
    <w:rsid w:val="009912B8"/>
    <w:rsid w:val="0099283D"/>
    <w:rsid w:val="00992978"/>
    <w:rsid w:val="00992E47"/>
    <w:rsid w:val="00993330"/>
    <w:rsid w:val="009935B0"/>
    <w:rsid w:val="00993A98"/>
    <w:rsid w:val="009941F8"/>
    <w:rsid w:val="00994A99"/>
    <w:rsid w:val="0099511E"/>
    <w:rsid w:val="00995188"/>
    <w:rsid w:val="00995289"/>
    <w:rsid w:val="0099535D"/>
    <w:rsid w:val="009955B8"/>
    <w:rsid w:val="00995867"/>
    <w:rsid w:val="00995D6B"/>
    <w:rsid w:val="00995DFC"/>
    <w:rsid w:val="00995ECC"/>
    <w:rsid w:val="00995F44"/>
    <w:rsid w:val="00995FC9"/>
    <w:rsid w:val="0099644D"/>
    <w:rsid w:val="00996BB3"/>
    <w:rsid w:val="00996DBA"/>
    <w:rsid w:val="009970FB"/>
    <w:rsid w:val="0099755A"/>
    <w:rsid w:val="009975AC"/>
    <w:rsid w:val="009975AF"/>
    <w:rsid w:val="0099797C"/>
    <w:rsid w:val="00997C07"/>
    <w:rsid w:val="009A0001"/>
    <w:rsid w:val="009A0128"/>
    <w:rsid w:val="009A017D"/>
    <w:rsid w:val="009A0339"/>
    <w:rsid w:val="009A0692"/>
    <w:rsid w:val="009A06FF"/>
    <w:rsid w:val="009A0734"/>
    <w:rsid w:val="009A08FA"/>
    <w:rsid w:val="009A0CB9"/>
    <w:rsid w:val="009A0DD9"/>
    <w:rsid w:val="009A1071"/>
    <w:rsid w:val="009A1073"/>
    <w:rsid w:val="009A10D3"/>
    <w:rsid w:val="009A1403"/>
    <w:rsid w:val="009A1645"/>
    <w:rsid w:val="009A1C21"/>
    <w:rsid w:val="009A22C1"/>
    <w:rsid w:val="009A2326"/>
    <w:rsid w:val="009A24F7"/>
    <w:rsid w:val="009A2959"/>
    <w:rsid w:val="009A2982"/>
    <w:rsid w:val="009A2B76"/>
    <w:rsid w:val="009A2BBC"/>
    <w:rsid w:val="009A311E"/>
    <w:rsid w:val="009A387F"/>
    <w:rsid w:val="009A38A0"/>
    <w:rsid w:val="009A3933"/>
    <w:rsid w:val="009A3E77"/>
    <w:rsid w:val="009A3F12"/>
    <w:rsid w:val="009A4515"/>
    <w:rsid w:val="009A47D2"/>
    <w:rsid w:val="009A4A88"/>
    <w:rsid w:val="009A4D08"/>
    <w:rsid w:val="009A4F5E"/>
    <w:rsid w:val="009A56C7"/>
    <w:rsid w:val="009A636A"/>
    <w:rsid w:val="009A645D"/>
    <w:rsid w:val="009A6515"/>
    <w:rsid w:val="009A65BA"/>
    <w:rsid w:val="009A6BD1"/>
    <w:rsid w:val="009A7378"/>
    <w:rsid w:val="009A7410"/>
    <w:rsid w:val="009A7743"/>
    <w:rsid w:val="009A7A5E"/>
    <w:rsid w:val="009A7A8A"/>
    <w:rsid w:val="009B0019"/>
    <w:rsid w:val="009B031A"/>
    <w:rsid w:val="009B0E2D"/>
    <w:rsid w:val="009B0E3D"/>
    <w:rsid w:val="009B145A"/>
    <w:rsid w:val="009B152E"/>
    <w:rsid w:val="009B1674"/>
    <w:rsid w:val="009B1944"/>
    <w:rsid w:val="009B1B03"/>
    <w:rsid w:val="009B1D04"/>
    <w:rsid w:val="009B1D6B"/>
    <w:rsid w:val="009B1E25"/>
    <w:rsid w:val="009B25EE"/>
    <w:rsid w:val="009B26B4"/>
    <w:rsid w:val="009B29C8"/>
    <w:rsid w:val="009B2BEF"/>
    <w:rsid w:val="009B2D75"/>
    <w:rsid w:val="009B3217"/>
    <w:rsid w:val="009B32CB"/>
    <w:rsid w:val="009B38B2"/>
    <w:rsid w:val="009B3AFF"/>
    <w:rsid w:val="009B3FB1"/>
    <w:rsid w:val="009B41C0"/>
    <w:rsid w:val="009B4338"/>
    <w:rsid w:val="009B4942"/>
    <w:rsid w:val="009B4B76"/>
    <w:rsid w:val="009B4BAB"/>
    <w:rsid w:val="009B4BC8"/>
    <w:rsid w:val="009B4C43"/>
    <w:rsid w:val="009B5194"/>
    <w:rsid w:val="009B51B0"/>
    <w:rsid w:val="009B522C"/>
    <w:rsid w:val="009B5B1B"/>
    <w:rsid w:val="009B5B82"/>
    <w:rsid w:val="009B5C2E"/>
    <w:rsid w:val="009B5F32"/>
    <w:rsid w:val="009B60A2"/>
    <w:rsid w:val="009B61C4"/>
    <w:rsid w:val="009B6598"/>
    <w:rsid w:val="009B6AC0"/>
    <w:rsid w:val="009B736F"/>
    <w:rsid w:val="009B7942"/>
    <w:rsid w:val="009B7961"/>
    <w:rsid w:val="009B7F3D"/>
    <w:rsid w:val="009B7FF7"/>
    <w:rsid w:val="009C001D"/>
    <w:rsid w:val="009C0053"/>
    <w:rsid w:val="009C0434"/>
    <w:rsid w:val="009C0799"/>
    <w:rsid w:val="009C0820"/>
    <w:rsid w:val="009C085E"/>
    <w:rsid w:val="009C0C56"/>
    <w:rsid w:val="009C0C90"/>
    <w:rsid w:val="009C0CD1"/>
    <w:rsid w:val="009C0E6B"/>
    <w:rsid w:val="009C0E6D"/>
    <w:rsid w:val="009C0EDA"/>
    <w:rsid w:val="009C10F3"/>
    <w:rsid w:val="009C1639"/>
    <w:rsid w:val="009C1BD5"/>
    <w:rsid w:val="009C1D32"/>
    <w:rsid w:val="009C2180"/>
    <w:rsid w:val="009C251D"/>
    <w:rsid w:val="009C26CB"/>
    <w:rsid w:val="009C29EE"/>
    <w:rsid w:val="009C2BB5"/>
    <w:rsid w:val="009C2DAD"/>
    <w:rsid w:val="009C3151"/>
    <w:rsid w:val="009C33CB"/>
    <w:rsid w:val="009C3521"/>
    <w:rsid w:val="009C38B7"/>
    <w:rsid w:val="009C3C3A"/>
    <w:rsid w:val="009C3D6F"/>
    <w:rsid w:val="009C4282"/>
    <w:rsid w:val="009C44E4"/>
    <w:rsid w:val="009C4889"/>
    <w:rsid w:val="009C4A48"/>
    <w:rsid w:val="009C52D6"/>
    <w:rsid w:val="009C555B"/>
    <w:rsid w:val="009C581F"/>
    <w:rsid w:val="009C5BE3"/>
    <w:rsid w:val="009C5C69"/>
    <w:rsid w:val="009C5D78"/>
    <w:rsid w:val="009C5DDF"/>
    <w:rsid w:val="009C6068"/>
    <w:rsid w:val="009C63A9"/>
    <w:rsid w:val="009C6485"/>
    <w:rsid w:val="009C6546"/>
    <w:rsid w:val="009C690E"/>
    <w:rsid w:val="009C6ACC"/>
    <w:rsid w:val="009C730E"/>
    <w:rsid w:val="009C7322"/>
    <w:rsid w:val="009C7489"/>
    <w:rsid w:val="009C7E11"/>
    <w:rsid w:val="009C7EBE"/>
    <w:rsid w:val="009D03A9"/>
    <w:rsid w:val="009D0550"/>
    <w:rsid w:val="009D0705"/>
    <w:rsid w:val="009D08FB"/>
    <w:rsid w:val="009D0EC2"/>
    <w:rsid w:val="009D119B"/>
    <w:rsid w:val="009D1849"/>
    <w:rsid w:val="009D18E1"/>
    <w:rsid w:val="009D1BE0"/>
    <w:rsid w:val="009D1DC4"/>
    <w:rsid w:val="009D2089"/>
    <w:rsid w:val="009D249E"/>
    <w:rsid w:val="009D24CE"/>
    <w:rsid w:val="009D2551"/>
    <w:rsid w:val="009D29EB"/>
    <w:rsid w:val="009D2BEB"/>
    <w:rsid w:val="009D2F7C"/>
    <w:rsid w:val="009D3754"/>
    <w:rsid w:val="009D3968"/>
    <w:rsid w:val="009D3CF8"/>
    <w:rsid w:val="009D3D8C"/>
    <w:rsid w:val="009D44AE"/>
    <w:rsid w:val="009D4CD9"/>
    <w:rsid w:val="009D4D0A"/>
    <w:rsid w:val="009D4EDC"/>
    <w:rsid w:val="009D54DA"/>
    <w:rsid w:val="009D598B"/>
    <w:rsid w:val="009D59E3"/>
    <w:rsid w:val="009D5BC9"/>
    <w:rsid w:val="009D5FD7"/>
    <w:rsid w:val="009D62D6"/>
    <w:rsid w:val="009D6526"/>
    <w:rsid w:val="009D66AA"/>
    <w:rsid w:val="009D69C4"/>
    <w:rsid w:val="009D6B93"/>
    <w:rsid w:val="009D6D60"/>
    <w:rsid w:val="009D6E26"/>
    <w:rsid w:val="009D6FFB"/>
    <w:rsid w:val="009D70A3"/>
    <w:rsid w:val="009D731A"/>
    <w:rsid w:val="009D73B3"/>
    <w:rsid w:val="009D771C"/>
    <w:rsid w:val="009D77EC"/>
    <w:rsid w:val="009D795D"/>
    <w:rsid w:val="009D7C8C"/>
    <w:rsid w:val="009D7C95"/>
    <w:rsid w:val="009D7DFB"/>
    <w:rsid w:val="009D7F2D"/>
    <w:rsid w:val="009D7FDB"/>
    <w:rsid w:val="009E0403"/>
    <w:rsid w:val="009E043F"/>
    <w:rsid w:val="009E0871"/>
    <w:rsid w:val="009E08D1"/>
    <w:rsid w:val="009E0DE9"/>
    <w:rsid w:val="009E1010"/>
    <w:rsid w:val="009E148C"/>
    <w:rsid w:val="009E155F"/>
    <w:rsid w:val="009E19A2"/>
    <w:rsid w:val="009E1A62"/>
    <w:rsid w:val="009E1B2F"/>
    <w:rsid w:val="009E1D40"/>
    <w:rsid w:val="009E1F74"/>
    <w:rsid w:val="009E2300"/>
    <w:rsid w:val="009E2472"/>
    <w:rsid w:val="009E29EF"/>
    <w:rsid w:val="009E2F48"/>
    <w:rsid w:val="009E3692"/>
    <w:rsid w:val="009E3729"/>
    <w:rsid w:val="009E3B3C"/>
    <w:rsid w:val="009E3C34"/>
    <w:rsid w:val="009E3F90"/>
    <w:rsid w:val="009E3FF7"/>
    <w:rsid w:val="009E411F"/>
    <w:rsid w:val="009E4170"/>
    <w:rsid w:val="009E44F9"/>
    <w:rsid w:val="009E464C"/>
    <w:rsid w:val="009E47BF"/>
    <w:rsid w:val="009E4A2F"/>
    <w:rsid w:val="009E4D57"/>
    <w:rsid w:val="009E4EE6"/>
    <w:rsid w:val="009E4F2E"/>
    <w:rsid w:val="009E4F5E"/>
    <w:rsid w:val="009E55AD"/>
    <w:rsid w:val="009E567A"/>
    <w:rsid w:val="009E576A"/>
    <w:rsid w:val="009E6834"/>
    <w:rsid w:val="009E68CC"/>
    <w:rsid w:val="009E6DDD"/>
    <w:rsid w:val="009E6E1B"/>
    <w:rsid w:val="009E6F70"/>
    <w:rsid w:val="009E6FB3"/>
    <w:rsid w:val="009E73C9"/>
    <w:rsid w:val="009E76CF"/>
    <w:rsid w:val="009E770F"/>
    <w:rsid w:val="009E7830"/>
    <w:rsid w:val="009E7A45"/>
    <w:rsid w:val="009E7CD0"/>
    <w:rsid w:val="009F03F1"/>
    <w:rsid w:val="009F0601"/>
    <w:rsid w:val="009F06DD"/>
    <w:rsid w:val="009F0994"/>
    <w:rsid w:val="009F0AF1"/>
    <w:rsid w:val="009F13B9"/>
    <w:rsid w:val="009F1A70"/>
    <w:rsid w:val="009F1CBE"/>
    <w:rsid w:val="009F1DEF"/>
    <w:rsid w:val="009F1EB0"/>
    <w:rsid w:val="009F224C"/>
    <w:rsid w:val="009F2257"/>
    <w:rsid w:val="009F22BE"/>
    <w:rsid w:val="009F2568"/>
    <w:rsid w:val="009F2880"/>
    <w:rsid w:val="009F2A1C"/>
    <w:rsid w:val="009F2DC4"/>
    <w:rsid w:val="009F2DE2"/>
    <w:rsid w:val="009F2ECC"/>
    <w:rsid w:val="009F2F7A"/>
    <w:rsid w:val="009F2FFF"/>
    <w:rsid w:val="009F3222"/>
    <w:rsid w:val="009F355B"/>
    <w:rsid w:val="009F38C0"/>
    <w:rsid w:val="009F3AB1"/>
    <w:rsid w:val="009F3AF4"/>
    <w:rsid w:val="009F3DDF"/>
    <w:rsid w:val="009F419A"/>
    <w:rsid w:val="009F4350"/>
    <w:rsid w:val="009F445F"/>
    <w:rsid w:val="009F461A"/>
    <w:rsid w:val="009F475D"/>
    <w:rsid w:val="009F48B5"/>
    <w:rsid w:val="009F4A72"/>
    <w:rsid w:val="009F4E72"/>
    <w:rsid w:val="009F5193"/>
    <w:rsid w:val="009F525F"/>
    <w:rsid w:val="009F541C"/>
    <w:rsid w:val="009F5483"/>
    <w:rsid w:val="009F55A8"/>
    <w:rsid w:val="009F5CEC"/>
    <w:rsid w:val="009F5FC4"/>
    <w:rsid w:val="009F62EB"/>
    <w:rsid w:val="009F67CD"/>
    <w:rsid w:val="009F6FAF"/>
    <w:rsid w:val="009F75C7"/>
    <w:rsid w:val="009F7605"/>
    <w:rsid w:val="009F7C26"/>
    <w:rsid w:val="009F7E08"/>
    <w:rsid w:val="009F7FD3"/>
    <w:rsid w:val="00A00168"/>
    <w:rsid w:val="00A00568"/>
    <w:rsid w:val="00A00599"/>
    <w:rsid w:val="00A00989"/>
    <w:rsid w:val="00A00FE0"/>
    <w:rsid w:val="00A01007"/>
    <w:rsid w:val="00A0104C"/>
    <w:rsid w:val="00A016AF"/>
    <w:rsid w:val="00A01773"/>
    <w:rsid w:val="00A01C80"/>
    <w:rsid w:val="00A01FAE"/>
    <w:rsid w:val="00A02058"/>
    <w:rsid w:val="00A021AA"/>
    <w:rsid w:val="00A02814"/>
    <w:rsid w:val="00A028CA"/>
    <w:rsid w:val="00A02F18"/>
    <w:rsid w:val="00A0357D"/>
    <w:rsid w:val="00A035D0"/>
    <w:rsid w:val="00A03604"/>
    <w:rsid w:val="00A03A79"/>
    <w:rsid w:val="00A04786"/>
    <w:rsid w:val="00A0481E"/>
    <w:rsid w:val="00A04A9B"/>
    <w:rsid w:val="00A04BE4"/>
    <w:rsid w:val="00A053B6"/>
    <w:rsid w:val="00A05606"/>
    <w:rsid w:val="00A05AED"/>
    <w:rsid w:val="00A0605C"/>
    <w:rsid w:val="00A06629"/>
    <w:rsid w:val="00A06A46"/>
    <w:rsid w:val="00A06A8D"/>
    <w:rsid w:val="00A06D1E"/>
    <w:rsid w:val="00A070EB"/>
    <w:rsid w:val="00A070ED"/>
    <w:rsid w:val="00A072CA"/>
    <w:rsid w:val="00A07647"/>
    <w:rsid w:val="00A07D26"/>
    <w:rsid w:val="00A07EC0"/>
    <w:rsid w:val="00A07FC9"/>
    <w:rsid w:val="00A07FEF"/>
    <w:rsid w:val="00A10ADB"/>
    <w:rsid w:val="00A10C1A"/>
    <w:rsid w:val="00A10D24"/>
    <w:rsid w:val="00A10DDC"/>
    <w:rsid w:val="00A10DE6"/>
    <w:rsid w:val="00A113D8"/>
    <w:rsid w:val="00A11A1F"/>
    <w:rsid w:val="00A11D0B"/>
    <w:rsid w:val="00A11DFC"/>
    <w:rsid w:val="00A12467"/>
    <w:rsid w:val="00A127A2"/>
    <w:rsid w:val="00A127A3"/>
    <w:rsid w:val="00A12B85"/>
    <w:rsid w:val="00A12F1E"/>
    <w:rsid w:val="00A1303A"/>
    <w:rsid w:val="00A13346"/>
    <w:rsid w:val="00A1355E"/>
    <w:rsid w:val="00A139B0"/>
    <w:rsid w:val="00A13A7E"/>
    <w:rsid w:val="00A13BB7"/>
    <w:rsid w:val="00A13BC6"/>
    <w:rsid w:val="00A13BD9"/>
    <w:rsid w:val="00A13C9E"/>
    <w:rsid w:val="00A14085"/>
    <w:rsid w:val="00A141AC"/>
    <w:rsid w:val="00A14244"/>
    <w:rsid w:val="00A14620"/>
    <w:rsid w:val="00A14672"/>
    <w:rsid w:val="00A14706"/>
    <w:rsid w:val="00A14747"/>
    <w:rsid w:val="00A14CA6"/>
    <w:rsid w:val="00A14D38"/>
    <w:rsid w:val="00A14EBE"/>
    <w:rsid w:val="00A14EE7"/>
    <w:rsid w:val="00A15233"/>
    <w:rsid w:val="00A15394"/>
    <w:rsid w:val="00A153ED"/>
    <w:rsid w:val="00A154AF"/>
    <w:rsid w:val="00A156D5"/>
    <w:rsid w:val="00A158AD"/>
    <w:rsid w:val="00A15C11"/>
    <w:rsid w:val="00A15E29"/>
    <w:rsid w:val="00A1619B"/>
    <w:rsid w:val="00A1695B"/>
    <w:rsid w:val="00A169C8"/>
    <w:rsid w:val="00A16E9E"/>
    <w:rsid w:val="00A17348"/>
    <w:rsid w:val="00A173C6"/>
    <w:rsid w:val="00A17529"/>
    <w:rsid w:val="00A17760"/>
    <w:rsid w:val="00A179B8"/>
    <w:rsid w:val="00A17A40"/>
    <w:rsid w:val="00A17C41"/>
    <w:rsid w:val="00A17CCA"/>
    <w:rsid w:val="00A17D21"/>
    <w:rsid w:val="00A20201"/>
    <w:rsid w:val="00A208C6"/>
    <w:rsid w:val="00A209BF"/>
    <w:rsid w:val="00A20A56"/>
    <w:rsid w:val="00A20A68"/>
    <w:rsid w:val="00A20B4B"/>
    <w:rsid w:val="00A20D12"/>
    <w:rsid w:val="00A20E5F"/>
    <w:rsid w:val="00A213C7"/>
    <w:rsid w:val="00A213E6"/>
    <w:rsid w:val="00A21455"/>
    <w:rsid w:val="00A215C1"/>
    <w:rsid w:val="00A2185C"/>
    <w:rsid w:val="00A2199B"/>
    <w:rsid w:val="00A22219"/>
    <w:rsid w:val="00A2224D"/>
    <w:rsid w:val="00A22518"/>
    <w:rsid w:val="00A229FC"/>
    <w:rsid w:val="00A22CB0"/>
    <w:rsid w:val="00A22E1B"/>
    <w:rsid w:val="00A2313D"/>
    <w:rsid w:val="00A23142"/>
    <w:rsid w:val="00A23788"/>
    <w:rsid w:val="00A238AE"/>
    <w:rsid w:val="00A23A30"/>
    <w:rsid w:val="00A23C8C"/>
    <w:rsid w:val="00A23FA5"/>
    <w:rsid w:val="00A24174"/>
    <w:rsid w:val="00A24597"/>
    <w:rsid w:val="00A2467B"/>
    <w:rsid w:val="00A2468E"/>
    <w:rsid w:val="00A246C8"/>
    <w:rsid w:val="00A24854"/>
    <w:rsid w:val="00A24926"/>
    <w:rsid w:val="00A24990"/>
    <w:rsid w:val="00A24D58"/>
    <w:rsid w:val="00A24F4C"/>
    <w:rsid w:val="00A25382"/>
    <w:rsid w:val="00A25451"/>
    <w:rsid w:val="00A25915"/>
    <w:rsid w:val="00A25B21"/>
    <w:rsid w:val="00A25D4A"/>
    <w:rsid w:val="00A25EC0"/>
    <w:rsid w:val="00A26137"/>
    <w:rsid w:val="00A26282"/>
    <w:rsid w:val="00A2657D"/>
    <w:rsid w:val="00A2672A"/>
    <w:rsid w:val="00A26861"/>
    <w:rsid w:val="00A26B93"/>
    <w:rsid w:val="00A26D03"/>
    <w:rsid w:val="00A272CA"/>
    <w:rsid w:val="00A27582"/>
    <w:rsid w:val="00A2794C"/>
    <w:rsid w:val="00A27E3E"/>
    <w:rsid w:val="00A30273"/>
    <w:rsid w:val="00A30467"/>
    <w:rsid w:val="00A304BC"/>
    <w:rsid w:val="00A3067B"/>
    <w:rsid w:val="00A30B4C"/>
    <w:rsid w:val="00A30C36"/>
    <w:rsid w:val="00A30DFC"/>
    <w:rsid w:val="00A30FE8"/>
    <w:rsid w:val="00A31277"/>
    <w:rsid w:val="00A3190F"/>
    <w:rsid w:val="00A31A3F"/>
    <w:rsid w:val="00A31BE5"/>
    <w:rsid w:val="00A328F9"/>
    <w:rsid w:val="00A32BC9"/>
    <w:rsid w:val="00A32D8B"/>
    <w:rsid w:val="00A32DDE"/>
    <w:rsid w:val="00A3318C"/>
    <w:rsid w:val="00A33789"/>
    <w:rsid w:val="00A34380"/>
    <w:rsid w:val="00A34492"/>
    <w:rsid w:val="00A3467C"/>
    <w:rsid w:val="00A348A2"/>
    <w:rsid w:val="00A35994"/>
    <w:rsid w:val="00A35A84"/>
    <w:rsid w:val="00A35DBD"/>
    <w:rsid w:val="00A35F58"/>
    <w:rsid w:val="00A36273"/>
    <w:rsid w:val="00A36459"/>
    <w:rsid w:val="00A364E1"/>
    <w:rsid w:val="00A366E2"/>
    <w:rsid w:val="00A36722"/>
    <w:rsid w:val="00A3692A"/>
    <w:rsid w:val="00A36E30"/>
    <w:rsid w:val="00A37029"/>
    <w:rsid w:val="00A3746D"/>
    <w:rsid w:val="00A376D4"/>
    <w:rsid w:val="00A37A73"/>
    <w:rsid w:val="00A37DB8"/>
    <w:rsid w:val="00A37F33"/>
    <w:rsid w:val="00A40424"/>
    <w:rsid w:val="00A40449"/>
    <w:rsid w:val="00A40F50"/>
    <w:rsid w:val="00A41EF8"/>
    <w:rsid w:val="00A420CD"/>
    <w:rsid w:val="00A42593"/>
    <w:rsid w:val="00A425E3"/>
    <w:rsid w:val="00A42679"/>
    <w:rsid w:val="00A42858"/>
    <w:rsid w:val="00A428F8"/>
    <w:rsid w:val="00A4295B"/>
    <w:rsid w:val="00A43358"/>
    <w:rsid w:val="00A4347B"/>
    <w:rsid w:val="00A43840"/>
    <w:rsid w:val="00A43AC6"/>
    <w:rsid w:val="00A43D1E"/>
    <w:rsid w:val="00A43D87"/>
    <w:rsid w:val="00A43E7A"/>
    <w:rsid w:val="00A43EF1"/>
    <w:rsid w:val="00A43F8D"/>
    <w:rsid w:val="00A44136"/>
    <w:rsid w:val="00A4478F"/>
    <w:rsid w:val="00A447AB"/>
    <w:rsid w:val="00A4483F"/>
    <w:rsid w:val="00A448CA"/>
    <w:rsid w:val="00A44A68"/>
    <w:rsid w:val="00A44E5D"/>
    <w:rsid w:val="00A453A2"/>
    <w:rsid w:val="00A45558"/>
    <w:rsid w:val="00A4593A"/>
    <w:rsid w:val="00A45C56"/>
    <w:rsid w:val="00A45FF7"/>
    <w:rsid w:val="00A462DC"/>
    <w:rsid w:val="00A4631F"/>
    <w:rsid w:val="00A46588"/>
    <w:rsid w:val="00A466E9"/>
    <w:rsid w:val="00A46879"/>
    <w:rsid w:val="00A46B31"/>
    <w:rsid w:val="00A46B37"/>
    <w:rsid w:val="00A46D63"/>
    <w:rsid w:val="00A46DF8"/>
    <w:rsid w:val="00A46FCD"/>
    <w:rsid w:val="00A4717D"/>
    <w:rsid w:val="00A47339"/>
    <w:rsid w:val="00A47734"/>
    <w:rsid w:val="00A47976"/>
    <w:rsid w:val="00A479B1"/>
    <w:rsid w:val="00A47AE0"/>
    <w:rsid w:val="00A47E78"/>
    <w:rsid w:val="00A47F21"/>
    <w:rsid w:val="00A50428"/>
    <w:rsid w:val="00A505D3"/>
    <w:rsid w:val="00A5095A"/>
    <w:rsid w:val="00A50C35"/>
    <w:rsid w:val="00A510A4"/>
    <w:rsid w:val="00A51344"/>
    <w:rsid w:val="00A515A8"/>
    <w:rsid w:val="00A51A9F"/>
    <w:rsid w:val="00A51D7F"/>
    <w:rsid w:val="00A51E4B"/>
    <w:rsid w:val="00A5259C"/>
    <w:rsid w:val="00A52CA2"/>
    <w:rsid w:val="00A530CE"/>
    <w:rsid w:val="00A536F0"/>
    <w:rsid w:val="00A53798"/>
    <w:rsid w:val="00A53A86"/>
    <w:rsid w:val="00A53E42"/>
    <w:rsid w:val="00A54033"/>
    <w:rsid w:val="00A5445B"/>
    <w:rsid w:val="00A54836"/>
    <w:rsid w:val="00A54CA7"/>
    <w:rsid w:val="00A54CDA"/>
    <w:rsid w:val="00A54E42"/>
    <w:rsid w:val="00A5500F"/>
    <w:rsid w:val="00A55903"/>
    <w:rsid w:val="00A559FB"/>
    <w:rsid w:val="00A55DBF"/>
    <w:rsid w:val="00A56114"/>
    <w:rsid w:val="00A56452"/>
    <w:rsid w:val="00A568DF"/>
    <w:rsid w:val="00A56A43"/>
    <w:rsid w:val="00A5710A"/>
    <w:rsid w:val="00A572E6"/>
    <w:rsid w:val="00A57807"/>
    <w:rsid w:val="00A57873"/>
    <w:rsid w:val="00A57B8E"/>
    <w:rsid w:val="00A57B9A"/>
    <w:rsid w:val="00A57DB5"/>
    <w:rsid w:val="00A60242"/>
    <w:rsid w:val="00A602DE"/>
    <w:rsid w:val="00A60380"/>
    <w:rsid w:val="00A60679"/>
    <w:rsid w:val="00A60D37"/>
    <w:rsid w:val="00A60EB7"/>
    <w:rsid w:val="00A610CF"/>
    <w:rsid w:val="00A6113D"/>
    <w:rsid w:val="00A612A6"/>
    <w:rsid w:val="00A613F5"/>
    <w:rsid w:val="00A61576"/>
    <w:rsid w:val="00A61673"/>
    <w:rsid w:val="00A618C8"/>
    <w:rsid w:val="00A618E7"/>
    <w:rsid w:val="00A61ACB"/>
    <w:rsid w:val="00A61D20"/>
    <w:rsid w:val="00A61DA2"/>
    <w:rsid w:val="00A621BC"/>
    <w:rsid w:val="00A628DE"/>
    <w:rsid w:val="00A62BA6"/>
    <w:rsid w:val="00A6330F"/>
    <w:rsid w:val="00A635DC"/>
    <w:rsid w:val="00A639D8"/>
    <w:rsid w:val="00A63B02"/>
    <w:rsid w:val="00A63D7C"/>
    <w:rsid w:val="00A640D2"/>
    <w:rsid w:val="00A64177"/>
    <w:rsid w:val="00A6449A"/>
    <w:rsid w:val="00A64588"/>
    <w:rsid w:val="00A64629"/>
    <w:rsid w:val="00A64822"/>
    <w:rsid w:val="00A649BB"/>
    <w:rsid w:val="00A64C47"/>
    <w:rsid w:val="00A6506B"/>
    <w:rsid w:val="00A650F2"/>
    <w:rsid w:val="00A65658"/>
    <w:rsid w:val="00A657BB"/>
    <w:rsid w:val="00A6601D"/>
    <w:rsid w:val="00A66038"/>
    <w:rsid w:val="00A66303"/>
    <w:rsid w:val="00A664F8"/>
    <w:rsid w:val="00A666B0"/>
    <w:rsid w:val="00A66998"/>
    <w:rsid w:val="00A66B17"/>
    <w:rsid w:val="00A66B67"/>
    <w:rsid w:val="00A66D2A"/>
    <w:rsid w:val="00A671CB"/>
    <w:rsid w:val="00A672EC"/>
    <w:rsid w:val="00A6742E"/>
    <w:rsid w:val="00A67EC4"/>
    <w:rsid w:val="00A70154"/>
    <w:rsid w:val="00A702F9"/>
    <w:rsid w:val="00A704A3"/>
    <w:rsid w:val="00A708EF"/>
    <w:rsid w:val="00A70BA7"/>
    <w:rsid w:val="00A70BFB"/>
    <w:rsid w:val="00A70F6F"/>
    <w:rsid w:val="00A714DE"/>
    <w:rsid w:val="00A71B5B"/>
    <w:rsid w:val="00A721C6"/>
    <w:rsid w:val="00A724CD"/>
    <w:rsid w:val="00A729BC"/>
    <w:rsid w:val="00A729CB"/>
    <w:rsid w:val="00A72AAE"/>
    <w:rsid w:val="00A72C0B"/>
    <w:rsid w:val="00A72CA0"/>
    <w:rsid w:val="00A73033"/>
    <w:rsid w:val="00A730BE"/>
    <w:rsid w:val="00A730C4"/>
    <w:rsid w:val="00A73208"/>
    <w:rsid w:val="00A7353B"/>
    <w:rsid w:val="00A7374C"/>
    <w:rsid w:val="00A73922"/>
    <w:rsid w:val="00A73B77"/>
    <w:rsid w:val="00A73C53"/>
    <w:rsid w:val="00A73EAF"/>
    <w:rsid w:val="00A740E7"/>
    <w:rsid w:val="00A74163"/>
    <w:rsid w:val="00A741BB"/>
    <w:rsid w:val="00A742EC"/>
    <w:rsid w:val="00A74318"/>
    <w:rsid w:val="00A7459B"/>
    <w:rsid w:val="00A749C6"/>
    <w:rsid w:val="00A755DA"/>
    <w:rsid w:val="00A759B9"/>
    <w:rsid w:val="00A75D48"/>
    <w:rsid w:val="00A7654E"/>
    <w:rsid w:val="00A765AD"/>
    <w:rsid w:val="00A7664C"/>
    <w:rsid w:val="00A76657"/>
    <w:rsid w:val="00A769FA"/>
    <w:rsid w:val="00A76A9E"/>
    <w:rsid w:val="00A77075"/>
    <w:rsid w:val="00A77322"/>
    <w:rsid w:val="00A77C03"/>
    <w:rsid w:val="00A77F9C"/>
    <w:rsid w:val="00A80E4A"/>
    <w:rsid w:val="00A80FAF"/>
    <w:rsid w:val="00A8133C"/>
    <w:rsid w:val="00A8195E"/>
    <w:rsid w:val="00A81A20"/>
    <w:rsid w:val="00A81D0A"/>
    <w:rsid w:val="00A82222"/>
    <w:rsid w:val="00A8242A"/>
    <w:rsid w:val="00A82CCC"/>
    <w:rsid w:val="00A8306E"/>
    <w:rsid w:val="00A831EF"/>
    <w:rsid w:val="00A836E8"/>
    <w:rsid w:val="00A83AFC"/>
    <w:rsid w:val="00A83DD6"/>
    <w:rsid w:val="00A84158"/>
    <w:rsid w:val="00A8442C"/>
    <w:rsid w:val="00A84760"/>
    <w:rsid w:val="00A84F19"/>
    <w:rsid w:val="00A85055"/>
    <w:rsid w:val="00A856F4"/>
    <w:rsid w:val="00A85788"/>
    <w:rsid w:val="00A85E00"/>
    <w:rsid w:val="00A8634A"/>
    <w:rsid w:val="00A863BB"/>
    <w:rsid w:val="00A8655F"/>
    <w:rsid w:val="00A86A4A"/>
    <w:rsid w:val="00A86D51"/>
    <w:rsid w:val="00A86D62"/>
    <w:rsid w:val="00A87500"/>
    <w:rsid w:val="00A875DB"/>
    <w:rsid w:val="00A87B34"/>
    <w:rsid w:val="00A87C93"/>
    <w:rsid w:val="00A9024D"/>
    <w:rsid w:val="00A90766"/>
    <w:rsid w:val="00A9083A"/>
    <w:rsid w:val="00A909AA"/>
    <w:rsid w:val="00A90A17"/>
    <w:rsid w:val="00A90B04"/>
    <w:rsid w:val="00A91195"/>
    <w:rsid w:val="00A9160C"/>
    <w:rsid w:val="00A916F7"/>
    <w:rsid w:val="00A91946"/>
    <w:rsid w:val="00A919D8"/>
    <w:rsid w:val="00A92334"/>
    <w:rsid w:val="00A92626"/>
    <w:rsid w:val="00A928BE"/>
    <w:rsid w:val="00A92905"/>
    <w:rsid w:val="00A9298B"/>
    <w:rsid w:val="00A92B18"/>
    <w:rsid w:val="00A92C7F"/>
    <w:rsid w:val="00A92F15"/>
    <w:rsid w:val="00A9364D"/>
    <w:rsid w:val="00A93A5A"/>
    <w:rsid w:val="00A93D9D"/>
    <w:rsid w:val="00A942CF"/>
    <w:rsid w:val="00A94443"/>
    <w:rsid w:val="00A9450D"/>
    <w:rsid w:val="00A9465E"/>
    <w:rsid w:val="00A94C33"/>
    <w:rsid w:val="00A94C7D"/>
    <w:rsid w:val="00A955E8"/>
    <w:rsid w:val="00A95EB8"/>
    <w:rsid w:val="00A9659F"/>
    <w:rsid w:val="00A9697E"/>
    <w:rsid w:val="00A972EB"/>
    <w:rsid w:val="00A9780F"/>
    <w:rsid w:val="00A97876"/>
    <w:rsid w:val="00A97B5D"/>
    <w:rsid w:val="00AA012F"/>
    <w:rsid w:val="00AA04AF"/>
    <w:rsid w:val="00AA054A"/>
    <w:rsid w:val="00AA0636"/>
    <w:rsid w:val="00AA0753"/>
    <w:rsid w:val="00AA0F59"/>
    <w:rsid w:val="00AA104C"/>
    <w:rsid w:val="00AA105A"/>
    <w:rsid w:val="00AA11E4"/>
    <w:rsid w:val="00AA1512"/>
    <w:rsid w:val="00AA1F79"/>
    <w:rsid w:val="00AA20A8"/>
    <w:rsid w:val="00AA20C1"/>
    <w:rsid w:val="00AA260B"/>
    <w:rsid w:val="00AA2623"/>
    <w:rsid w:val="00AA2B0E"/>
    <w:rsid w:val="00AA2C0C"/>
    <w:rsid w:val="00AA2D91"/>
    <w:rsid w:val="00AA30F0"/>
    <w:rsid w:val="00AA3194"/>
    <w:rsid w:val="00AA3557"/>
    <w:rsid w:val="00AA37FC"/>
    <w:rsid w:val="00AA39D2"/>
    <w:rsid w:val="00AA39E7"/>
    <w:rsid w:val="00AA3B47"/>
    <w:rsid w:val="00AA3C41"/>
    <w:rsid w:val="00AA3C5E"/>
    <w:rsid w:val="00AA4188"/>
    <w:rsid w:val="00AA41C7"/>
    <w:rsid w:val="00AA509F"/>
    <w:rsid w:val="00AA547F"/>
    <w:rsid w:val="00AA61DA"/>
    <w:rsid w:val="00AA6494"/>
    <w:rsid w:val="00AA6602"/>
    <w:rsid w:val="00AA67D4"/>
    <w:rsid w:val="00AA681D"/>
    <w:rsid w:val="00AA6A3B"/>
    <w:rsid w:val="00AA6A43"/>
    <w:rsid w:val="00AA6B8D"/>
    <w:rsid w:val="00AA6CF5"/>
    <w:rsid w:val="00AA7024"/>
    <w:rsid w:val="00AA7072"/>
    <w:rsid w:val="00AA70D3"/>
    <w:rsid w:val="00AA7102"/>
    <w:rsid w:val="00AA75A5"/>
    <w:rsid w:val="00AA7631"/>
    <w:rsid w:val="00AA768D"/>
    <w:rsid w:val="00AA77BD"/>
    <w:rsid w:val="00AA78F8"/>
    <w:rsid w:val="00AA7AA0"/>
    <w:rsid w:val="00AA7CE8"/>
    <w:rsid w:val="00AB01F4"/>
    <w:rsid w:val="00AB0640"/>
    <w:rsid w:val="00AB0949"/>
    <w:rsid w:val="00AB09CE"/>
    <w:rsid w:val="00AB0BC5"/>
    <w:rsid w:val="00AB0BF9"/>
    <w:rsid w:val="00AB1109"/>
    <w:rsid w:val="00AB13CB"/>
    <w:rsid w:val="00AB1787"/>
    <w:rsid w:val="00AB18AF"/>
    <w:rsid w:val="00AB1C31"/>
    <w:rsid w:val="00AB1D2E"/>
    <w:rsid w:val="00AB23D4"/>
    <w:rsid w:val="00AB2479"/>
    <w:rsid w:val="00AB2544"/>
    <w:rsid w:val="00AB267E"/>
    <w:rsid w:val="00AB26CF"/>
    <w:rsid w:val="00AB288D"/>
    <w:rsid w:val="00AB2B33"/>
    <w:rsid w:val="00AB2EF1"/>
    <w:rsid w:val="00AB3073"/>
    <w:rsid w:val="00AB36A9"/>
    <w:rsid w:val="00AB3965"/>
    <w:rsid w:val="00AB3A73"/>
    <w:rsid w:val="00AB3A7E"/>
    <w:rsid w:val="00AB3B9A"/>
    <w:rsid w:val="00AB3C22"/>
    <w:rsid w:val="00AB3C23"/>
    <w:rsid w:val="00AB4154"/>
    <w:rsid w:val="00AB43BF"/>
    <w:rsid w:val="00AB4553"/>
    <w:rsid w:val="00AB4574"/>
    <w:rsid w:val="00AB45DC"/>
    <w:rsid w:val="00AB4750"/>
    <w:rsid w:val="00AB4986"/>
    <w:rsid w:val="00AB4988"/>
    <w:rsid w:val="00AB4A49"/>
    <w:rsid w:val="00AB4EC5"/>
    <w:rsid w:val="00AB4F19"/>
    <w:rsid w:val="00AB50B5"/>
    <w:rsid w:val="00AB510C"/>
    <w:rsid w:val="00AB52FE"/>
    <w:rsid w:val="00AB57CD"/>
    <w:rsid w:val="00AB597F"/>
    <w:rsid w:val="00AB5B12"/>
    <w:rsid w:val="00AB5B2E"/>
    <w:rsid w:val="00AB5BFB"/>
    <w:rsid w:val="00AB5F4B"/>
    <w:rsid w:val="00AB60B0"/>
    <w:rsid w:val="00AB668B"/>
    <w:rsid w:val="00AB68E7"/>
    <w:rsid w:val="00AB6F9A"/>
    <w:rsid w:val="00AB7013"/>
    <w:rsid w:val="00AB72D8"/>
    <w:rsid w:val="00AB77B7"/>
    <w:rsid w:val="00AB77E2"/>
    <w:rsid w:val="00AB7C04"/>
    <w:rsid w:val="00AB7DEC"/>
    <w:rsid w:val="00AB7E26"/>
    <w:rsid w:val="00AC0572"/>
    <w:rsid w:val="00AC05E2"/>
    <w:rsid w:val="00AC0C50"/>
    <w:rsid w:val="00AC0F3F"/>
    <w:rsid w:val="00AC112A"/>
    <w:rsid w:val="00AC13F8"/>
    <w:rsid w:val="00AC16BB"/>
    <w:rsid w:val="00AC1C64"/>
    <w:rsid w:val="00AC206B"/>
    <w:rsid w:val="00AC2240"/>
    <w:rsid w:val="00AC2523"/>
    <w:rsid w:val="00AC25A3"/>
    <w:rsid w:val="00AC262D"/>
    <w:rsid w:val="00AC287A"/>
    <w:rsid w:val="00AC291B"/>
    <w:rsid w:val="00AC2DD6"/>
    <w:rsid w:val="00AC2DFF"/>
    <w:rsid w:val="00AC302B"/>
    <w:rsid w:val="00AC33F0"/>
    <w:rsid w:val="00AC38D2"/>
    <w:rsid w:val="00AC3B9B"/>
    <w:rsid w:val="00AC3BCA"/>
    <w:rsid w:val="00AC3BD2"/>
    <w:rsid w:val="00AC3C78"/>
    <w:rsid w:val="00AC40CE"/>
    <w:rsid w:val="00AC4868"/>
    <w:rsid w:val="00AC4AEF"/>
    <w:rsid w:val="00AC4BD4"/>
    <w:rsid w:val="00AC4CA2"/>
    <w:rsid w:val="00AC4FD8"/>
    <w:rsid w:val="00AC4FED"/>
    <w:rsid w:val="00AC5ACC"/>
    <w:rsid w:val="00AC5C67"/>
    <w:rsid w:val="00AC5EF4"/>
    <w:rsid w:val="00AC5FE8"/>
    <w:rsid w:val="00AC60E2"/>
    <w:rsid w:val="00AC61DD"/>
    <w:rsid w:val="00AC6498"/>
    <w:rsid w:val="00AC67BB"/>
    <w:rsid w:val="00AC687A"/>
    <w:rsid w:val="00AC68B9"/>
    <w:rsid w:val="00AC6F0A"/>
    <w:rsid w:val="00AC6F2A"/>
    <w:rsid w:val="00AC6FF7"/>
    <w:rsid w:val="00AC704F"/>
    <w:rsid w:val="00AC79B0"/>
    <w:rsid w:val="00AD016B"/>
    <w:rsid w:val="00AD020E"/>
    <w:rsid w:val="00AD0359"/>
    <w:rsid w:val="00AD038E"/>
    <w:rsid w:val="00AD0605"/>
    <w:rsid w:val="00AD0734"/>
    <w:rsid w:val="00AD0764"/>
    <w:rsid w:val="00AD0B77"/>
    <w:rsid w:val="00AD0D79"/>
    <w:rsid w:val="00AD0F81"/>
    <w:rsid w:val="00AD11E2"/>
    <w:rsid w:val="00AD1273"/>
    <w:rsid w:val="00AD152F"/>
    <w:rsid w:val="00AD1553"/>
    <w:rsid w:val="00AD1A60"/>
    <w:rsid w:val="00AD214B"/>
    <w:rsid w:val="00AD23BA"/>
    <w:rsid w:val="00AD23CE"/>
    <w:rsid w:val="00AD2E6B"/>
    <w:rsid w:val="00AD3050"/>
    <w:rsid w:val="00AD30BD"/>
    <w:rsid w:val="00AD340E"/>
    <w:rsid w:val="00AD373D"/>
    <w:rsid w:val="00AD380D"/>
    <w:rsid w:val="00AD39E0"/>
    <w:rsid w:val="00AD3D32"/>
    <w:rsid w:val="00AD3FDB"/>
    <w:rsid w:val="00AD3FEF"/>
    <w:rsid w:val="00AD47A3"/>
    <w:rsid w:val="00AD4A58"/>
    <w:rsid w:val="00AD4CFE"/>
    <w:rsid w:val="00AD4DA1"/>
    <w:rsid w:val="00AD4DEA"/>
    <w:rsid w:val="00AD50E6"/>
    <w:rsid w:val="00AD6366"/>
    <w:rsid w:val="00AD65FB"/>
    <w:rsid w:val="00AD67B1"/>
    <w:rsid w:val="00AD6801"/>
    <w:rsid w:val="00AD6E88"/>
    <w:rsid w:val="00AD6F5F"/>
    <w:rsid w:val="00AD7206"/>
    <w:rsid w:val="00AD776B"/>
    <w:rsid w:val="00AD7A2D"/>
    <w:rsid w:val="00AE0211"/>
    <w:rsid w:val="00AE0590"/>
    <w:rsid w:val="00AE0604"/>
    <w:rsid w:val="00AE0741"/>
    <w:rsid w:val="00AE16A6"/>
    <w:rsid w:val="00AE2072"/>
    <w:rsid w:val="00AE214F"/>
    <w:rsid w:val="00AE2640"/>
    <w:rsid w:val="00AE27A9"/>
    <w:rsid w:val="00AE29E2"/>
    <w:rsid w:val="00AE2DE3"/>
    <w:rsid w:val="00AE2E45"/>
    <w:rsid w:val="00AE2EE3"/>
    <w:rsid w:val="00AE306C"/>
    <w:rsid w:val="00AE32C2"/>
    <w:rsid w:val="00AE3509"/>
    <w:rsid w:val="00AE3536"/>
    <w:rsid w:val="00AE3608"/>
    <w:rsid w:val="00AE3770"/>
    <w:rsid w:val="00AE39D3"/>
    <w:rsid w:val="00AE4470"/>
    <w:rsid w:val="00AE4848"/>
    <w:rsid w:val="00AE4B56"/>
    <w:rsid w:val="00AE4B6B"/>
    <w:rsid w:val="00AE4BAF"/>
    <w:rsid w:val="00AE4BB6"/>
    <w:rsid w:val="00AE4BB9"/>
    <w:rsid w:val="00AE4D71"/>
    <w:rsid w:val="00AE4D7D"/>
    <w:rsid w:val="00AE5251"/>
    <w:rsid w:val="00AE5D84"/>
    <w:rsid w:val="00AE5D8D"/>
    <w:rsid w:val="00AE5DEC"/>
    <w:rsid w:val="00AE61A2"/>
    <w:rsid w:val="00AE61AE"/>
    <w:rsid w:val="00AE6370"/>
    <w:rsid w:val="00AE63C7"/>
    <w:rsid w:val="00AE6400"/>
    <w:rsid w:val="00AE6474"/>
    <w:rsid w:val="00AE6983"/>
    <w:rsid w:val="00AE69ED"/>
    <w:rsid w:val="00AE6D03"/>
    <w:rsid w:val="00AE6DC9"/>
    <w:rsid w:val="00AE6EAE"/>
    <w:rsid w:val="00AE6F02"/>
    <w:rsid w:val="00AE6FEB"/>
    <w:rsid w:val="00AE70D8"/>
    <w:rsid w:val="00AE719B"/>
    <w:rsid w:val="00AE766A"/>
    <w:rsid w:val="00AE77B9"/>
    <w:rsid w:val="00AE7819"/>
    <w:rsid w:val="00AE7AA8"/>
    <w:rsid w:val="00AE7C61"/>
    <w:rsid w:val="00AE7F4A"/>
    <w:rsid w:val="00AF0C84"/>
    <w:rsid w:val="00AF1092"/>
    <w:rsid w:val="00AF1287"/>
    <w:rsid w:val="00AF1330"/>
    <w:rsid w:val="00AF194D"/>
    <w:rsid w:val="00AF1AED"/>
    <w:rsid w:val="00AF1C58"/>
    <w:rsid w:val="00AF1F18"/>
    <w:rsid w:val="00AF2145"/>
    <w:rsid w:val="00AF21C4"/>
    <w:rsid w:val="00AF2307"/>
    <w:rsid w:val="00AF2CD1"/>
    <w:rsid w:val="00AF2DCD"/>
    <w:rsid w:val="00AF30D4"/>
    <w:rsid w:val="00AF35A0"/>
    <w:rsid w:val="00AF3B24"/>
    <w:rsid w:val="00AF3D42"/>
    <w:rsid w:val="00AF3D4F"/>
    <w:rsid w:val="00AF3F94"/>
    <w:rsid w:val="00AF3FB5"/>
    <w:rsid w:val="00AF43EA"/>
    <w:rsid w:val="00AF4490"/>
    <w:rsid w:val="00AF473C"/>
    <w:rsid w:val="00AF4C73"/>
    <w:rsid w:val="00AF4F0F"/>
    <w:rsid w:val="00AF560A"/>
    <w:rsid w:val="00AF57A2"/>
    <w:rsid w:val="00AF5820"/>
    <w:rsid w:val="00AF5C30"/>
    <w:rsid w:val="00AF5E5B"/>
    <w:rsid w:val="00AF6562"/>
    <w:rsid w:val="00AF678D"/>
    <w:rsid w:val="00AF7600"/>
    <w:rsid w:val="00AF78BD"/>
    <w:rsid w:val="00AF79A7"/>
    <w:rsid w:val="00AF7C57"/>
    <w:rsid w:val="00AF7CC2"/>
    <w:rsid w:val="00B002AB"/>
    <w:rsid w:val="00B002CB"/>
    <w:rsid w:val="00B002F5"/>
    <w:rsid w:val="00B0058B"/>
    <w:rsid w:val="00B00906"/>
    <w:rsid w:val="00B00CD0"/>
    <w:rsid w:val="00B0171B"/>
    <w:rsid w:val="00B01866"/>
    <w:rsid w:val="00B01A60"/>
    <w:rsid w:val="00B01B83"/>
    <w:rsid w:val="00B01C77"/>
    <w:rsid w:val="00B01C9B"/>
    <w:rsid w:val="00B020AF"/>
    <w:rsid w:val="00B02627"/>
    <w:rsid w:val="00B028FD"/>
    <w:rsid w:val="00B02AF1"/>
    <w:rsid w:val="00B02BFB"/>
    <w:rsid w:val="00B034E9"/>
    <w:rsid w:val="00B03AEA"/>
    <w:rsid w:val="00B03D48"/>
    <w:rsid w:val="00B03EFC"/>
    <w:rsid w:val="00B042EA"/>
    <w:rsid w:val="00B0555A"/>
    <w:rsid w:val="00B05B07"/>
    <w:rsid w:val="00B05C3F"/>
    <w:rsid w:val="00B05CD6"/>
    <w:rsid w:val="00B05EA3"/>
    <w:rsid w:val="00B064B9"/>
    <w:rsid w:val="00B06550"/>
    <w:rsid w:val="00B068D3"/>
    <w:rsid w:val="00B06C96"/>
    <w:rsid w:val="00B06CD4"/>
    <w:rsid w:val="00B06D02"/>
    <w:rsid w:val="00B071AF"/>
    <w:rsid w:val="00B07374"/>
    <w:rsid w:val="00B07459"/>
    <w:rsid w:val="00B07504"/>
    <w:rsid w:val="00B07695"/>
    <w:rsid w:val="00B077E1"/>
    <w:rsid w:val="00B07933"/>
    <w:rsid w:val="00B07BA3"/>
    <w:rsid w:val="00B07E58"/>
    <w:rsid w:val="00B07EE8"/>
    <w:rsid w:val="00B10098"/>
    <w:rsid w:val="00B10814"/>
    <w:rsid w:val="00B10EB2"/>
    <w:rsid w:val="00B10F00"/>
    <w:rsid w:val="00B11708"/>
    <w:rsid w:val="00B11B5A"/>
    <w:rsid w:val="00B11BFA"/>
    <w:rsid w:val="00B11C80"/>
    <w:rsid w:val="00B11EF6"/>
    <w:rsid w:val="00B1212A"/>
    <w:rsid w:val="00B12377"/>
    <w:rsid w:val="00B1255A"/>
    <w:rsid w:val="00B12651"/>
    <w:rsid w:val="00B12798"/>
    <w:rsid w:val="00B128FA"/>
    <w:rsid w:val="00B12B03"/>
    <w:rsid w:val="00B12EB2"/>
    <w:rsid w:val="00B12F59"/>
    <w:rsid w:val="00B12FF3"/>
    <w:rsid w:val="00B133F3"/>
    <w:rsid w:val="00B134FC"/>
    <w:rsid w:val="00B135C4"/>
    <w:rsid w:val="00B13980"/>
    <w:rsid w:val="00B13CAD"/>
    <w:rsid w:val="00B13E3F"/>
    <w:rsid w:val="00B13E8E"/>
    <w:rsid w:val="00B13EB1"/>
    <w:rsid w:val="00B13EE2"/>
    <w:rsid w:val="00B14404"/>
    <w:rsid w:val="00B145CC"/>
    <w:rsid w:val="00B146C5"/>
    <w:rsid w:val="00B14AE7"/>
    <w:rsid w:val="00B14CA9"/>
    <w:rsid w:val="00B14E4B"/>
    <w:rsid w:val="00B14E8F"/>
    <w:rsid w:val="00B15208"/>
    <w:rsid w:val="00B152FF"/>
    <w:rsid w:val="00B15596"/>
    <w:rsid w:val="00B15EEE"/>
    <w:rsid w:val="00B16164"/>
    <w:rsid w:val="00B1623F"/>
    <w:rsid w:val="00B16326"/>
    <w:rsid w:val="00B16571"/>
    <w:rsid w:val="00B16921"/>
    <w:rsid w:val="00B16AC1"/>
    <w:rsid w:val="00B16BBB"/>
    <w:rsid w:val="00B173B0"/>
    <w:rsid w:val="00B17B5F"/>
    <w:rsid w:val="00B17BBA"/>
    <w:rsid w:val="00B17F0C"/>
    <w:rsid w:val="00B20302"/>
    <w:rsid w:val="00B2080B"/>
    <w:rsid w:val="00B20851"/>
    <w:rsid w:val="00B20950"/>
    <w:rsid w:val="00B20952"/>
    <w:rsid w:val="00B20B21"/>
    <w:rsid w:val="00B20B2B"/>
    <w:rsid w:val="00B20D5A"/>
    <w:rsid w:val="00B20F9A"/>
    <w:rsid w:val="00B21170"/>
    <w:rsid w:val="00B21456"/>
    <w:rsid w:val="00B21576"/>
    <w:rsid w:val="00B2166B"/>
    <w:rsid w:val="00B21A3F"/>
    <w:rsid w:val="00B21EBD"/>
    <w:rsid w:val="00B223D7"/>
    <w:rsid w:val="00B22572"/>
    <w:rsid w:val="00B22AC6"/>
    <w:rsid w:val="00B2333E"/>
    <w:rsid w:val="00B23359"/>
    <w:rsid w:val="00B238D8"/>
    <w:rsid w:val="00B23B15"/>
    <w:rsid w:val="00B23BF3"/>
    <w:rsid w:val="00B23FEF"/>
    <w:rsid w:val="00B24570"/>
    <w:rsid w:val="00B2478F"/>
    <w:rsid w:val="00B24B5A"/>
    <w:rsid w:val="00B24D4C"/>
    <w:rsid w:val="00B24DAE"/>
    <w:rsid w:val="00B24E49"/>
    <w:rsid w:val="00B253E3"/>
    <w:rsid w:val="00B25791"/>
    <w:rsid w:val="00B259E3"/>
    <w:rsid w:val="00B259F8"/>
    <w:rsid w:val="00B263E5"/>
    <w:rsid w:val="00B26583"/>
    <w:rsid w:val="00B26D03"/>
    <w:rsid w:val="00B26D21"/>
    <w:rsid w:val="00B26FE7"/>
    <w:rsid w:val="00B27646"/>
    <w:rsid w:val="00B27690"/>
    <w:rsid w:val="00B27803"/>
    <w:rsid w:val="00B27A0D"/>
    <w:rsid w:val="00B27B0D"/>
    <w:rsid w:val="00B27B33"/>
    <w:rsid w:val="00B27B35"/>
    <w:rsid w:val="00B27CC0"/>
    <w:rsid w:val="00B27EDC"/>
    <w:rsid w:val="00B27F5E"/>
    <w:rsid w:val="00B30005"/>
    <w:rsid w:val="00B3060B"/>
    <w:rsid w:val="00B30AE9"/>
    <w:rsid w:val="00B30B85"/>
    <w:rsid w:val="00B30EA3"/>
    <w:rsid w:val="00B30F8B"/>
    <w:rsid w:val="00B31020"/>
    <w:rsid w:val="00B310FB"/>
    <w:rsid w:val="00B311A5"/>
    <w:rsid w:val="00B315AE"/>
    <w:rsid w:val="00B316C3"/>
    <w:rsid w:val="00B31E68"/>
    <w:rsid w:val="00B31F76"/>
    <w:rsid w:val="00B320D2"/>
    <w:rsid w:val="00B3224F"/>
    <w:rsid w:val="00B32331"/>
    <w:rsid w:val="00B3264D"/>
    <w:rsid w:val="00B32848"/>
    <w:rsid w:val="00B328F5"/>
    <w:rsid w:val="00B32CC5"/>
    <w:rsid w:val="00B32CF2"/>
    <w:rsid w:val="00B3393C"/>
    <w:rsid w:val="00B33EBD"/>
    <w:rsid w:val="00B3416C"/>
    <w:rsid w:val="00B343AC"/>
    <w:rsid w:val="00B347E6"/>
    <w:rsid w:val="00B34CE0"/>
    <w:rsid w:val="00B354C6"/>
    <w:rsid w:val="00B36142"/>
    <w:rsid w:val="00B365F6"/>
    <w:rsid w:val="00B368AF"/>
    <w:rsid w:val="00B36B90"/>
    <w:rsid w:val="00B36BEE"/>
    <w:rsid w:val="00B371BD"/>
    <w:rsid w:val="00B37206"/>
    <w:rsid w:val="00B372D4"/>
    <w:rsid w:val="00B400CC"/>
    <w:rsid w:val="00B40154"/>
    <w:rsid w:val="00B4021F"/>
    <w:rsid w:val="00B40524"/>
    <w:rsid w:val="00B4054E"/>
    <w:rsid w:val="00B405DB"/>
    <w:rsid w:val="00B4071A"/>
    <w:rsid w:val="00B40816"/>
    <w:rsid w:val="00B40BF8"/>
    <w:rsid w:val="00B40CCF"/>
    <w:rsid w:val="00B40F1A"/>
    <w:rsid w:val="00B41248"/>
    <w:rsid w:val="00B414A5"/>
    <w:rsid w:val="00B41906"/>
    <w:rsid w:val="00B41C63"/>
    <w:rsid w:val="00B41CA2"/>
    <w:rsid w:val="00B41E3C"/>
    <w:rsid w:val="00B423E1"/>
    <w:rsid w:val="00B424A0"/>
    <w:rsid w:val="00B425FB"/>
    <w:rsid w:val="00B42746"/>
    <w:rsid w:val="00B42D0A"/>
    <w:rsid w:val="00B434F4"/>
    <w:rsid w:val="00B437AD"/>
    <w:rsid w:val="00B438A6"/>
    <w:rsid w:val="00B438B8"/>
    <w:rsid w:val="00B43FBC"/>
    <w:rsid w:val="00B445FA"/>
    <w:rsid w:val="00B44799"/>
    <w:rsid w:val="00B4479E"/>
    <w:rsid w:val="00B448D0"/>
    <w:rsid w:val="00B44C18"/>
    <w:rsid w:val="00B44D28"/>
    <w:rsid w:val="00B44ED6"/>
    <w:rsid w:val="00B45196"/>
    <w:rsid w:val="00B45244"/>
    <w:rsid w:val="00B4595A"/>
    <w:rsid w:val="00B46079"/>
    <w:rsid w:val="00B461B3"/>
    <w:rsid w:val="00B465BE"/>
    <w:rsid w:val="00B465CF"/>
    <w:rsid w:val="00B46647"/>
    <w:rsid w:val="00B46948"/>
    <w:rsid w:val="00B46BFF"/>
    <w:rsid w:val="00B47116"/>
    <w:rsid w:val="00B475AA"/>
    <w:rsid w:val="00B4769B"/>
    <w:rsid w:val="00B476EB"/>
    <w:rsid w:val="00B47BBB"/>
    <w:rsid w:val="00B47C8D"/>
    <w:rsid w:val="00B47F16"/>
    <w:rsid w:val="00B47F87"/>
    <w:rsid w:val="00B500A5"/>
    <w:rsid w:val="00B50542"/>
    <w:rsid w:val="00B5097F"/>
    <w:rsid w:val="00B509CD"/>
    <w:rsid w:val="00B50B2A"/>
    <w:rsid w:val="00B50E3A"/>
    <w:rsid w:val="00B51548"/>
    <w:rsid w:val="00B51834"/>
    <w:rsid w:val="00B51D8E"/>
    <w:rsid w:val="00B51FCB"/>
    <w:rsid w:val="00B51FED"/>
    <w:rsid w:val="00B524EB"/>
    <w:rsid w:val="00B52906"/>
    <w:rsid w:val="00B52B23"/>
    <w:rsid w:val="00B52CA7"/>
    <w:rsid w:val="00B531E9"/>
    <w:rsid w:val="00B53267"/>
    <w:rsid w:val="00B534F5"/>
    <w:rsid w:val="00B53587"/>
    <w:rsid w:val="00B53780"/>
    <w:rsid w:val="00B537C1"/>
    <w:rsid w:val="00B53B55"/>
    <w:rsid w:val="00B53C64"/>
    <w:rsid w:val="00B53DB2"/>
    <w:rsid w:val="00B54187"/>
    <w:rsid w:val="00B541C8"/>
    <w:rsid w:val="00B54403"/>
    <w:rsid w:val="00B5451A"/>
    <w:rsid w:val="00B549E9"/>
    <w:rsid w:val="00B5518B"/>
    <w:rsid w:val="00B554A4"/>
    <w:rsid w:val="00B55C2F"/>
    <w:rsid w:val="00B55CBF"/>
    <w:rsid w:val="00B56656"/>
    <w:rsid w:val="00B56DF2"/>
    <w:rsid w:val="00B56E45"/>
    <w:rsid w:val="00B56E6C"/>
    <w:rsid w:val="00B5722A"/>
    <w:rsid w:val="00B57277"/>
    <w:rsid w:val="00B5727C"/>
    <w:rsid w:val="00B5727E"/>
    <w:rsid w:val="00B573C8"/>
    <w:rsid w:val="00B57720"/>
    <w:rsid w:val="00B57EB9"/>
    <w:rsid w:val="00B57EC5"/>
    <w:rsid w:val="00B600B5"/>
    <w:rsid w:val="00B60387"/>
    <w:rsid w:val="00B6057D"/>
    <w:rsid w:val="00B616B2"/>
    <w:rsid w:val="00B61E39"/>
    <w:rsid w:val="00B62083"/>
    <w:rsid w:val="00B62170"/>
    <w:rsid w:val="00B621A4"/>
    <w:rsid w:val="00B625AD"/>
    <w:rsid w:val="00B63071"/>
    <w:rsid w:val="00B63491"/>
    <w:rsid w:val="00B63F92"/>
    <w:rsid w:val="00B6405D"/>
    <w:rsid w:val="00B64066"/>
    <w:rsid w:val="00B64869"/>
    <w:rsid w:val="00B64B9B"/>
    <w:rsid w:val="00B64E1A"/>
    <w:rsid w:val="00B64F77"/>
    <w:rsid w:val="00B650FF"/>
    <w:rsid w:val="00B6544B"/>
    <w:rsid w:val="00B65C5E"/>
    <w:rsid w:val="00B65C79"/>
    <w:rsid w:val="00B65D32"/>
    <w:rsid w:val="00B65E1E"/>
    <w:rsid w:val="00B65E23"/>
    <w:rsid w:val="00B65EFC"/>
    <w:rsid w:val="00B65F68"/>
    <w:rsid w:val="00B660C9"/>
    <w:rsid w:val="00B66218"/>
    <w:rsid w:val="00B6631C"/>
    <w:rsid w:val="00B66BA7"/>
    <w:rsid w:val="00B66E11"/>
    <w:rsid w:val="00B700F8"/>
    <w:rsid w:val="00B7020B"/>
    <w:rsid w:val="00B7023E"/>
    <w:rsid w:val="00B706C9"/>
    <w:rsid w:val="00B70AB8"/>
    <w:rsid w:val="00B70B00"/>
    <w:rsid w:val="00B70DEC"/>
    <w:rsid w:val="00B70F6E"/>
    <w:rsid w:val="00B71003"/>
    <w:rsid w:val="00B710E7"/>
    <w:rsid w:val="00B7135B"/>
    <w:rsid w:val="00B7151E"/>
    <w:rsid w:val="00B7164F"/>
    <w:rsid w:val="00B7189C"/>
    <w:rsid w:val="00B71A4D"/>
    <w:rsid w:val="00B71A9D"/>
    <w:rsid w:val="00B71D3A"/>
    <w:rsid w:val="00B71FF6"/>
    <w:rsid w:val="00B720DC"/>
    <w:rsid w:val="00B7226C"/>
    <w:rsid w:val="00B724D2"/>
    <w:rsid w:val="00B724EE"/>
    <w:rsid w:val="00B727DD"/>
    <w:rsid w:val="00B72815"/>
    <w:rsid w:val="00B72939"/>
    <w:rsid w:val="00B72CF0"/>
    <w:rsid w:val="00B7377E"/>
    <w:rsid w:val="00B73DC0"/>
    <w:rsid w:val="00B7441A"/>
    <w:rsid w:val="00B74472"/>
    <w:rsid w:val="00B7468D"/>
    <w:rsid w:val="00B74C04"/>
    <w:rsid w:val="00B755E6"/>
    <w:rsid w:val="00B758A6"/>
    <w:rsid w:val="00B75D91"/>
    <w:rsid w:val="00B75E0C"/>
    <w:rsid w:val="00B75E69"/>
    <w:rsid w:val="00B75F29"/>
    <w:rsid w:val="00B760C8"/>
    <w:rsid w:val="00B76172"/>
    <w:rsid w:val="00B7629A"/>
    <w:rsid w:val="00B763A4"/>
    <w:rsid w:val="00B76AB8"/>
    <w:rsid w:val="00B76D64"/>
    <w:rsid w:val="00B76E65"/>
    <w:rsid w:val="00B77110"/>
    <w:rsid w:val="00B779C1"/>
    <w:rsid w:val="00B80010"/>
    <w:rsid w:val="00B80078"/>
    <w:rsid w:val="00B80392"/>
    <w:rsid w:val="00B8064E"/>
    <w:rsid w:val="00B80B8B"/>
    <w:rsid w:val="00B80BA9"/>
    <w:rsid w:val="00B80CAA"/>
    <w:rsid w:val="00B80DA1"/>
    <w:rsid w:val="00B80DDA"/>
    <w:rsid w:val="00B80DF9"/>
    <w:rsid w:val="00B81024"/>
    <w:rsid w:val="00B8111B"/>
    <w:rsid w:val="00B812C3"/>
    <w:rsid w:val="00B813B4"/>
    <w:rsid w:val="00B819DD"/>
    <w:rsid w:val="00B81B36"/>
    <w:rsid w:val="00B81C73"/>
    <w:rsid w:val="00B81C8A"/>
    <w:rsid w:val="00B81E47"/>
    <w:rsid w:val="00B82278"/>
    <w:rsid w:val="00B823D4"/>
    <w:rsid w:val="00B82B69"/>
    <w:rsid w:val="00B82CAA"/>
    <w:rsid w:val="00B82EF3"/>
    <w:rsid w:val="00B835BD"/>
    <w:rsid w:val="00B83662"/>
    <w:rsid w:val="00B83750"/>
    <w:rsid w:val="00B83C91"/>
    <w:rsid w:val="00B83F1D"/>
    <w:rsid w:val="00B842BF"/>
    <w:rsid w:val="00B8446D"/>
    <w:rsid w:val="00B844EA"/>
    <w:rsid w:val="00B848B7"/>
    <w:rsid w:val="00B84AD1"/>
    <w:rsid w:val="00B85349"/>
    <w:rsid w:val="00B854E7"/>
    <w:rsid w:val="00B85771"/>
    <w:rsid w:val="00B85A20"/>
    <w:rsid w:val="00B8606C"/>
    <w:rsid w:val="00B8647B"/>
    <w:rsid w:val="00B86D7C"/>
    <w:rsid w:val="00B86E7B"/>
    <w:rsid w:val="00B870C5"/>
    <w:rsid w:val="00B872C9"/>
    <w:rsid w:val="00B875C9"/>
    <w:rsid w:val="00B87746"/>
    <w:rsid w:val="00B877CE"/>
    <w:rsid w:val="00B8794B"/>
    <w:rsid w:val="00B87DC4"/>
    <w:rsid w:val="00B87EB6"/>
    <w:rsid w:val="00B903BC"/>
    <w:rsid w:val="00B9055F"/>
    <w:rsid w:val="00B90576"/>
    <w:rsid w:val="00B905B1"/>
    <w:rsid w:val="00B90756"/>
    <w:rsid w:val="00B90B76"/>
    <w:rsid w:val="00B90E65"/>
    <w:rsid w:val="00B91120"/>
    <w:rsid w:val="00B911EB"/>
    <w:rsid w:val="00B9121D"/>
    <w:rsid w:val="00B91277"/>
    <w:rsid w:val="00B9133B"/>
    <w:rsid w:val="00B91660"/>
    <w:rsid w:val="00B91724"/>
    <w:rsid w:val="00B9173F"/>
    <w:rsid w:val="00B917B2"/>
    <w:rsid w:val="00B9180B"/>
    <w:rsid w:val="00B91850"/>
    <w:rsid w:val="00B918CE"/>
    <w:rsid w:val="00B91D9E"/>
    <w:rsid w:val="00B92389"/>
    <w:rsid w:val="00B9278A"/>
    <w:rsid w:val="00B92905"/>
    <w:rsid w:val="00B92C0E"/>
    <w:rsid w:val="00B92D8F"/>
    <w:rsid w:val="00B9309B"/>
    <w:rsid w:val="00B930A5"/>
    <w:rsid w:val="00B9317E"/>
    <w:rsid w:val="00B93DEC"/>
    <w:rsid w:val="00B93E30"/>
    <w:rsid w:val="00B940DD"/>
    <w:rsid w:val="00B942AF"/>
    <w:rsid w:val="00B9448C"/>
    <w:rsid w:val="00B94545"/>
    <w:rsid w:val="00B9494C"/>
    <w:rsid w:val="00B94977"/>
    <w:rsid w:val="00B94B47"/>
    <w:rsid w:val="00B94EAD"/>
    <w:rsid w:val="00B95014"/>
    <w:rsid w:val="00B95198"/>
    <w:rsid w:val="00B9578B"/>
    <w:rsid w:val="00B95ABC"/>
    <w:rsid w:val="00B9614D"/>
    <w:rsid w:val="00B96657"/>
    <w:rsid w:val="00B96704"/>
    <w:rsid w:val="00B96F56"/>
    <w:rsid w:val="00B9713D"/>
    <w:rsid w:val="00B97159"/>
    <w:rsid w:val="00B97221"/>
    <w:rsid w:val="00B973D6"/>
    <w:rsid w:val="00B97667"/>
    <w:rsid w:val="00B97994"/>
    <w:rsid w:val="00B97F97"/>
    <w:rsid w:val="00B97FDC"/>
    <w:rsid w:val="00BA00B8"/>
    <w:rsid w:val="00BA00CA"/>
    <w:rsid w:val="00BA0554"/>
    <w:rsid w:val="00BA05E6"/>
    <w:rsid w:val="00BA085D"/>
    <w:rsid w:val="00BA0D26"/>
    <w:rsid w:val="00BA0E92"/>
    <w:rsid w:val="00BA1041"/>
    <w:rsid w:val="00BA10FC"/>
    <w:rsid w:val="00BA1118"/>
    <w:rsid w:val="00BA155A"/>
    <w:rsid w:val="00BA1699"/>
    <w:rsid w:val="00BA1779"/>
    <w:rsid w:val="00BA17EA"/>
    <w:rsid w:val="00BA1A53"/>
    <w:rsid w:val="00BA1A64"/>
    <w:rsid w:val="00BA1AC7"/>
    <w:rsid w:val="00BA1B48"/>
    <w:rsid w:val="00BA1F50"/>
    <w:rsid w:val="00BA20F2"/>
    <w:rsid w:val="00BA286E"/>
    <w:rsid w:val="00BA2BE8"/>
    <w:rsid w:val="00BA3196"/>
    <w:rsid w:val="00BA320D"/>
    <w:rsid w:val="00BA3245"/>
    <w:rsid w:val="00BA3267"/>
    <w:rsid w:val="00BA333F"/>
    <w:rsid w:val="00BA3738"/>
    <w:rsid w:val="00BA37CE"/>
    <w:rsid w:val="00BA39CA"/>
    <w:rsid w:val="00BA3A27"/>
    <w:rsid w:val="00BA3A38"/>
    <w:rsid w:val="00BA3B75"/>
    <w:rsid w:val="00BA3EAC"/>
    <w:rsid w:val="00BA4155"/>
    <w:rsid w:val="00BA4D27"/>
    <w:rsid w:val="00BA500A"/>
    <w:rsid w:val="00BA5266"/>
    <w:rsid w:val="00BA5CB6"/>
    <w:rsid w:val="00BA5DCD"/>
    <w:rsid w:val="00BA634C"/>
    <w:rsid w:val="00BA63B4"/>
    <w:rsid w:val="00BA6742"/>
    <w:rsid w:val="00BA6794"/>
    <w:rsid w:val="00BA6ED7"/>
    <w:rsid w:val="00BA70B6"/>
    <w:rsid w:val="00BA72CD"/>
    <w:rsid w:val="00BA77F5"/>
    <w:rsid w:val="00BA7B01"/>
    <w:rsid w:val="00BA7DC1"/>
    <w:rsid w:val="00BB06D6"/>
    <w:rsid w:val="00BB0AF2"/>
    <w:rsid w:val="00BB0C1D"/>
    <w:rsid w:val="00BB0F13"/>
    <w:rsid w:val="00BB0FA5"/>
    <w:rsid w:val="00BB1140"/>
    <w:rsid w:val="00BB12AF"/>
    <w:rsid w:val="00BB18B3"/>
    <w:rsid w:val="00BB19FD"/>
    <w:rsid w:val="00BB1A67"/>
    <w:rsid w:val="00BB2041"/>
    <w:rsid w:val="00BB2055"/>
    <w:rsid w:val="00BB22FA"/>
    <w:rsid w:val="00BB2476"/>
    <w:rsid w:val="00BB24E1"/>
    <w:rsid w:val="00BB2821"/>
    <w:rsid w:val="00BB2A3F"/>
    <w:rsid w:val="00BB2B7D"/>
    <w:rsid w:val="00BB2FCA"/>
    <w:rsid w:val="00BB3019"/>
    <w:rsid w:val="00BB3560"/>
    <w:rsid w:val="00BB35A8"/>
    <w:rsid w:val="00BB3764"/>
    <w:rsid w:val="00BB376A"/>
    <w:rsid w:val="00BB3A30"/>
    <w:rsid w:val="00BB4480"/>
    <w:rsid w:val="00BB4DF0"/>
    <w:rsid w:val="00BB520C"/>
    <w:rsid w:val="00BB5247"/>
    <w:rsid w:val="00BB547C"/>
    <w:rsid w:val="00BB5A1F"/>
    <w:rsid w:val="00BB62E7"/>
    <w:rsid w:val="00BB6340"/>
    <w:rsid w:val="00BB66E3"/>
    <w:rsid w:val="00BB6840"/>
    <w:rsid w:val="00BB6F8D"/>
    <w:rsid w:val="00BB75F4"/>
    <w:rsid w:val="00BB7904"/>
    <w:rsid w:val="00BB7C1F"/>
    <w:rsid w:val="00BB7EC0"/>
    <w:rsid w:val="00BC01C3"/>
    <w:rsid w:val="00BC0230"/>
    <w:rsid w:val="00BC03C6"/>
    <w:rsid w:val="00BC04EF"/>
    <w:rsid w:val="00BC0533"/>
    <w:rsid w:val="00BC055D"/>
    <w:rsid w:val="00BC07F2"/>
    <w:rsid w:val="00BC0AF6"/>
    <w:rsid w:val="00BC0DBB"/>
    <w:rsid w:val="00BC1201"/>
    <w:rsid w:val="00BC1517"/>
    <w:rsid w:val="00BC19A1"/>
    <w:rsid w:val="00BC1AEF"/>
    <w:rsid w:val="00BC1C95"/>
    <w:rsid w:val="00BC1D89"/>
    <w:rsid w:val="00BC2104"/>
    <w:rsid w:val="00BC2110"/>
    <w:rsid w:val="00BC2178"/>
    <w:rsid w:val="00BC2548"/>
    <w:rsid w:val="00BC27BE"/>
    <w:rsid w:val="00BC2817"/>
    <w:rsid w:val="00BC2B2F"/>
    <w:rsid w:val="00BC2C86"/>
    <w:rsid w:val="00BC2F65"/>
    <w:rsid w:val="00BC31FE"/>
    <w:rsid w:val="00BC3372"/>
    <w:rsid w:val="00BC3382"/>
    <w:rsid w:val="00BC35FD"/>
    <w:rsid w:val="00BC3830"/>
    <w:rsid w:val="00BC3B83"/>
    <w:rsid w:val="00BC3D6C"/>
    <w:rsid w:val="00BC3EB8"/>
    <w:rsid w:val="00BC4011"/>
    <w:rsid w:val="00BC4193"/>
    <w:rsid w:val="00BC41EC"/>
    <w:rsid w:val="00BC43A4"/>
    <w:rsid w:val="00BC4FFB"/>
    <w:rsid w:val="00BC5076"/>
    <w:rsid w:val="00BC542A"/>
    <w:rsid w:val="00BC54EE"/>
    <w:rsid w:val="00BC58A3"/>
    <w:rsid w:val="00BC5C3C"/>
    <w:rsid w:val="00BC6221"/>
    <w:rsid w:val="00BC62CD"/>
    <w:rsid w:val="00BC63AE"/>
    <w:rsid w:val="00BC68C9"/>
    <w:rsid w:val="00BC69B3"/>
    <w:rsid w:val="00BC6B2D"/>
    <w:rsid w:val="00BC6BFE"/>
    <w:rsid w:val="00BC6C20"/>
    <w:rsid w:val="00BC6FE8"/>
    <w:rsid w:val="00BC70B1"/>
    <w:rsid w:val="00BC711E"/>
    <w:rsid w:val="00BC724E"/>
    <w:rsid w:val="00BC7400"/>
    <w:rsid w:val="00BC76B2"/>
    <w:rsid w:val="00BC7808"/>
    <w:rsid w:val="00BC7956"/>
    <w:rsid w:val="00BC79EF"/>
    <w:rsid w:val="00BC7CA6"/>
    <w:rsid w:val="00BC7EC1"/>
    <w:rsid w:val="00BD0356"/>
    <w:rsid w:val="00BD0771"/>
    <w:rsid w:val="00BD07CE"/>
    <w:rsid w:val="00BD0C3C"/>
    <w:rsid w:val="00BD0E89"/>
    <w:rsid w:val="00BD12E1"/>
    <w:rsid w:val="00BD1706"/>
    <w:rsid w:val="00BD174F"/>
    <w:rsid w:val="00BD17F3"/>
    <w:rsid w:val="00BD1859"/>
    <w:rsid w:val="00BD1A97"/>
    <w:rsid w:val="00BD1EA7"/>
    <w:rsid w:val="00BD1F3E"/>
    <w:rsid w:val="00BD2772"/>
    <w:rsid w:val="00BD29CF"/>
    <w:rsid w:val="00BD2B66"/>
    <w:rsid w:val="00BD2F43"/>
    <w:rsid w:val="00BD345C"/>
    <w:rsid w:val="00BD349A"/>
    <w:rsid w:val="00BD34B1"/>
    <w:rsid w:val="00BD35CA"/>
    <w:rsid w:val="00BD369F"/>
    <w:rsid w:val="00BD36ED"/>
    <w:rsid w:val="00BD3A01"/>
    <w:rsid w:val="00BD3C35"/>
    <w:rsid w:val="00BD3D2D"/>
    <w:rsid w:val="00BD3DE3"/>
    <w:rsid w:val="00BD3E23"/>
    <w:rsid w:val="00BD4041"/>
    <w:rsid w:val="00BD4215"/>
    <w:rsid w:val="00BD4229"/>
    <w:rsid w:val="00BD4236"/>
    <w:rsid w:val="00BD462A"/>
    <w:rsid w:val="00BD4A68"/>
    <w:rsid w:val="00BD4C4C"/>
    <w:rsid w:val="00BD4EDD"/>
    <w:rsid w:val="00BD518B"/>
    <w:rsid w:val="00BD518E"/>
    <w:rsid w:val="00BD549D"/>
    <w:rsid w:val="00BD564F"/>
    <w:rsid w:val="00BD5D48"/>
    <w:rsid w:val="00BD60BD"/>
    <w:rsid w:val="00BD61C2"/>
    <w:rsid w:val="00BD6212"/>
    <w:rsid w:val="00BD6735"/>
    <w:rsid w:val="00BD6B2C"/>
    <w:rsid w:val="00BD6E7F"/>
    <w:rsid w:val="00BD6F20"/>
    <w:rsid w:val="00BD6F48"/>
    <w:rsid w:val="00BD74A5"/>
    <w:rsid w:val="00BD750C"/>
    <w:rsid w:val="00BD7B37"/>
    <w:rsid w:val="00BD7C11"/>
    <w:rsid w:val="00BD7DC1"/>
    <w:rsid w:val="00BD7ECA"/>
    <w:rsid w:val="00BE0227"/>
    <w:rsid w:val="00BE02AF"/>
    <w:rsid w:val="00BE0717"/>
    <w:rsid w:val="00BE0D45"/>
    <w:rsid w:val="00BE0F6D"/>
    <w:rsid w:val="00BE1860"/>
    <w:rsid w:val="00BE18E7"/>
    <w:rsid w:val="00BE1A87"/>
    <w:rsid w:val="00BE1AF5"/>
    <w:rsid w:val="00BE1CB2"/>
    <w:rsid w:val="00BE1D09"/>
    <w:rsid w:val="00BE1EB7"/>
    <w:rsid w:val="00BE20FB"/>
    <w:rsid w:val="00BE24DC"/>
    <w:rsid w:val="00BE24E3"/>
    <w:rsid w:val="00BE2979"/>
    <w:rsid w:val="00BE299F"/>
    <w:rsid w:val="00BE2D36"/>
    <w:rsid w:val="00BE2F3B"/>
    <w:rsid w:val="00BE2FCF"/>
    <w:rsid w:val="00BE34EE"/>
    <w:rsid w:val="00BE3A79"/>
    <w:rsid w:val="00BE3CA3"/>
    <w:rsid w:val="00BE4063"/>
    <w:rsid w:val="00BE4943"/>
    <w:rsid w:val="00BE4B1E"/>
    <w:rsid w:val="00BE4D2E"/>
    <w:rsid w:val="00BE4F5B"/>
    <w:rsid w:val="00BE53B7"/>
    <w:rsid w:val="00BE599F"/>
    <w:rsid w:val="00BE5DE8"/>
    <w:rsid w:val="00BE5DF9"/>
    <w:rsid w:val="00BE6022"/>
    <w:rsid w:val="00BE645D"/>
    <w:rsid w:val="00BE6789"/>
    <w:rsid w:val="00BE67E9"/>
    <w:rsid w:val="00BE6F63"/>
    <w:rsid w:val="00BE7022"/>
    <w:rsid w:val="00BE7569"/>
    <w:rsid w:val="00BE75FA"/>
    <w:rsid w:val="00BE7C79"/>
    <w:rsid w:val="00BE7E0F"/>
    <w:rsid w:val="00BE7E85"/>
    <w:rsid w:val="00BF01C6"/>
    <w:rsid w:val="00BF0211"/>
    <w:rsid w:val="00BF032C"/>
    <w:rsid w:val="00BF040F"/>
    <w:rsid w:val="00BF043A"/>
    <w:rsid w:val="00BF05BE"/>
    <w:rsid w:val="00BF05E5"/>
    <w:rsid w:val="00BF0992"/>
    <w:rsid w:val="00BF0DC4"/>
    <w:rsid w:val="00BF0F65"/>
    <w:rsid w:val="00BF0FAC"/>
    <w:rsid w:val="00BF176D"/>
    <w:rsid w:val="00BF1964"/>
    <w:rsid w:val="00BF1B1E"/>
    <w:rsid w:val="00BF1BDA"/>
    <w:rsid w:val="00BF1C8F"/>
    <w:rsid w:val="00BF3065"/>
    <w:rsid w:val="00BF34B1"/>
    <w:rsid w:val="00BF37ED"/>
    <w:rsid w:val="00BF396A"/>
    <w:rsid w:val="00BF3C27"/>
    <w:rsid w:val="00BF48D6"/>
    <w:rsid w:val="00BF5AB2"/>
    <w:rsid w:val="00BF5D6E"/>
    <w:rsid w:val="00BF5E44"/>
    <w:rsid w:val="00BF5E65"/>
    <w:rsid w:val="00BF60C7"/>
    <w:rsid w:val="00BF6181"/>
    <w:rsid w:val="00BF6404"/>
    <w:rsid w:val="00BF6674"/>
    <w:rsid w:val="00BF66AB"/>
    <w:rsid w:val="00BF6770"/>
    <w:rsid w:val="00BF67A6"/>
    <w:rsid w:val="00BF67CD"/>
    <w:rsid w:val="00BF6E67"/>
    <w:rsid w:val="00BF6F6E"/>
    <w:rsid w:val="00BF72D6"/>
    <w:rsid w:val="00BF72D8"/>
    <w:rsid w:val="00BF7504"/>
    <w:rsid w:val="00BF763E"/>
    <w:rsid w:val="00BF7892"/>
    <w:rsid w:val="00BF7B4B"/>
    <w:rsid w:val="00BF7CCD"/>
    <w:rsid w:val="00BF7E25"/>
    <w:rsid w:val="00BF7E81"/>
    <w:rsid w:val="00BF7EA0"/>
    <w:rsid w:val="00C000A5"/>
    <w:rsid w:val="00C004B1"/>
    <w:rsid w:val="00C004B4"/>
    <w:rsid w:val="00C00C87"/>
    <w:rsid w:val="00C00FEE"/>
    <w:rsid w:val="00C010D8"/>
    <w:rsid w:val="00C01230"/>
    <w:rsid w:val="00C01B28"/>
    <w:rsid w:val="00C01BDE"/>
    <w:rsid w:val="00C01CE7"/>
    <w:rsid w:val="00C01DC2"/>
    <w:rsid w:val="00C02043"/>
    <w:rsid w:val="00C02194"/>
    <w:rsid w:val="00C0225D"/>
    <w:rsid w:val="00C0270A"/>
    <w:rsid w:val="00C02974"/>
    <w:rsid w:val="00C02ED5"/>
    <w:rsid w:val="00C03770"/>
    <w:rsid w:val="00C03787"/>
    <w:rsid w:val="00C03BEF"/>
    <w:rsid w:val="00C03FAE"/>
    <w:rsid w:val="00C040E2"/>
    <w:rsid w:val="00C04794"/>
    <w:rsid w:val="00C04B4A"/>
    <w:rsid w:val="00C04CD4"/>
    <w:rsid w:val="00C04D17"/>
    <w:rsid w:val="00C05402"/>
    <w:rsid w:val="00C05488"/>
    <w:rsid w:val="00C05749"/>
    <w:rsid w:val="00C057E2"/>
    <w:rsid w:val="00C05B28"/>
    <w:rsid w:val="00C05C89"/>
    <w:rsid w:val="00C06100"/>
    <w:rsid w:val="00C06425"/>
    <w:rsid w:val="00C06AD5"/>
    <w:rsid w:val="00C06B51"/>
    <w:rsid w:val="00C074FB"/>
    <w:rsid w:val="00C07B30"/>
    <w:rsid w:val="00C07F58"/>
    <w:rsid w:val="00C10242"/>
    <w:rsid w:val="00C104B7"/>
    <w:rsid w:val="00C10BB7"/>
    <w:rsid w:val="00C10DD2"/>
    <w:rsid w:val="00C10E34"/>
    <w:rsid w:val="00C10F85"/>
    <w:rsid w:val="00C11684"/>
    <w:rsid w:val="00C11B1C"/>
    <w:rsid w:val="00C11BE9"/>
    <w:rsid w:val="00C11DCA"/>
    <w:rsid w:val="00C12396"/>
    <w:rsid w:val="00C126B5"/>
    <w:rsid w:val="00C1297E"/>
    <w:rsid w:val="00C12B31"/>
    <w:rsid w:val="00C13657"/>
    <w:rsid w:val="00C136F3"/>
    <w:rsid w:val="00C13A27"/>
    <w:rsid w:val="00C13F21"/>
    <w:rsid w:val="00C13F8B"/>
    <w:rsid w:val="00C14032"/>
    <w:rsid w:val="00C140EA"/>
    <w:rsid w:val="00C143BE"/>
    <w:rsid w:val="00C14AD3"/>
    <w:rsid w:val="00C15492"/>
    <w:rsid w:val="00C15CCD"/>
    <w:rsid w:val="00C1601B"/>
    <w:rsid w:val="00C16314"/>
    <w:rsid w:val="00C16388"/>
    <w:rsid w:val="00C16389"/>
    <w:rsid w:val="00C163E3"/>
    <w:rsid w:val="00C166F7"/>
    <w:rsid w:val="00C16EC1"/>
    <w:rsid w:val="00C17533"/>
    <w:rsid w:val="00C1775F"/>
    <w:rsid w:val="00C17AAC"/>
    <w:rsid w:val="00C17B23"/>
    <w:rsid w:val="00C17E93"/>
    <w:rsid w:val="00C2001A"/>
    <w:rsid w:val="00C20053"/>
    <w:rsid w:val="00C2012F"/>
    <w:rsid w:val="00C202C5"/>
    <w:rsid w:val="00C204EC"/>
    <w:rsid w:val="00C2057E"/>
    <w:rsid w:val="00C206F0"/>
    <w:rsid w:val="00C20728"/>
    <w:rsid w:val="00C20776"/>
    <w:rsid w:val="00C20DD5"/>
    <w:rsid w:val="00C20F21"/>
    <w:rsid w:val="00C21047"/>
    <w:rsid w:val="00C2113F"/>
    <w:rsid w:val="00C2154B"/>
    <w:rsid w:val="00C215AD"/>
    <w:rsid w:val="00C21911"/>
    <w:rsid w:val="00C21A7E"/>
    <w:rsid w:val="00C21CB5"/>
    <w:rsid w:val="00C225DF"/>
    <w:rsid w:val="00C227A8"/>
    <w:rsid w:val="00C22A50"/>
    <w:rsid w:val="00C22B14"/>
    <w:rsid w:val="00C22C6D"/>
    <w:rsid w:val="00C22D21"/>
    <w:rsid w:val="00C234E7"/>
    <w:rsid w:val="00C2368B"/>
    <w:rsid w:val="00C23790"/>
    <w:rsid w:val="00C23A09"/>
    <w:rsid w:val="00C23BE2"/>
    <w:rsid w:val="00C23DD8"/>
    <w:rsid w:val="00C24048"/>
    <w:rsid w:val="00C2417A"/>
    <w:rsid w:val="00C2425E"/>
    <w:rsid w:val="00C248B3"/>
    <w:rsid w:val="00C248DE"/>
    <w:rsid w:val="00C24B73"/>
    <w:rsid w:val="00C24C0B"/>
    <w:rsid w:val="00C24D3D"/>
    <w:rsid w:val="00C24D8A"/>
    <w:rsid w:val="00C25220"/>
    <w:rsid w:val="00C255B4"/>
    <w:rsid w:val="00C257A5"/>
    <w:rsid w:val="00C259C0"/>
    <w:rsid w:val="00C25F1B"/>
    <w:rsid w:val="00C262D4"/>
    <w:rsid w:val="00C2632B"/>
    <w:rsid w:val="00C26967"/>
    <w:rsid w:val="00C26DF1"/>
    <w:rsid w:val="00C26DF2"/>
    <w:rsid w:val="00C270DB"/>
    <w:rsid w:val="00C27A87"/>
    <w:rsid w:val="00C27DD0"/>
    <w:rsid w:val="00C27F5E"/>
    <w:rsid w:val="00C30102"/>
    <w:rsid w:val="00C30769"/>
    <w:rsid w:val="00C3084B"/>
    <w:rsid w:val="00C30857"/>
    <w:rsid w:val="00C30AC4"/>
    <w:rsid w:val="00C30BBA"/>
    <w:rsid w:val="00C30E8D"/>
    <w:rsid w:val="00C30F0C"/>
    <w:rsid w:val="00C3124A"/>
    <w:rsid w:val="00C314A2"/>
    <w:rsid w:val="00C3182B"/>
    <w:rsid w:val="00C319CC"/>
    <w:rsid w:val="00C31A07"/>
    <w:rsid w:val="00C31E60"/>
    <w:rsid w:val="00C32220"/>
    <w:rsid w:val="00C324A9"/>
    <w:rsid w:val="00C3251D"/>
    <w:rsid w:val="00C3255A"/>
    <w:rsid w:val="00C32829"/>
    <w:rsid w:val="00C328E6"/>
    <w:rsid w:val="00C32B86"/>
    <w:rsid w:val="00C32BE0"/>
    <w:rsid w:val="00C32E59"/>
    <w:rsid w:val="00C33290"/>
    <w:rsid w:val="00C333B9"/>
    <w:rsid w:val="00C33465"/>
    <w:rsid w:val="00C33509"/>
    <w:rsid w:val="00C339DF"/>
    <w:rsid w:val="00C33D94"/>
    <w:rsid w:val="00C33FD7"/>
    <w:rsid w:val="00C3480B"/>
    <w:rsid w:val="00C349B0"/>
    <w:rsid w:val="00C34A86"/>
    <w:rsid w:val="00C34CAD"/>
    <w:rsid w:val="00C34D1C"/>
    <w:rsid w:val="00C35196"/>
    <w:rsid w:val="00C3525C"/>
    <w:rsid w:val="00C352FB"/>
    <w:rsid w:val="00C354B5"/>
    <w:rsid w:val="00C35DBC"/>
    <w:rsid w:val="00C361F4"/>
    <w:rsid w:val="00C36726"/>
    <w:rsid w:val="00C36A48"/>
    <w:rsid w:val="00C36AD4"/>
    <w:rsid w:val="00C36D05"/>
    <w:rsid w:val="00C36D8E"/>
    <w:rsid w:val="00C372E8"/>
    <w:rsid w:val="00C37440"/>
    <w:rsid w:val="00C3745D"/>
    <w:rsid w:val="00C3781D"/>
    <w:rsid w:val="00C37B1A"/>
    <w:rsid w:val="00C37CED"/>
    <w:rsid w:val="00C37EB8"/>
    <w:rsid w:val="00C40184"/>
    <w:rsid w:val="00C4051C"/>
    <w:rsid w:val="00C4086C"/>
    <w:rsid w:val="00C40893"/>
    <w:rsid w:val="00C40B17"/>
    <w:rsid w:val="00C40D02"/>
    <w:rsid w:val="00C40F65"/>
    <w:rsid w:val="00C4107E"/>
    <w:rsid w:val="00C4118F"/>
    <w:rsid w:val="00C413D2"/>
    <w:rsid w:val="00C41639"/>
    <w:rsid w:val="00C416D1"/>
    <w:rsid w:val="00C416D3"/>
    <w:rsid w:val="00C4181B"/>
    <w:rsid w:val="00C41BAA"/>
    <w:rsid w:val="00C41C89"/>
    <w:rsid w:val="00C42097"/>
    <w:rsid w:val="00C42127"/>
    <w:rsid w:val="00C42342"/>
    <w:rsid w:val="00C425D5"/>
    <w:rsid w:val="00C427CF"/>
    <w:rsid w:val="00C428B1"/>
    <w:rsid w:val="00C42989"/>
    <w:rsid w:val="00C42F26"/>
    <w:rsid w:val="00C42FE0"/>
    <w:rsid w:val="00C433C3"/>
    <w:rsid w:val="00C43469"/>
    <w:rsid w:val="00C436F1"/>
    <w:rsid w:val="00C439EC"/>
    <w:rsid w:val="00C43ADA"/>
    <w:rsid w:val="00C442B8"/>
    <w:rsid w:val="00C443AD"/>
    <w:rsid w:val="00C446C0"/>
    <w:rsid w:val="00C44797"/>
    <w:rsid w:val="00C44B7D"/>
    <w:rsid w:val="00C44E8A"/>
    <w:rsid w:val="00C44FD7"/>
    <w:rsid w:val="00C4510C"/>
    <w:rsid w:val="00C453D4"/>
    <w:rsid w:val="00C462A6"/>
    <w:rsid w:val="00C462C9"/>
    <w:rsid w:val="00C46613"/>
    <w:rsid w:val="00C4690E"/>
    <w:rsid w:val="00C46A65"/>
    <w:rsid w:val="00C46BB8"/>
    <w:rsid w:val="00C46DC6"/>
    <w:rsid w:val="00C46E6F"/>
    <w:rsid w:val="00C470FF"/>
    <w:rsid w:val="00C4719A"/>
    <w:rsid w:val="00C47307"/>
    <w:rsid w:val="00C47437"/>
    <w:rsid w:val="00C47715"/>
    <w:rsid w:val="00C47722"/>
    <w:rsid w:val="00C47814"/>
    <w:rsid w:val="00C479AC"/>
    <w:rsid w:val="00C47B43"/>
    <w:rsid w:val="00C47C89"/>
    <w:rsid w:val="00C50027"/>
    <w:rsid w:val="00C50477"/>
    <w:rsid w:val="00C50877"/>
    <w:rsid w:val="00C50AEA"/>
    <w:rsid w:val="00C50B44"/>
    <w:rsid w:val="00C50B71"/>
    <w:rsid w:val="00C50CC0"/>
    <w:rsid w:val="00C51369"/>
    <w:rsid w:val="00C514DD"/>
    <w:rsid w:val="00C517B7"/>
    <w:rsid w:val="00C51B5D"/>
    <w:rsid w:val="00C51CE6"/>
    <w:rsid w:val="00C51F92"/>
    <w:rsid w:val="00C521CB"/>
    <w:rsid w:val="00C523B9"/>
    <w:rsid w:val="00C523D8"/>
    <w:rsid w:val="00C52430"/>
    <w:rsid w:val="00C52586"/>
    <w:rsid w:val="00C52599"/>
    <w:rsid w:val="00C5275E"/>
    <w:rsid w:val="00C528D0"/>
    <w:rsid w:val="00C52B73"/>
    <w:rsid w:val="00C52F97"/>
    <w:rsid w:val="00C52FD7"/>
    <w:rsid w:val="00C52FEE"/>
    <w:rsid w:val="00C53424"/>
    <w:rsid w:val="00C53484"/>
    <w:rsid w:val="00C534BA"/>
    <w:rsid w:val="00C5388D"/>
    <w:rsid w:val="00C53B5C"/>
    <w:rsid w:val="00C54666"/>
    <w:rsid w:val="00C549F0"/>
    <w:rsid w:val="00C550FE"/>
    <w:rsid w:val="00C553FB"/>
    <w:rsid w:val="00C557EB"/>
    <w:rsid w:val="00C55894"/>
    <w:rsid w:val="00C55A87"/>
    <w:rsid w:val="00C55E2F"/>
    <w:rsid w:val="00C5608B"/>
    <w:rsid w:val="00C56617"/>
    <w:rsid w:val="00C5673C"/>
    <w:rsid w:val="00C56753"/>
    <w:rsid w:val="00C5689D"/>
    <w:rsid w:val="00C56B87"/>
    <w:rsid w:val="00C56C09"/>
    <w:rsid w:val="00C571EF"/>
    <w:rsid w:val="00C572C3"/>
    <w:rsid w:val="00C57453"/>
    <w:rsid w:val="00C57460"/>
    <w:rsid w:val="00C57561"/>
    <w:rsid w:val="00C57634"/>
    <w:rsid w:val="00C57797"/>
    <w:rsid w:val="00C57868"/>
    <w:rsid w:val="00C57CF6"/>
    <w:rsid w:val="00C57D04"/>
    <w:rsid w:val="00C57E7A"/>
    <w:rsid w:val="00C60292"/>
    <w:rsid w:val="00C603A0"/>
    <w:rsid w:val="00C60557"/>
    <w:rsid w:val="00C60567"/>
    <w:rsid w:val="00C60937"/>
    <w:rsid w:val="00C60C14"/>
    <w:rsid w:val="00C60C6F"/>
    <w:rsid w:val="00C60C7D"/>
    <w:rsid w:val="00C60D92"/>
    <w:rsid w:val="00C60DB5"/>
    <w:rsid w:val="00C61374"/>
    <w:rsid w:val="00C61578"/>
    <w:rsid w:val="00C61A08"/>
    <w:rsid w:val="00C61D5B"/>
    <w:rsid w:val="00C61E53"/>
    <w:rsid w:val="00C62074"/>
    <w:rsid w:val="00C624D6"/>
    <w:rsid w:val="00C625EC"/>
    <w:rsid w:val="00C625EF"/>
    <w:rsid w:val="00C62627"/>
    <w:rsid w:val="00C6266B"/>
    <w:rsid w:val="00C62701"/>
    <w:rsid w:val="00C62716"/>
    <w:rsid w:val="00C62C41"/>
    <w:rsid w:val="00C62DA9"/>
    <w:rsid w:val="00C63146"/>
    <w:rsid w:val="00C63408"/>
    <w:rsid w:val="00C63419"/>
    <w:rsid w:val="00C637C8"/>
    <w:rsid w:val="00C6387A"/>
    <w:rsid w:val="00C638EE"/>
    <w:rsid w:val="00C63985"/>
    <w:rsid w:val="00C63E05"/>
    <w:rsid w:val="00C63EB8"/>
    <w:rsid w:val="00C63F0E"/>
    <w:rsid w:val="00C63F2A"/>
    <w:rsid w:val="00C6430F"/>
    <w:rsid w:val="00C643C3"/>
    <w:rsid w:val="00C6462A"/>
    <w:rsid w:val="00C64937"/>
    <w:rsid w:val="00C6495E"/>
    <w:rsid w:val="00C65425"/>
    <w:rsid w:val="00C6546C"/>
    <w:rsid w:val="00C655CC"/>
    <w:rsid w:val="00C656C1"/>
    <w:rsid w:val="00C658AB"/>
    <w:rsid w:val="00C658F2"/>
    <w:rsid w:val="00C65D88"/>
    <w:rsid w:val="00C65E77"/>
    <w:rsid w:val="00C660E8"/>
    <w:rsid w:val="00C662BD"/>
    <w:rsid w:val="00C663C7"/>
    <w:rsid w:val="00C668F9"/>
    <w:rsid w:val="00C66C0F"/>
    <w:rsid w:val="00C66CDC"/>
    <w:rsid w:val="00C66DA3"/>
    <w:rsid w:val="00C66F49"/>
    <w:rsid w:val="00C67106"/>
    <w:rsid w:val="00C67241"/>
    <w:rsid w:val="00C67734"/>
    <w:rsid w:val="00C6780B"/>
    <w:rsid w:val="00C67BC5"/>
    <w:rsid w:val="00C700DF"/>
    <w:rsid w:val="00C70455"/>
    <w:rsid w:val="00C705D7"/>
    <w:rsid w:val="00C706B3"/>
    <w:rsid w:val="00C70B03"/>
    <w:rsid w:val="00C70C29"/>
    <w:rsid w:val="00C70EFC"/>
    <w:rsid w:val="00C70FE2"/>
    <w:rsid w:val="00C71316"/>
    <w:rsid w:val="00C7137F"/>
    <w:rsid w:val="00C71883"/>
    <w:rsid w:val="00C71FDB"/>
    <w:rsid w:val="00C720AD"/>
    <w:rsid w:val="00C723D9"/>
    <w:rsid w:val="00C728EA"/>
    <w:rsid w:val="00C72B09"/>
    <w:rsid w:val="00C72D66"/>
    <w:rsid w:val="00C72FAE"/>
    <w:rsid w:val="00C7306B"/>
    <w:rsid w:val="00C7324D"/>
    <w:rsid w:val="00C73726"/>
    <w:rsid w:val="00C73812"/>
    <w:rsid w:val="00C7384C"/>
    <w:rsid w:val="00C73D21"/>
    <w:rsid w:val="00C74123"/>
    <w:rsid w:val="00C742E8"/>
    <w:rsid w:val="00C74509"/>
    <w:rsid w:val="00C748FE"/>
    <w:rsid w:val="00C7497B"/>
    <w:rsid w:val="00C74B61"/>
    <w:rsid w:val="00C74F33"/>
    <w:rsid w:val="00C75767"/>
    <w:rsid w:val="00C757E2"/>
    <w:rsid w:val="00C75AA6"/>
    <w:rsid w:val="00C75AF4"/>
    <w:rsid w:val="00C75C66"/>
    <w:rsid w:val="00C75D47"/>
    <w:rsid w:val="00C75F38"/>
    <w:rsid w:val="00C76081"/>
    <w:rsid w:val="00C76529"/>
    <w:rsid w:val="00C76946"/>
    <w:rsid w:val="00C769AB"/>
    <w:rsid w:val="00C76A07"/>
    <w:rsid w:val="00C7735A"/>
    <w:rsid w:val="00C777AC"/>
    <w:rsid w:val="00C77882"/>
    <w:rsid w:val="00C77E22"/>
    <w:rsid w:val="00C804C2"/>
    <w:rsid w:val="00C80511"/>
    <w:rsid w:val="00C80C20"/>
    <w:rsid w:val="00C80E17"/>
    <w:rsid w:val="00C811F9"/>
    <w:rsid w:val="00C811FB"/>
    <w:rsid w:val="00C81B86"/>
    <w:rsid w:val="00C81F69"/>
    <w:rsid w:val="00C82C00"/>
    <w:rsid w:val="00C82E17"/>
    <w:rsid w:val="00C82E1E"/>
    <w:rsid w:val="00C82FBB"/>
    <w:rsid w:val="00C831F1"/>
    <w:rsid w:val="00C8390B"/>
    <w:rsid w:val="00C83F97"/>
    <w:rsid w:val="00C8402C"/>
    <w:rsid w:val="00C8407A"/>
    <w:rsid w:val="00C841D4"/>
    <w:rsid w:val="00C848D9"/>
    <w:rsid w:val="00C84A3E"/>
    <w:rsid w:val="00C84A71"/>
    <w:rsid w:val="00C84D86"/>
    <w:rsid w:val="00C84E13"/>
    <w:rsid w:val="00C84F5E"/>
    <w:rsid w:val="00C853D8"/>
    <w:rsid w:val="00C85B58"/>
    <w:rsid w:val="00C86268"/>
    <w:rsid w:val="00C8670C"/>
    <w:rsid w:val="00C86809"/>
    <w:rsid w:val="00C86BB8"/>
    <w:rsid w:val="00C86FEC"/>
    <w:rsid w:val="00C875F2"/>
    <w:rsid w:val="00C87A56"/>
    <w:rsid w:val="00C87C66"/>
    <w:rsid w:val="00C87E09"/>
    <w:rsid w:val="00C87E90"/>
    <w:rsid w:val="00C901E1"/>
    <w:rsid w:val="00C90724"/>
    <w:rsid w:val="00C9087A"/>
    <w:rsid w:val="00C90A85"/>
    <w:rsid w:val="00C90BB1"/>
    <w:rsid w:val="00C91020"/>
    <w:rsid w:val="00C912A4"/>
    <w:rsid w:val="00C9150D"/>
    <w:rsid w:val="00C916CE"/>
    <w:rsid w:val="00C919C9"/>
    <w:rsid w:val="00C91C59"/>
    <w:rsid w:val="00C91DB9"/>
    <w:rsid w:val="00C91E2D"/>
    <w:rsid w:val="00C9213E"/>
    <w:rsid w:val="00C9262F"/>
    <w:rsid w:val="00C92879"/>
    <w:rsid w:val="00C92955"/>
    <w:rsid w:val="00C9376B"/>
    <w:rsid w:val="00C9378E"/>
    <w:rsid w:val="00C93A0B"/>
    <w:rsid w:val="00C93CF5"/>
    <w:rsid w:val="00C94261"/>
    <w:rsid w:val="00C94499"/>
    <w:rsid w:val="00C94848"/>
    <w:rsid w:val="00C94C64"/>
    <w:rsid w:val="00C94FF6"/>
    <w:rsid w:val="00C9509A"/>
    <w:rsid w:val="00C95347"/>
    <w:rsid w:val="00C95A82"/>
    <w:rsid w:val="00C962E9"/>
    <w:rsid w:val="00C964D7"/>
    <w:rsid w:val="00C96ABC"/>
    <w:rsid w:val="00C96D19"/>
    <w:rsid w:val="00C972B0"/>
    <w:rsid w:val="00C979A3"/>
    <w:rsid w:val="00C97A24"/>
    <w:rsid w:val="00C97CD5"/>
    <w:rsid w:val="00CA0182"/>
    <w:rsid w:val="00CA02A8"/>
    <w:rsid w:val="00CA03B4"/>
    <w:rsid w:val="00CA0646"/>
    <w:rsid w:val="00CA07A7"/>
    <w:rsid w:val="00CA09F1"/>
    <w:rsid w:val="00CA0CDC"/>
    <w:rsid w:val="00CA0E0F"/>
    <w:rsid w:val="00CA0F3B"/>
    <w:rsid w:val="00CA109B"/>
    <w:rsid w:val="00CA1160"/>
    <w:rsid w:val="00CA14A6"/>
    <w:rsid w:val="00CA15C3"/>
    <w:rsid w:val="00CA1694"/>
    <w:rsid w:val="00CA197C"/>
    <w:rsid w:val="00CA1A86"/>
    <w:rsid w:val="00CA1AD5"/>
    <w:rsid w:val="00CA1EC6"/>
    <w:rsid w:val="00CA25E9"/>
    <w:rsid w:val="00CA26E2"/>
    <w:rsid w:val="00CA27D7"/>
    <w:rsid w:val="00CA29AB"/>
    <w:rsid w:val="00CA2A61"/>
    <w:rsid w:val="00CA2A89"/>
    <w:rsid w:val="00CA3295"/>
    <w:rsid w:val="00CA340A"/>
    <w:rsid w:val="00CA3493"/>
    <w:rsid w:val="00CA3754"/>
    <w:rsid w:val="00CA37D6"/>
    <w:rsid w:val="00CA3972"/>
    <w:rsid w:val="00CA3B1A"/>
    <w:rsid w:val="00CA4011"/>
    <w:rsid w:val="00CA4185"/>
    <w:rsid w:val="00CA42DB"/>
    <w:rsid w:val="00CA4369"/>
    <w:rsid w:val="00CA43B6"/>
    <w:rsid w:val="00CA4667"/>
    <w:rsid w:val="00CA46AA"/>
    <w:rsid w:val="00CA47BF"/>
    <w:rsid w:val="00CA47D5"/>
    <w:rsid w:val="00CA4C0B"/>
    <w:rsid w:val="00CA4CA7"/>
    <w:rsid w:val="00CA4FD4"/>
    <w:rsid w:val="00CA5888"/>
    <w:rsid w:val="00CA5FCC"/>
    <w:rsid w:val="00CA602A"/>
    <w:rsid w:val="00CA624E"/>
    <w:rsid w:val="00CA651C"/>
    <w:rsid w:val="00CA6540"/>
    <w:rsid w:val="00CA6862"/>
    <w:rsid w:val="00CA6877"/>
    <w:rsid w:val="00CA6E7A"/>
    <w:rsid w:val="00CA7647"/>
    <w:rsid w:val="00CA7693"/>
    <w:rsid w:val="00CA76ED"/>
    <w:rsid w:val="00CA779D"/>
    <w:rsid w:val="00CA77EC"/>
    <w:rsid w:val="00CA7AB7"/>
    <w:rsid w:val="00CA7B0E"/>
    <w:rsid w:val="00CA7E4C"/>
    <w:rsid w:val="00CA7E59"/>
    <w:rsid w:val="00CA7E74"/>
    <w:rsid w:val="00CB0151"/>
    <w:rsid w:val="00CB0411"/>
    <w:rsid w:val="00CB0509"/>
    <w:rsid w:val="00CB0687"/>
    <w:rsid w:val="00CB0B7F"/>
    <w:rsid w:val="00CB0BB2"/>
    <w:rsid w:val="00CB0E53"/>
    <w:rsid w:val="00CB0FB9"/>
    <w:rsid w:val="00CB11EC"/>
    <w:rsid w:val="00CB11EE"/>
    <w:rsid w:val="00CB11FF"/>
    <w:rsid w:val="00CB127A"/>
    <w:rsid w:val="00CB14B3"/>
    <w:rsid w:val="00CB1680"/>
    <w:rsid w:val="00CB17B2"/>
    <w:rsid w:val="00CB1B2D"/>
    <w:rsid w:val="00CB1DC4"/>
    <w:rsid w:val="00CB1FA6"/>
    <w:rsid w:val="00CB2A2A"/>
    <w:rsid w:val="00CB3643"/>
    <w:rsid w:val="00CB3715"/>
    <w:rsid w:val="00CB4127"/>
    <w:rsid w:val="00CB43CA"/>
    <w:rsid w:val="00CB4717"/>
    <w:rsid w:val="00CB4A97"/>
    <w:rsid w:val="00CB4B3A"/>
    <w:rsid w:val="00CB4F05"/>
    <w:rsid w:val="00CB4F86"/>
    <w:rsid w:val="00CB4FD4"/>
    <w:rsid w:val="00CB5626"/>
    <w:rsid w:val="00CB5720"/>
    <w:rsid w:val="00CB5AEF"/>
    <w:rsid w:val="00CB5BCC"/>
    <w:rsid w:val="00CB5C54"/>
    <w:rsid w:val="00CB5DFB"/>
    <w:rsid w:val="00CB5F3F"/>
    <w:rsid w:val="00CB5FD1"/>
    <w:rsid w:val="00CB60C1"/>
    <w:rsid w:val="00CB63D1"/>
    <w:rsid w:val="00CB6832"/>
    <w:rsid w:val="00CB68B5"/>
    <w:rsid w:val="00CB6DF7"/>
    <w:rsid w:val="00CB6E65"/>
    <w:rsid w:val="00CB7827"/>
    <w:rsid w:val="00CB78FD"/>
    <w:rsid w:val="00CB7A42"/>
    <w:rsid w:val="00CB7AF3"/>
    <w:rsid w:val="00CB7CC2"/>
    <w:rsid w:val="00CB7CFE"/>
    <w:rsid w:val="00CC022C"/>
    <w:rsid w:val="00CC06A4"/>
    <w:rsid w:val="00CC06C4"/>
    <w:rsid w:val="00CC0705"/>
    <w:rsid w:val="00CC08AB"/>
    <w:rsid w:val="00CC09D0"/>
    <w:rsid w:val="00CC0A12"/>
    <w:rsid w:val="00CC0C45"/>
    <w:rsid w:val="00CC0C77"/>
    <w:rsid w:val="00CC0EAD"/>
    <w:rsid w:val="00CC0FDA"/>
    <w:rsid w:val="00CC0FE5"/>
    <w:rsid w:val="00CC11C8"/>
    <w:rsid w:val="00CC1200"/>
    <w:rsid w:val="00CC138E"/>
    <w:rsid w:val="00CC13A5"/>
    <w:rsid w:val="00CC13BF"/>
    <w:rsid w:val="00CC17AD"/>
    <w:rsid w:val="00CC1DDA"/>
    <w:rsid w:val="00CC1FED"/>
    <w:rsid w:val="00CC24AD"/>
    <w:rsid w:val="00CC26DF"/>
    <w:rsid w:val="00CC26EC"/>
    <w:rsid w:val="00CC2B00"/>
    <w:rsid w:val="00CC2EDB"/>
    <w:rsid w:val="00CC2EEA"/>
    <w:rsid w:val="00CC3088"/>
    <w:rsid w:val="00CC35BA"/>
    <w:rsid w:val="00CC3906"/>
    <w:rsid w:val="00CC3AE6"/>
    <w:rsid w:val="00CC3D27"/>
    <w:rsid w:val="00CC4005"/>
    <w:rsid w:val="00CC405E"/>
    <w:rsid w:val="00CC41B1"/>
    <w:rsid w:val="00CC4696"/>
    <w:rsid w:val="00CC4AEF"/>
    <w:rsid w:val="00CC4FB9"/>
    <w:rsid w:val="00CC5099"/>
    <w:rsid w:val="00CC51E3"/>
    <w:rsid w:val="00CC541E"/>
    <w:rsid w:val="00CC55DB"/>
    <w:rsid w:val="00CC57BE"/>
    <w:rsid w:val="00CC57C8"/>
    <w:rsid w:val="00CC598F"/>
    <w:rsid w:val="00CC5C11"/>
    <w:rsid w:val="00CC5D62"/>
    <w:rsid w:val="00CC5DC8"/>
    <w:rsid w:val="00CC62F8"/>
    <w:rsid w:val="00CC6448"/>
    <w:rsid w:val="00CC64AA"/>
    <w:rsid w:val="00CC65F4"/>
    <w:rsid w:val="00CC6763"/>
    <w:rsid w:val="00CC6DAA"/>
    <w:rsid w:val="00CC6E00"/>
    <w:rsid w:val="00CC6EB1"/>
    <w:rsid w:val="00CC6EBB"/>
    <w:rsid w:val="00CC730B"/>
    <w:rsid w:val="00CC7496"/>
    <w:rsid w:val="00CC7AC7"/>
    <w:rsid w:val="00CC7D3B"/>
    <w:rsid w:val="00CD0141"/>
    <w:rsid w:val="00CD0479"/>
    <w:rsid w:val="00CD077E"/>
    <w:rsid w:val="00CD0AE1"/>
    <w:rsid w:val="00CD0E3F"/>
    <w:rsid w:val="00CD0FE9"/>
    <w:rsid w:val="00CD1081"/>
    <w:rsid w:val="00CD11D4"/>
    <w:rsid w:val="00CD1584"/>
    <w:rsid w:val="00CD163C"/>
    <w:rsid w:val="00CD177B"/>
    <w:rsid w:val="00CD1850"/>
    <w:rsid w:val="00CD1A27"/>
    <w:rsid w:val="00CD1C84"/>
    <w:rsid w:val="00CD204E"/>
    <w:rsid w:val="00CD2682"/>
    <w:rsid w:val="00CD285E"/>
    <w:rsid w:val="00CD3145"/>
    <w:rsid w:val="00CD31DB"/>
    <w:rsid w:val="00CD3945"/>
    <w:rsid w:val="00CD3E45"/>
    <w:rsid w:val="00CD3F7F"/>
    <w:rsid w:val="00CD400F"/>
    <w:rsid w:val="00CD41EC"/>
    <w:rsid w:val="00CD4B13"/>
    <w:rsid w:val="00CD4BB9"/>
    <w:rsid w:val="00CD4BD3"/>
    <w:rsid w:val="00CD4F50"/>
    <w:rsid w:val="00CD5016"/>
    <w:rsid w:val="00CD5418"/>
    <w:rsid w:val="00CD54C6"/>
    <w:rsid w:val="00CD5832"/>
    <w:rsid w:val="00CD5891"/>
    <w:rsid w:val="00CD5901"/>
    <w:rsid w:val="00CD593D"/>
    <w:rsid w:val="00CD5A31"/>
    <w:rsid w:val="00CD60C3"/>
    <w:rsid w:val="00CD611F"/>
    <w:rsid w:val="00CD6255"/>
    <w:rsid w:val="00CD6411"/>
    <w:rsid w:val="00CD6727"/>
    <w:rsid w:val="00CD67BE"/>
    <w:rsid w:val="00CD67F9"/>
    <w:rsid w:val="00CD6B12"/>
    <w:rsid w:val="00CD6B6F"/>
    <w:rsid w:val="00CD6B7D"/>
    <w:rsid w:val="00CD6D25"/>
    <w:rsid w:val="00CD6FB0"/>
    <w:rsid w:val="00CD7302"/>
    <w:rsid w:val="00CD741A"/>
    <w:rsid w:val="00CD7A09"/>
    <w:rsid w:val="00CD7BBB"/>
    <w:rsid w:val="00CD7C1B"/>
    <w:rsid w:val="00CD7F73"/>
    <w:rsid w:val="00CE01F4"/>
    <w:rsid w:val="00CE0583"/>
    <w:rsid w:val="00CE095B"/>
    <w:rsid w:val="00CE0D83"/>
    <w:rsid w:val="00CE1117"/>
    <w:rsid w:val="00CE1168"/>
    <w:rsid w:val="00CE1570"/>
    <w:rsid w:val="00CE1937"/>
    <w:rsid w:val="00CE1A31"/>
    <w:rsid w:val="00CE2067"/>
    <w:rsid w:val="00CE234C"/>
    <w:rsid w:val="00CE24E4"/>
    <w:rsid w:val="00CE271E"/>
    <w:rsid w:val="00CE2793"/>
    <w:rsid w:val="00CE279D"/>
    <w:rsid w:val="00CE3160"/>
    <w:rsid w:val="00CE334F"/>
    <w:rsid w:val="00CE3359"/>
    <w:rsid w:val="00CE3A9F"/>
    <w:rsid w:val="00CE3C39"/>
    <w:rsid w:val="00CE3C64"/>
    <w:rsid w:val="00CE3E98"/>
    <w:rsid w:val="00CE40E5"/>
    <w:rsid w:val="00CE440A"/>
    <w:rsid w:val="00CE4611"/>
    <w:rsid w:val="00CE4716"/>
    <w:rsid w:val="00CE4748"/>
    <w:rsid w:val="00CE49A2"/>
    <w:rsid w:val="00CE5277"/>
    <w:rsid w:val="00CE5448"/>
    <w:rsid w:val="00CE595D"/>
    <w:rsid w:val="00CE5CC0"/>
    <w:rsid w:val="00CE613D"/>
    <w:rsid w:val="00CE6171"/>
    <w:rsid w:val="00CE6309"/>
    <w:rsid w:val="00CE67F8"/>
    <w:rsid w:val="00CE6A2C"/>
    <w:rsid w:val="00CE6B75"/>
    <w:rsid w:val="00CE6DDA"/>
    <w:rsid w:val="00CE6F31"/>
    <w:rsid w:val="00CE7118"/>
    <w:rsid w:val="00CE717B"/>
    <w:rsid w:val="00CE7511"/>
    <w:rsid w:val="00CE7738"/>
    <w:rsid w:val="00CE777E"/>
    <w:rsid w:val="00CE7C2C"/>
    <w:rsid w:val="00CE7DB5"/>
    <w:rsid w:val="00CF01FD"/>
    <w:rsid w:val="00CF037B"/>
    <w:rsid w:val="00CF0970"/>
    <w:rsid w:val="00CF0A4A"/>
    <w:rsid w:val="00CF0CC7"/>
    <w:rsid w:val="00CF11DD"/>
    <w:rsid w:val="00CF13A1"/>
    <w:rsid w:val="00CF1547"/>
    <w:rsid w:val="00CF195A"/>
    <w:rsid w:val="00CF1D02"/>
    <w:rsid w:val="00CF1D4A"/>
    <w:rsid w:val="00CF2283"/>
    <w:rsid w:val="00CF2553"/>
    <w:rsid w:val="00CF2A77"/>
    <w:rsid w:val="00CF2E7A"/>
    <w:rsid w:val="00CF30D8"/>
    <w:rsid w:val="00CF3433"/>
    <w:rsid w:val="00CF387B"/>
    <w:rsid w:val="00CF3A82"/>
    <w:rsid w:val="00CF3AE0"/>
    <w:rsid w:val="00CF3B4D"/>
    <w:rsid w:val="00CF3B83"/>
    <w:rsid w:val="00CF3C8D"/>
    <w:rsid w:val="00CF3D65"/>
    <w:rsid w:val="00CF3E5A"/>
    <w:rsid w:val="00CF44A2"/>
    <w:rsid w:val="00CF4631"/>
    <w:rsid w:val="00CF46FA"/>
    <w:rsid w:val="00CF4861"/>
    <w:rsid w:val="00CF4B1F"/>
    <w:rsid w:val="00CF4B54"/>
    <w:rsid w:val="00CF4CD0"/>
    <w:rsid w:val="00CF4CDD"/>
    <w:rsid w:val="00CF4D7D"/>
    <w:rsid w:val="00CF5095"/>
    <w:rsid w:val="00CF5450"/>
    <w:rsid w:val="00CF569E"/>
    <w:rsid w:val="00CF585E"/>
    <w:rsid w:val="00CF5951"/>
    <w:rsid w:val="00CF5D65"/>
    <w:rsid w:val="00CF5E7D"/>
    <w:rsid w:val="00CF60BD"/>
    <w:rsid w:val="00CF636F"/>
    <w:rsid w:val="00CF65EE"/>
    <w:rsid w:val="00CF6F9B"/>
    <w:rsid w:val="00CF6FA5"/>
    <w:rsid w:val="00CF7722"/>
    <w:rsid w:val="00CF787C"/>
    <w:rsid w:val="00CF7979"/>
    <w:rsid w:val="00CF7B23"/>
    <w:rsid w:val="00D00344"/>
    <w:rsid w:val="00D00452"/>
    <w:rsid w:val="00D00581"/>
    <w:rsid w:val="00D009DC"/>
    <w:rsid w:val="00D00F47"/>
    <w:rsid w:val="00D010B9"/>
    <w:rsid w:val="00D010D0"/>
    <w:rsid w:val="00D011A8"/>
    <w:rsid w:val="00D01284"/>
    <w:rsid w:val="00D01475"/>
    <w:rsid w:val="00D01662"/>
    <w:rsid w:val="00D017D2"/>
    <w:rsid w:val="00D018B9"/>
    <w:rsid w:val="00D01A28"/>
    <w:rsid w:val="00D02091"/>
    <w:rsid w:val="00D022CF"/>
    <w:rsid w:val="00D02950"/>
    <w:rsid w:val="00D02A7B"/>
    <w:rsid w:val="00D02C29"/>
    <w:rsid w:val="00D02C78"/>
    <w:rsid w:val="00D031AC"/>
    <w:rsid w:val="00D03209"/>
    <w:rsid w:val="00D03986"/>
    <w:rsid w:val="00D03DA9"/>
    <w:rsid w:val="00D03F4A"/>
    <w:rsid w:val="00D03FB0"/>
    <w:rsid w:val="00D04176"/>
    <w:rsid w:val="00D0433B"/>
    <w:rsid w:val="00D043A8"/>
    <w:rsid w:val="00D0464F"/>
    <w:rsid w:val="00D04ACC"/>
    <w:rsid w:val="00D05271"/>
    <w:rsid w:val="00D053C6"/>
    <w:rsid w:val="00D05758"/>
    <w:rsid w:val="00D057D8"/>
    <w:rsid w:val="00D05976"/>
    <w:rsid w:val="00D05B47"/>
    <w:rsid w:val="00D05B85"/>
    <w:rsid w:val="00D05BB3"/>
    <w:rsid w:val="00D05BE6"/>
    <w:rsid w:val="00D05CD7"/>
    <w:rsid w:val="00D05F61"/>
    <w:rsid w:val="00D069B8"/>
    <w:rsid w:val="00D072DC"/>
    <w:rsid w:val="00D0733A"/>
    <w:rsid w:val="00D075AC"/>
    <w:rsid w:val="00D075D6"/>
    <w:rsid w:val="00D07601"/>
    <w:rsid w:val="00D076CF"/>
    <w:rsid w:val="00D0776E"/>
    <w:rsid w:val="00D078D6"/>
    <w:rsid w:val="00D07DCA"/>
    <w:rsid w:val="00D07F16"/>
    <w:rsid w:val="00D10024"/>
    <w:rsid w:val="00D101BA"/>
    <w:rsid w:val="00D1048C"/>
    <w:rsid w:val="00D10830"/>
    <w:rsid w:val="00D10873"/>
    <w:rsid w:val="00D10B36"/>
    <w:rsid w:val="00D10B44"/>
    <w:rsid w:val="00D10C6E"/>
    <w:rsid w:val="00D10E3D"/>
    <w:rsid w:val="00D10E8A"/>
    <w:rsid w:val="00D1138F"/>
    <w:rsid w:val="00D11622"/>
    <w:rsid w:val="00D11A2B"/>
    <w:rsid w:val="00D1232D"/>
    <w:rsid w:val="00D1249E"/>
    <w:rsid w:val="00D12899"/>
    <w:rsid w:val="00D12A03"/>
    <w:rsid w:val="00D12FCB"/>
    <w:rsid w:val="00D1362E"/>
    <w:rsid w:val="00D136E4"/>
    <w:rsid w:val="00D13908"/>
    <w:rsid w:val="00D13952"/>
    <w:rsid w:val="00D13B25"/>
    <w:rsid w:val="00D13FDC"/>
    <w:rsid w:val="00D142F2"/>
    <w:rsid w:val="00D14454"/>
    <w:rsid w:val="00D147E9"/>
    <w:rsid w:val="00D14A08"/>
    <w:rsid w:val="00D14B8D"/>
    <w:rsid w:val="00D14C36"/>
    <w:rsid w:val="00D14CAC"/>
    <w:rsid w:val="00D14D1E"/>
    <w:rsid w:val="00D14F05"/>
    <w:rsid w:val="00D152EF"/>
    <w:rsid w:val="00D1541B"/>
    <w:rsid w:val="00D15618"/>
    <w:rsid w:val="00D156C1"/>
    <w:rsid w:val="00D156CC"/>
    <w:rsid w:val="00D1593F"/>
    <w:rsid w:val="00D15980"/>
    <w:rsid w:val="00D15C2A"/>
    <w:rsid w:val="00D15CC3"/>
    <w:rsid w:val="00D163EA"/>
    <w:rsid w:val="00D169C5"/>
    <w:rsid w:val="00D169CD"/>
    <w:rsid w:val="00D16C03"/>
    <w:rsid w:val="00D16E15"/>
    <w:rsid w:val="00D16E63"/>
    <w:rsid w:val="00D171C7"/>
    <w:rsid w:val="00D17287"/>
    <w:rsid w:val="00D176CB"/>
    <w:rsid w:val="00D17929"/>
    <w:rsid w:val="00D17E0A"/>
    <w:rsid w:val="00D17F95"/>
    <w:rsid w:val="00D207CB"/>
    <w:rsid w:val="00D209B0"/>
    <w:rsid w:val="00D20E6A"/>
    <w:rsid w:val="00D2113A"/>
    <w:rsid w:val="00D2186B"/>
    <w:rsid w:val="00D21D35"/>
    <w:rsid w:val="00D22267"/>
    <w:rsid w:val="00D22933"/>
    <w:rsid w:val="00D229EA"/>
    <w:rsid w:val="00D22AC6"/>
    <w:rsid w:val="00D22EE7"/>
    <w:rsid w:val="00D2318C"/>
    <w:rsid w:val="00D23503"/>
    <w:rsid w:val="00D238B7"/>
    <w:rsid w:val="00D23A69"/>
    <w:rsid w:val="00D23C3F"/>
    <w:rsid w:val="00D24320"/>
    <w:rsid w:val="00D2444B"/>
    <w:rsid w:val="00D245C3"/>
    <w:rsid w:val="00D24AD1"/>
    <w:rsid w:val="00D24BC8"/>
    <w:rsid w:val="00D24CDB"/>
    <w:rsid w:val="00D24DC6"/>
    <w:rsid w:val="00D24E6F"/>
    <w:rsid w:val="00D25109"/>
    <w:rsid w:val="00D252C8"/>
    <w:rsid w:val="00D25742"/>
    <w:rsid w:val="00D25777"/>
    <w:rsid w:val="00D25B4D"/>
    <w:rsid w:val="00D25E04"/>
    <w:rsid w:val="00D26111"/>
    <w:rsid w:val="00D26354"/>
    <w:rsid w:val="00D264B3"/>
    <w:rsid w:val="00D2664B"/>
    <w:rsid w:val="00D26AA8"/>
    <w:rsid w:val="00D27177"/>
    <w:rsid w:val="00D27551"/>
    <w:rsid w:val="00D277B4"/>
    <w:rsid w:val="00D2789F"/>
    <w:rsid w:val="00D278B6"/>
    <w:rsid w:val="00D27DD5"/>
    <w:rsid w:val="00D3088D"/>
    <w:rsid w:val="00D309C5"/>
    <w:rsid w:val="00D30C51"/>
    <w:rsid w:val="00D30D64"/>
    <w:rsid w:val="00D30D98"/>
    <w:rsid w:val="00D31134"/>
    <w:rsid w:val="00D3146B"/>
    <w:rsid w:val="00D31973"/>
    <w:rsid w:val="00D31CC8"/>
    <w:rsid w:val="00D31EBB"/>
    <w:rsid w:val="00D31F36"/>
    <w:rsid w:val="00D31FCB"/>
    <w:rsid w:val="00D3202A"/>
    <w:rsid w:val="00D324D8"/>
    <w:rsid w:val="00D32813"/>
    <w:rsid w:val="00D32859"/>
    <w:rsid w:val="00D329E3"/>
    <w:rsid w:val="00D32A40"/>
    <w:rsid w:val="00D32B9E"/>
    <w:rsid w:val="00D32F8F"/>
    <w:rsid w:val="00D332EC"/>
    <w:rsid w:val="00D33608"/>
    <w:rsid w:val="00D33CB2"/>
    <w:rsid w:val="00D34039"/>
    <w:rsid w:val="00D348C6"/>
    <w:rsid w:val="00D34C53"/>
    <w:rsid w:val="00D351A3"/>
    <w:rsid w:val="00D35554"/>
    <w:rsid w:val="00D355EF"/>
    <w:rsid w:val="00D3573A"/>
    <w:rsid w:val="00D35BAA"/>
    <w:rsid w:val="00D35CE4"/>
    <w:rsid w:val="00D36844"/>
    <w:rsid w:val="00D36A10"/>
    <w:rsid w:val="00D36A37"/>
    <w:rsid w:val="00D36D10"/>
    <w:rsid w:val="00D37428"/>
    <w:rsid w:val="00D37C4A"/>
    <w:rsid w:val="00D37C80"/>
    <w:rsid w:val="00D40B1D"/>
    <w:rsid w:val="00D40D3B"/>
    <w:rsid w:val="00D40D89"/>
    <w:rsid w:val="00D41163"/>
    <w:rsid w:val="00D411DF"/>
    <w:rsid w:val="00D414C4"/>
    <w:rsid w:val="00D41522"/>
    <w:rsid w:val="00D41D3C"/>
    <w:rsid w:val="00D41E60"/>
    <w:rsid w:val="00D43200"/>
    <w:rsid w:val="00D43280"/>
    <w:rsid w:val="00D43342"/>
    <w:rsid w:val="00D43BBF"/>
    <w:rsid w:val="00D43E47"/>
    <w:rsid w:val="00D43FA2"/>
    <w:rsid w:val="00D443CF"/>
    <w:rsid w:val="00D445F2"/>
    <w:rsid w:val="00D4461F"/>
    <w:rsid w:val="00D44848"/>
    <w:rsid w:val="00D449A5"/>
    <w:rsid w:val="00D449B3"/>
    <w:rsid w:val="00D449E2"/>
    <w:rsid w:val="00D44AC1"/>
    <w:rsid w:val="00D44B88"/>
    <w:rsid w:val="00D44CC6"/>
    <w:rsid w:val="00D44D6F"/>
    <w:rsid w:val="00D44DF4"/>
    <w:rsid w:val="00D44FA0"/>
    <w:rsid w:val="00D44FED"/>
    <w:rsid w:val="00D45288"/>
    <w:rsid w:val="00D45384"/>
    <w:rsid w:val="00D45590"/>
    <w:rsid w:val="00D45912"/>
    <w:rsid w:val="00D461F4"/>
    <w:rsid w:val="00D462B6"/>
    <w:rsid w:val="00D46482"/>
    <w:rsid w:val="00D46483"/>
    <w:rsid w:val="00D46503"/>
    <w:rsid w:val="00D469AA"/>
    <w:rsid w:val="00D469E2"/>
    <w:rsid w:val="00D46A46"/>
    <w:rsid w:val="00D46AFA"/>
    <w:rsid w:val="00D46D75"/>
    <w:rsid w:val="00D46DC4"/>
    <w:rsid w:val="00D4708D"/>
    <w:rsid w:val="00D471CF"/>
    <w:rsid w:val="00D4780E"/>
    <w:rsid w:val="00D4784C"/>
    <w:rsid w:val="00D47DC4"/>
    <w:rsid w:val="00D50363"/>
    <w:rsid w:val="00D5037E"/>
    <w:rsid w:val="00D50502"/>
    <w:rsid w:val="00D505AD"/>
    <w:rsid w:val="00D505C4"/>
    <w:rsid w:val="00D5079C"/>
    <w:rsid w:val="00D509A4"/>
    <w:rsid w:val="00D509FB"/>
    <w:rsid w:val="00D50D34"/>
    <w:rsid w:val="00D50F1A"/>
    <w:rsid w:val="00D50FD0"/>
    <w:rsid w:val="00D511E1"/>
    <w:rsid w:val="00D5157C"/>
    <w:rsid w:val="00D5157D"/>
    <w:rsid w:val="00D51670"/>
    <w:rsid w:val="00D51814"/>
    <w:rsid w:val="00D51826"/>
    <w:rsid w:val="00D51ACA"/>
    <w:rsid w:val="00D51BA6"/>
    <w:rsid w:val="00D51CD1"/>
    <w:rsid w:val="00D51FCC"/>
    <w:rsid w:val="00D52347"/>
    <w:rsid w:val="00D523C7"/>
    <w:rsid w:val="00D52883"/>
    <w:rsid w:val="00D52A76"/>
    <w:rsid w:val="00D52AE8"/>
    <w:rsid w:val="00D52DE0"/>
    <w:rsid w:val="00D52E77"/>
    <w:rsid w:val="00D52ECB"/>
    <w:rsid w:val="00D5315F"/>
    <w:rsid w:val="00D536CC"/>
    <w:rsid w:val="00D538BB"/>
    <w:rsid w:val="00D53A02"/>
    <w:rsid w:val="00D53E07"/>
    <w:rsid w:val="00D54373"/>
    <w:rsid w:val="00D543EF"/>
    <w:rsid w:val="00D54AA7"/>
    <w:rsid w:val="00D55168"/>
    <w:rsid w:val="00D553FE"/>
    <w:rsid w:val="00D55466"/>
    <w:rsid w:val="00D554E8"/>
    <w:rsid w:val="00D55526"/>
    <w:rsid w:val="00D55622"/>
    <w:rsid w:val="00D55729"/>
    <w:rsid w:val="00D55C6B"/>
    <w:rsid w:val="00D55EA0"/>
    <w:rsid w:val="00D564FA"/>
    <w:rsid w:val="00D56617"/>
    <w:rsid w:val="00D567B9"/>
    <w:rsid w:val="00D56933"/>
    <w:rsid w:val="00D56C5C"/>
    <w:rsid w:val="00D56D33"/>
    <w:rsid w:val="00D56DD5"/>
    <w:rsid w:val="00D56E39"/>
    <w:rsid w:val="00D570D8"/>
    <w:rsid w:val="00D57825"/>
    <w:rsid w:val="00D57832"/>
    <w:rsid w:val="00D57BDE"/>
    <w:rsid w:val="00D57CCE"/>
    <w:rsid w:val="00D604DF"/>
    <w:rsid w:val="00D60718"/>
    <w:rsid w:val="00D6098A"/>
    <w:rsid w:val="00D613E7"/>
    <w:rsid w:val="00D614F6"/>
    <w:rsid w:val="00D61E12"/>
    <w:rsid w:val="00D621C0"/>
    <w:rsid w:val="00D624E5"/>
    <w:rsid w:val="00D6281C"/>
    <w:rsid w:val="00D62943"/>
    <w:rsid w:val="00D62FFB"/>
    <w:rsid w:val="00D631DC"/>
    <w:rsid w:val="00D633DB"/>
    <w:rsid w:val="00D63B92"/>
    <w:rsid w:val="00D63D95"/>
    <w:rsid w:val="00D64424"/>
    <w:rsid w:val="00D6489D"/>
    <w:rsid w:val="00D653F8"/>
    <w:rsid w:val="00D65501"/>
    <w:rsid w:val="00D65E66"/>
    <w:rsid w:val="00D65F7D"/>
    <w:rsid w:val="00D66247"/>
    <w:rsid w:val="00D66428"/>
    <w:rsid w:val="00D66827"/>
    <w:rsid w:val="00D66F67"/>
    <w:rsid w:val="00D66FC6"/>
    <w:rsid w:val="00D6702C"/>
    <w:rsid w:val="00D6706F"/>
    <w:rsid w:val="00D67157"/>
    <w:rsid w:val="00D67903"/>
    <w:rsid w:val="00D67B09"/>
    <w:rsid w:val="00D67B52"/>
    <w:rsid w:val="00D704AC"/>
    <w:rsid w:val="00D70540"/>
    <w:rsid w:val="00D709E2"/>
    <w:rsid w:val="00D70BE4"/>
    <w:rsid w:val="00D712AA"/>
    <w:rsid w:val="00D714AA"/>
    <w:rsid w:val="00D71808"/>
    <w:rsid w:val="00D71B09"/>
    <w:rsid w:val="00D71BD0"/>
    <w:rsid w:val="00D720B7"/>
    <w:rsid w:val="00D72181"/>
    <w:rsid w:val="00D7246B"/>
    <w:rsid w:val="00D7253C"/>
    <w:rsid w:val="00D725BC"/>
    <w:rsid w:val="00D725CF"/>
    <w:rsid w:val="00D7267B"/>
    <w:rsid w:val="00D727BF"/>
    <w:rsid w:val="00D73312"/>
    <w:rsid w:val="00D73661"/>
    <w:rsid w:val="00D73695"/>
    <w:rsid w:val="00D7388B"/>
    <w:rsid w:val="00D73AF2"/>
    <w:rsid w:val="00D743D8"/>
    <w:rsid w:val="00D744EF"/>
    <w:rsid w:val="00D74920"/>
    <w:rsid w:val="00D74944"/>
    <w:rsid w:val="00D7496A"/>
    <w:rsid w:val="00D74BD5"/>
    <w:rsid w:val="00D74F12"/>
    <w:rsid w:val="00D755CF"/>
    <w:rsid w:val="00D755DA"/>
    <w:rsid w:val="00D75C72"/>
    <w:rsid w:val="00D75E70"/>
    <w:rsid w:val="00D761C3"/>
    <w:rsid w:val="00D7627D"/>
    <w:rsid w:val="00D76458"/>
    <w:rsid w:val="00D76524"/>
    <w:rsid w:val="00D76842"/>
    <w:rsid w:val="00D76C8A"/>
    <w:rsid w:val="00D76E58"/>
    <w:rsid w:val="00D76FF1"/>
    <w:rsid w:val="00D772A3"/>
    <w:rsid w:val="00D777CC"/>
    <w:rsid w:val="00D77BFD"/>
    <w:rsid w:val="00D77C88"/>
    <w:rsid w:val="00D77CC5"/>
    <w:rsid w:val="00D77DED"/>
    <w:rsid w:val="00D80919"/>
    <w:rsid w:val="00D80A66"/>
    <w:rsid w:val="00D80B4D"/>
    <w:rsid w:val="00D80C0E"/>
    <w:rsid w:val="00D811F5"/>
    <w:rsid w:val="00D81326"/>
    <w:rsid w:val="00D81CD4"/>
    <w:rsid w:val="00D81D1A"/>
    <w:rsid w:val="00D81FF6"/>
    <w:rsid w:val="00D821CE"/>
    <w:rsid w:val="00D829B7"/>
    <w:rsid w:val="00D830BC"/>
    <w:rsid w:val="00D83CE0"/>
    <w:rsid w:val="00D83EA7"/>
    <w:rsid w:val="00D83FA9"/>
    <w:rsid w:val="00D840B3"/>
    <w:rsid w:val="00D842E6"/>
    <w:rsid w:val="00D845F6"/>
    <w:rsid w:val="00D84C47"/>
    <w:rsid w:val="00D84D99"/>
    <w:rsid w:val="00D851CA"/>
    <w:rsid w:val="00D852CF"/>
    <w:rsid w:val="00D85968"/>
    <w:rsid w:val="00D85971"/>
    <w:rsid w:val="00D85A5E"/>
    <w:rsid w:val="00D85C9D"/>
    <w:rsid w:val="00D860B1"/>
    <w:rsid w:val="00D860FA"/>
    <w:rsid w:val="00D86441"/>
    <w:rsid w:val="00D8680D"/>
    <w:rsid w:val="00D86BCF"/>
    <w:rsid w:val="00D86D4E"/>
    <w:rsid w:val="00D87B54"/>
    <w:rsid w:val="00D87D1B"/>
    <w:rsid w:val="00D87D5C"/>
    <w:rsid w:val="00D87E7D"/>
    <w:rsid w:val="00D90244"/>
    <w:rsid w:val="00D90582"/>
    <w:rsid w:val="00D9075E"/>
    <w:rsid w:val="00D90E1D"/>
    <w:rsid w:val="00D90EFF"/>
    <w:rsid w:val="00D910EC"/>
    <w:rsid w:val="00D9113B"/>
    <w:rsid w:val="00D91252"/>
    <w:rsid w:val="00D915EF"/>
    <w:rsid w:val="00D91607"/>
    <w:rsid w:val="00D919D1"/>
    <w:rsid w:val="00D919F8"/>
    <w:rsid w:val="00D91A8A"/>
    <w:rsid w:val="00D91B3D"/>
    <w:rsid w:val="00D91CD6"/>
    <w:rsid w:val="00D9200B"/>
    <w:rsid w:val="00D9205D"/>
    <w:rsid w:val="00D92098"/>
    <w:rsid w:val="00D92195"/>
    <w:rsid w:val="00D928F8"/>
    <w:rsid w:val="00D92CFC"/>
    <w:rsid w:val="00D93105"/>
    <w:rsid w:val="00D93311"/>
    <w:rsid w:val="00D93394"/>
    <w:rsid w:val="00D93446"/>
    <w:rsid w:val="00D938AC"/>
    <w:rsid w:val="00D93E01"/>
    <w:rsid w:val="00D93E66"/>
    <w:rsid w:val="00D942AB"/>
    <w:rsid w:val="00D942F4"/>
    <w:rsid w:val="00D94418"/>
    <w:rsid w:val="00D94656"/>
    <w:rsid w:val="00D94DFC"/>
    <w:rsid w:val="00D94E11"/>
    <w:rsid w:val="00D94EA8"/>
    <w:rsid w:val="00D95EFE"/>
    <w:rsid w:val="00D96801"/>
    <w:rsid w:val="00D97B66"/>
    <w:rsid w:val="00D97DDE"/>
    <w:rsid w:val="00D97EB3"/>
    <w:rsid w:val="00DA0330"/>
    <w:rsid w:val="00DA0435"/>
    <w:rsid w:val="00DA04AA"/>
    <w:rsid w:val="00DA0A85"/>
    <w:rsid w:val="00DA0C09"/>
    <w:rsid w:val="00DA0CF9"/>
    <w:rsid w:val="00DA0E73"/>
    <w:rsid w:val="00DA157F"/>
    <w:rsid w:val="00DA18DE"/>
    <w:rsid w:val="00DA1F17"/>
    <w:rsid w:val="00DA1FE3"/>
    <w:rsid w:val="00DA2253"/>
    <w:rsid w:val="00DA23B9"/>
    <w:rsid w:val="00DA2443"/>
    <w:rsid w:val="00DA2457"/>
    <w:rsid w:val="00DA2548"/>
    <w:rsid w:val="00DA27D2"/>
    <w:rsid w:val="00DA27D5"/>
    <w:rsid w:val="00DA2857"/>
    <w:rsid w:val="00DA29F5"/>
    <w:rsid w:val="00DA2B85"/>
    <w:rsid w:val="00DA31BF"/>
    <w:rsid w:val="00DA331F"/>
    <w:rsid w:val="00DA3846"/>
    <w:rsid w:val="00DA3927"/>
    <w:rsid w:val="00DA4053"/>
    <w:rsid w:val="00DA40A8"/>
    <w:rsid w:val="00DA4815"/>
    <w:rsid w:val="00DA4EAA"/>
    <w:rsid w:val="00DA53B4"/>
    <w:rsid w:val="00DA568E"/>
    <w:rsid w:val="00DA5898"/>
    <w:rsid w:val="00DA5C32"/>
    <w:rsid w:val="00DA6093"/>
    <w:rsid w:val="00DA61BC"/>
    <w:rsid w:val="00DA628D"/>
    <w:rsid w:val="00DA636C"/>
    <w:rsid w:val="00DA652A"/>
    <w:rsid w:val="00DA6AE2"/>
    <w:rsid w:val="00DA6EAE"/>
    <w:rsid w:val="00DA7239"/>
    <w:rsid w:val="00DA7532"/>
    <w:rsid w:val="00DA7BF2"/>
    <w:rsid w:val="00DB05FB"/>
    <w:rsid w:val="00DB0865"/>
    <w:rsid w:val="00DB13EB"/>
    <w:rsid w:val="00DB1934"/>
    <w:rsid w:val="00DB1C8A"/>
    <w:rsid w:val="00DB1CB6"/>
    <w:rsid w:val="00DB2439"/>
    <w:rsid w:val="00DB26DA"/>
    <w:rsid w:val="00DB2B2D"/>
    <w:rsid w:val="00DB2E8F"/>
    <w:rsid w:val="00DB2EF2"/>
    <w:rsid w:val="00DB2F56"/>
    <w:rsid w:val="00DB34B0"/>
    <w:rsid w:val="00DB3AEA"/>
    <w:rsid w:val="00DB3BEB"/>
    <w:rsid w:val="00DB3E85"/>
    <w:rsid w:val="00DB4A00"/>
    <w:rsid w:val="00DB4A3B"/>
    <w:rsid w:val="00DB4F3E"/>
    <w:rsid w:val="00DB5007"/>
    <w:rsid w:val="00DB5292"/>
    <w:rsid w:val="00DB5823"/>
    <w:rsid w:val="00DB5AAE"/>
    <w:rsid w:val="00DB5CB6"/>
    <w:rsid w:val="00DB670F"/>
    <w:rsid w:val="00DB6D00"/>
    <w:rsid w:val="00DB6DA4"/>
    <w:rsid w:val="00DB6EE1"/>
    <w:rsid w:val="00DB7615"/>
    <w:rsid w:val="00DB76F1"/>
    <w:rsid w:val="00DB77C0"/>
    <w:rsid w:val="00DB7C6E"/>
    <w:rsid w:val="00DB7C9C"/>
    <w:rsid w:val="00DC0016"/>
    <w:rsid w:val="00DC0187"/>
    <w:rsid w:val="00DC03C9"/>
    <w:rsid w:val="00DC117A"/>
    <w:rsid w:val="00DC150B"/>
    <w:rsid w:val="00DC159D"/>
    <w:rsid w:val="00DC17AC"/>
    <w:rsid w:val="00DC18A7"/>
    <w:rsid w:val="00DC1B68"/>
    <w:rsid w:val="00DC1BBB"/>
    <w:rsid w:val="00DC1EEC"/>
    <w:rsid w:val="00DC1F03"/>
    <w:rsid w:val="00DC2114"/>
    <w:rsid w:val="00DC2504"/>
    <w:rsid w:val="00DC2563"/>
    <w:rsid w:val="00DC2880"/>
    <w:rsid w:val="00DC2C6E"/>
    <w:rsid w:val="00DC2CD0"/>
    <w:rsid w:val="00DC2DAD"/>
    <w:rsid w:val="00DC32EE"/>
    <w:rsid w:val="00DC33A4"/>
    <w:rsid w:val="00DC35C1"/>
    <w:rsid w:val="00DC3605"/>
    <w:rsid w:val="00DC3758"/>
    <w:rsid w:val="00DC44DB"/>
    <w:rsid w:val="00DC4646"/>
    <w:rsid w:val="00DC4778"/>
    <w:rsid w:val="00DC48C5"/>
    <w:rsid w:val="00DC498F"/>
    <w:rsid w:val="00DC4BF5"/>
    <w:rsid w:val="00DC534E"/>
    <w:rsid w:val="00DC57FD"/>
    <w:rsid w:val="00DC5F63"/>
    <w:rsid w:val="00DC61F6"/>
    <w:rsid w:val="00DC624C"/>
    <w:rsid w:val="00DC64D0"/>
    <w:rsid w:val="00DC651C"/>
    <w:rsid w:val="00DC6657"/>
    <w:rsid w:val="00DC6A32"/>
    <w:rsid w:val="00DC6BD9"/>
    <w:rsid w:val="00DC6BE0"/>
    <w:rsid w:val="00DC7172"/>
    <w:rsid w:val="00DC7666"/>
    <w:rsid w:val="00DC7BBB"/>
    <w:rsid w:val="00DC7F6E"/>
    <w:rsid w:val="00DD0062"/>
    <w:rsid w:val="00DD019B"/>
    <w:rsid w:val="00DD023F"/>
    <w:rsid w:val="00DD02A6"/>
    <w:rsid w:val="00DD0308"/>
    <w:rsid w:val="00DD03FE"/>
    <w:rsid w:val="00DD04D9"/>
    <w:rsid w:val="00DD0AE3"/>
    <w:rsid w:val="00DD0CC8"/>
    <w:rsid w:val="00DD0D31"/>
    <w:rsid w:val="00DD0D98"/>
    <w:rsid w:val="00DD0DD4"/>
    <w:rsid w:val="00DD113F"/>
    <w:rsid w:val="00DD191C"/>
    <w:rsid w:val="00DD19BE"/>
    <w:rsid w:val="00DD19F0"/>
    <w:rsid w:val="00DD1C93"/>
    <w:rsid w:val="00DD25BF"/>
    <w:rsid w:val="00DD2AE9"/>
    <w:rsid w:val="00DD2E8E"/>
    <w:rsid w:val="00DD2F95"/>
    <w:rsid w:val="00DD3055"/>
    <w:rsid w:val="00DD3419"/>
    <w:rsid w:val="00DD36CD"/>
    <w:rsid w:val="00DD39C6"/>
    <w:rsid w:val="00DD430C"/>
    <w:rsid w:val="00DD4A62"/>
    <w:rsid w:val="00DD4B74"/>
    <w:rsid w:val="00DD4F71"/>
    <w:rsid w:val="00DD544C"/>
    <w:rsid w:val="00DD5830"/>
    <w:rsid w:val="00DD5B36"/>
    <w:rsid w:val="00DD5D53"/>
    <w:rsid w:val="00DD622B"/>
    <w:rsid w:val="00DD629D"/>
    <w:rsid w:val="00DD7096"/>
    <w:rsid w:val="00DD71E4"/>
    <w:rsid w:val="00DD757F"/>
    <w:rsid w:val="00DD759A"/>
    <w:rsid w:val="00DD767D"/>
    <w:rsid w:val="00DD7A9F"/>
    <w:rsid w:val="00DE03A9"/>
    <w:rsid w:val="00DE0738"/>
    <w:rsid w:val="00DE0DEA"/>
    <w:rsid w:val="00DE10EE"/>
    <w:rsid w:val="00DE132F"/>
    <w:rsid w:val="00DE1729"/>
    <w:rsid w:val="00DE1ADC"/>
    <w:rsid w:val="00DE1C7A"/>
    <w:rsid w:val="00DE1CD2"/>
    <w:rsid w:val="00DE202A"/>
    <w:rsid w:val="00DE21F2"/>
    <w:rsid w:val="00DE2972"/>
    <w:rsid w:val="00DE2A62"/>
    <w:rsid w:val="00DE2C81"/>
    <w:rsid w:val="00DE2E56"/>
    <w:rsid w:val="00DE327C"/>
    <w:rsid w:val="00DE34C6"/>
    <w:rsid w:val="00DE34C8"/>
    <w:rsid w:val="00DE3683"/>
    <w:rsid w:val="00DE3747"/>
    <w:rsid w:val="00DE3A5F"/>
    <w:rsid w:val="00DE3D5D"/>
    <w:rsid w:val="00DE3EC4"/>
    <w:rsid w:val="00DE3EDD"/>
    <w:rsid w:val="00DE47D0"/>
    <w:rsid w:val="00DE4BA4"/>
    <w:rsid w:val="00DE4E3F"/>
    <w:rsid w:val="00DE4FCA"/>
    <w:rsid w:val="00DE523C"/>
    <w:rsid w:val="00DE5248"/>
    <w:rsid w:val="00DE52ED"/>
    <w:rsid w:val="00DE542E"/>
    <w:rsid w:val="00DE59C8"/>
    <w:rsid w:val="00DE5EF1"/>
    <w:rsid w:val="00DE60EB"/>
    <w:rsid w:val="00DE6271"/>
    <w:rsid w:val="00DE651B"/>
    <w:rsid w:val="00DE6B1D"/>
    <w:rsid w:val="00DE6CBF"/>
    <w:rsid w:val="00DE6D8B"/>
    <w:rsid w:val="00DE701A"/>
    <w:rsid w:val="00DE76E6"/>
    <w:rsid w:val="00DE7E17"/>
    <w:rsid w:val="00DF029C"/>
    <w:rsid w:val="00DF07FD"/>
    <w:rsid w:val="00DF0CB0"/>
    <w:rsid w:val="00DF0D6D"/>
    <w:rsid w:val="00DF0E7F"/>
    <w:rsid w:val="00DF0F71"/>
    <w:rsid w:val="00DF1260"/>
    <w:rsid w:val="00DF127F"/>
    <w:rsid w:val="00DF148E"/>
    <w:rsid w:val="00DF1864"/>
    <w:rsid w:val="00DF1AC5"/>
    <w:rsid w:val="00DF1B2C"/>
    <w:rsid w:val="00DF1BA8"/>
    <w:rsid w:val="00DF1D45"/>
    <w:rsid w:val="00DF2064"/>
    <w:rsid w:val="00DF2148"/>
    <w:rsid w:val="00DF26CE"/>
    <w:rsid w:val="00DF28A3"/>
    <w:rsid w:val="00DF2A06"/>
    <w:rsid w:val="00DF2C53"/>
    <w:rsid w:val="00DF2CB8"/>
    <w:rsid w:val="00DF33EC"/>
    <w:rsid w:val="00DF3691"/>
    <w:rsid w:val="00DF39A5"/>
    <w:rsid w:val="00DF39E6"/>
    <w:rsid w:val="00DF3D79"/>
    <w:rsid w:val="00DF3D97"/>
    <w:rsid w:val="00DF3E8B"/>
    <w:rsid w:val="00DF3F2A"/>
    <w:rsid w:val="00DF3F40"/>
    <w:rsid w:val="00DF40E8"/>
    <w:rsid w:val="00DF46C3"/>
    <w:rsid w:val="00DF4C0E"/>
    <w:rsid w:val="00DF4F6A"/>
    <w:rsid w:val="00DF53BC"/>
    <w:rsid w:val="00DF5781"/>
    <w:rsid w:val="00DF582E"/>
    <w:rsid w:val="00DF5A0A"/>
    <w:rsid w:val="00DF5A99"/>
    <w:rsid w:val="00DF6297"/>
    <w:rsid w:val="00DF63C8"/>
    <w:rsid w:val="00DF65E8"/>
    <w:rsid w:val="00DF67F0"/>
    <w:rsid w:val="00DF6A3D"/>
    <w:rsid w:val="00DF6A86"/>
    <w:rsid w:val="00DF6D67"/>
    <w:rsid w:val="00DF6F15"/>
    <w:rsid w:val="00DF6F3A"/>
    <w:rsid w:val="00DF6F6B"/>
    <w:rsid w:val="00DF6FE6"/>
    <w:rsid w:val="00DF71EE"/>
    <w:rsid w:val="00DF7711"/>
    <w:rsid w:val="00DF775F"/>
    <w:rsid w:val="00DF78D0"/>
    <w:rsid w:val="00DF7B71"/>
    <w:rsid w:val="00DF7CD7"/>
    <w:rsid w:val="00E007A2"/>
    <w:rsid w:val="00E00D27"/>
    <w:rsid w:val="00E00DAD"/>
    <w:rsid w:val="00E00EE2"/>
    <w:rsid w:val="00E0187D"/>
    <w:rsid w:val="00E01CA8"/>
    <w:rsid w:val="00E01E4B"/>
    <w:rsid w:val="00E02107"/>
    <w:rsid w:val="00E02137"/>
    <w:rsid w:val="00E02324"/>
    <w:rsid w:val="00E0240A"/>
    <w:rsid w:val="00E02C49"/>
    <w:rsid w:val="00E02CEE"/>
    <w:rsid w:val="00E02E10"/>
    <w:rsid w:val="00E03175"/>
    <w:rsid w:val="00E03626"/>
    <w:rsid w:val="00E03B3D"/>
    <w:rsid w:val="00E0419B"/>
    <w:rsid w:val="00E0432D"/>
    <w:rsid w:val="00E04412"/>
    <w:rsid w:val="00E0483B"/>
    <w:rsid w:val="00E049F9"/>
    <w:rsid w:val="00E04B40"/>
    <w:rsid w:val="00E04C67"/>
    <w:rsid w:val="00E05085"/>
    <w:rsid w:val="00E050EA"/>
    <w:rsid w:val="00E05108"/>
    <w:rsid w:val="00E05204"/>
    <w:rsid w:val="00E052EE"/>
    <w:rsid w:val="00E05304"/>
    <w:rsid w:val="00E05B6D"/>
    <w:rsid w:val="00E05DBA"/>
    <w:rsid w:val="00E06089"/>
    <w:rsid w:val="00E061EC"/>
    <w:rsid w:val="00E0641F"/>
    <w:rsid w:val="00E06467"/>
    <w:rsid w:val="00E06CD4"/>
    <w:rsid w:val="00E06FC2"/>
    <w:rsid w:val="00E07938"/>
    <w:rsid w:val="00E07CAC"/>
    <w:rsid w:val="00E07D7C"/>
    <w:rsid w:val="00E07DEA"/>
    <w:rsid w:val="00E07E3E"/>
    <w:rsid w:val="00E103AD"/>
    <w:rsid w:val="00E10706"/>
    <w:rsid w:val="00E109CE"/>
    <w:rsid w:val="00E10BEC"/>
    <w:rsid w:val="00E10EA8"/>
    <w:rsid w:val="00E111A6"/>
    <w:rsid w:val="00E11B69"/>
    <w:rsid w:val="00E11C78"/>
    <w:rsid w:val="00E11E3F"/>
    <w:rsid w:val="00E11F8B"/>
    <w:rsid w:val="00E1210A"/>
    <w:rsid w:val="00E122F2"/>
    <w:rsid w:val="00E125FD"/>
    <w:rsid w:val="00E128CB"/>
    <w:rsid w:val="00E128DE"/>
    <w:rsid w:val="00E12BC1"/>
    <w:rsid w:val="00E12F9F"/>
    <w:rsid w:val="00E131FC"/>
    <w:rsid w:val="00E134D1"/>
    <w:rsid w:val="00E1353C"/>
    <w:rsid w:val="00E13783"/>
    <w:rsid w:val="00E1384B"/>
    <w:rsid w:val="00E13902"/>
    <w:rsid w:val="00E13980"/>
    <w:rsid w:val="00E13A3E"/>
    <w:rsid w:val="00E142AA"/>
    <w:rsid w:val="00E14758"/>
    <w:rsid w:val="00E1477A"/>
    <w:rsid w:val="00E14ECC"/>
    <w:rsid w:val="00E150FF"/>
    <w:rsid w:val="00E1529D"/>
    <w:rsid w:val="00E15387"/>
    <w:rsid w:val="00E154BC"/>
    <w:rsid w:val="00E155F5"/>
    <w:rsid w:val="00E15617"/>
    <w:rsid w:val="00E1568E"/>
    <w:rsid w:val="00E15CC7"/>
    <w:rsid w:val="00E15CE4"/>
    <w:rsid w:val="00E16370"/>
    <w:rsid w:val="00E16494"/>
    <w:rsid w:val="00E1653A"/>
    <w:rsid w:val="00E166C5"/>
    <w:rsid w:val="00E16768"/>
    <w:rsid w:val="00E16B8F"/>
    <w:rsid w:val="00E16EE5"/>
    <w:rsid w:val="00E16F26"/>
    <w:rsid w:val="00E17107"/>
    <w:rsid w:val="00E17162"/>
    <w:rsid w:val="00E17670"/>
    <w:rsid w:val="00E17CF1"/>
    <w:rsid w:val="00E17D1E"/>
    <w:rsid w:val="00E17E4A"/>
    <w:rsid w:val="00E20142"/>
    <w:rsid w:val="00E20332"/>
    <w:rsid w:val="00E20931"/>
    <w:rsid w:val="00E209D6"/>
    <w:rsid w:val="00E20CC4"/>
    <w:rsid w:val="00E20DCA"/>
    <w:rsid w:val="00E20FFC"/>
    <w:rsid w:val="00E21218"/>
    <w:rsid w:val="00E21235"/>
    <w:rsid w:val="00E21430"/>
    <w:rsid w:val="00E217D7"/>
    <w:rsid w:val="00E220E1"/>
    <w:rsid w:val="00E221A1"/>
    <w:rsid w:val="00E22296"/>
    <w:rsid w:val="00E2263C"/>
    <w:rsid w:val="00E22686"/>
    <w:rsid w:val="00E22E79"/>
    <w:rsid w:val="00E233AD"/>
    <w:rsid w:val="00E23460"/>
    <w:rsid w:val="00E234E8"/>
    <w:rsid w:val="00E23979"/>
    <w:rsid w:val="00E23EB7"/>
    <w:rsid w:val="00E2438E"/>
    <w:rsid w:val="00E2448A"/>
    <w:rsid w:val="00E249FC"/>
    <w:rsid w:val="00E24AE5"/>
    <w:rsid w:val="00E24B0C"/>
    <w:rsid w:val="00E24EA8"/>
    <w:rsid w:val="00E24F35"/>
    <w:rsid w:val="00E253CE"/>
    <w:rsid w:val="00E255F8"/>
    <w:rsid w:val="00E2573C"/>
    <w:rsid w:val="00E25789"/>
    <w:rsid w:val="00E257FA"/>
    <w:rsid w:val="00E25808"/>
    <w:rsid w:val="00E25B0C"/>
    <w:rsid w:val="00E25FA7"/>
    <w:rsid w:val="00E260C5"/>
    <w:rsid w:val="00E2622E"/>
    <w:rsid w:val="00E2666E"/>
    <w:rsid w:val="00E267FF"/>
    <w:rsid w:val="00E269BD"/>
    <w:rsid w:val="00E26A47"/>
    <w:rsid w:val="00E26CCD"/>
    <w:rsid w:val="00E26D1D"/>
    <w:rsid w:val="00E26F10"/>
    <w:rsid w:val="00E27148"/>
    <w:rsid w:val="00E27728"/>
    <w:rsid w:val="00E27B21"/>
    <w:rsid w:val="00E27F96"/>
    <w:rsid w:val="00E300FC"/>
    <w:rsid w:val="00E301BA"/>
    <w:rsid w:val="00E30329"/>
    <w:rsid w:val="00E305DB"/>
    <w:rsid w:val="00E30668"/>
    <w:rsid w:val="00E30BA5"/>
    <w:rsid w:val="00E30C19"/>
    <w:rsid w:val="00E31246"/>
    <w:rsid w:val="00E3131B"/>
    <w:rsid w:val="00E3145C"/>
    <w:rsid w:val="00E31552"/>
    <w:rsid w:val="00E315BB"/>
    <w:rsid w:val="00E317B5"/>
    <w:rsid w:val="00E31A88"/>
    <w:rsid w:val="00E31D10"/>
    <w:rsid w:val="00E31DE5"/>
    <w:rsid w:val="00E3200F"/>
    <w:rsid w:val="00E3221E"/>
    <w:rsid w:val="00E32585"/>
    <w:rsid w:val="00E325B2"/>
    <w:rsid w:val="00E32747"/>
    <w:rsid w:val="00E32D23"/>
    <w:rsid w:val="00E32FE7"/>
    <w:rsid w:val="00E3314B"/>
    <w:rsid w:val="00E33515"/>
    <w:rsid w:val="00E337E0"/>
    <w:rsid w:val="00E33830"/>
    <w:rsid w:val="00E33BB4"/>
    <w:rsid w:val="00E33BDB"/>
    <w:rsid w:val="00E33C12"/>
    <w:rsid w:val="00E34B84"/>
    <w:rsid w:val="00E34B8A"/>
    <w:rsid w:val="00E34CD3"/>
    <w:rsid w:val="00E34CDA"/>
    <w:rsid w:val="00E34F28"/>
    <w:rsid w:val="00E34FB0"/>
    <w:rsid w:val="00E350AA"/>
    <w:rsid w:val="00E35224"/>
    <w:rsid w:val="00E3553B"/>
    <w:rsid w:val="00E356B0"/>
    <w:rsid w:val="00E36165"/>
    <w:rsid w:val="00E3618A"/>
    <w:rsid w:val="00E3625F"/>
    <w:rsid w:val="00E36388"/>
    <w:rsid w:val="00E363EA"/>
    <w:rsid w:val="00E36B4E"/>
    <w:rsid w:val="00E36C17"/>
    <w:rsid w:val="00E3762E"/>
    <w:rsid w:val="00E3774C"/>
    <w:rsid w:val="00E377E1"/>
    <w:rsid w:val="00E379F5"/>
    <w:rsid w:val="00E400EA"/>
    <w:rsid w:val="00E4021D"/>
    <w:rsid w:val="00E404D2"/>
    <w:rsid w:val="00E406BA"/>
    <w:rsid w:val="00E40D06"/>
    <w:rsid w:val="00E415C2"/>
    <w:rsid w:val="00E41A0D"/>
    <w:rsid w:val="00E41A8D"/>
    <w:rsid w:val="00E41CFA"/>
    <w:rsid w:val="00E41D44"/>
    <w:rsid w:val="00E41F4E"/>
    <w:rsid w:val="00E4263D"/>
    <w:rsid w:val="00E42947"/>
    <w:rsid w:val="00E429E2"/>
    <w:rsid w:val="00E42D18"/>
    <w:rsid w:val="00E42E9F"/>
    <w:rsid w:val="00E4374D"/>
    <w:rsid w:val="00E43FFA"/>
    <w:rsid w:val="00E44055"/>
    <w:rsid w:val="00E4440D"/>
    <w:rsid w:val="00E44433"/>
    <w:rsid w:val="00E4452F"/>
    <w:rsid w:val="00E44F54"/>
    <w:rsid w:val="00E451C1"/>
    <w:rsid w:val="00E45628"/>
    <w:rsid w:val="00E4564E"/>
    <w:rsid w:val="00E45860"/>
    <w:rsid w:val="00E459BC"/>
    <w:rsid w:val="00E45B74"/>
    <w:rsid w:val="00E4606E"/>
    <w:rsid w:val="00E460AA"/>
    <w:rsid w:val="00E4611C"/>
    <w:rsid w:val="00E462FD"/>
    <w:rsid w:val="00E46462"/>
    <w:rsid w:val="00E46DAD"/>
    <w:rsid w:val="00E46DC5"/>
    <w:rsid w:val="00E47259"/>
    <w:rsid w:val="00E476D2"/>
    <w:rsid w:val="00E4787C"/>
    <w:rsid w:val="00E47979"/>
    <w:rsid w:val="00E47E1F"/>
    <w:rsid w:val="00E50812"/>
    <w:rsid w:val="00E50918"/>
    <w:rsid w:val="00E50C1B"/>
    <w:rsid w:val="00E50E86"/>
    <w:rsid w:val="00E51305"/>
    <w:rsid w:val="00E5154F"/>
    <w:rsid w:val="00E51725"/>
    <w:rsid w:val="00E51806"/>
    <w:rsid w:val="00E519E3"/>
    <w:rsid w:val="00E51C8B"/>
    <w:rsid w:val="00E51E2B"/>
    <w:rsid w:val="00E51EE2"/>
    <w:rsid w:val="00E524D1"/>
    <w:rsid w:val="00E52FCB"/>
    <w:rsid w:val="00E53093"/>
    <w:rsid w:val="00E535E2"/>
    <w:rsid w:val="00E53AF9"/>
    <w:rsid w:val="00E53ECD"/>
    <w:rsid w:val="00E54186"/>
    <w:rsid w:val="00E5458D"/>
    <w:rsid w:val="00E547C6"/>
    <w:rsid w:val="00E54810"/>
    <w:rsid w:val="00E548BF"/>
    <w:rsid w:val="00E54A40"/>
    <w:rsid w:val="00E54D46"/>
    <w:rsid w:val="00E55216"/>
    <w:rsid w:val="00E552CB"/>
    <w:rsid w:val="00E5573B"/>
    <w:rsid w:val="00E55EA8"/>
    <w:rsid w:val="00E55FE3"/>
    <w:rsid w:val="00E5624B"/>
    <w:rsid w:val="00E564C5"/>
    <w:rsid w:val="00E5656C"/>
    <w:rsid w:val="00E567BE"/>
    <w:rsid w:val="00E56A2A"/>
    <w:rsid w:val="00E56C3B"/>
    <w:rsid w:val="00E56C64"/>
    <w:rsid w:val="00E56CA4"/>
    <w:rsid w:val="00E56ED8"/>
    <w:rsid w:val="00E57054"/>
    <w:rsid w:val="00E570A0"/>
    <w:rsid w:val="00E570D3"/>
    <w:rsid w:val="00E57167"/>
    <w:rsid w:val="00E60225"/>
    <w:rsid w:val="00E602CC"/>
    <w:rsid w:val="00E603FC"/>
    <w:rsid w:val="00E60563"/>
    <w:rsid w:val="00E605D6"/>
    <w:rsid w:val="00E6077A"/>
    <w:rsid w:val="00E60782"/>
    <w:rsid w:val="00E608E9"/>
    <w:rsid w:val="00E60C2C"/>
    <w:rsid w:val="00E611C7"/>
    <w:rsid w:val="00E61270"/>
    <w:rsid w:val="00E61702"/>
    <w:rsid w:val="00E617FC"/>
    <w:rsid w:val="00E61956"/>
    <w:rsid w:val="00E61BC2"/>
    <w:rsid w:val="00E62285"/>
    <w:rsid w:val="00E623A1"/>
    <w:rsid w:val="00E6245D"/>
    <w:rsid w:val="00E62791"/>
    <w:rsid w:val="00E62AF3"/>
    <w:rsid w:val="00E62BB5"/>
    <w:rsid w:val="00E6302E"/>
    <w:rsid w:val="00E637AC"/>
    <w:rsid w:val="00E6390F"/>
    <w:rsid w:val="00E6435B"/>
    <w:rsid w:val="00E64640"/>
    <w:rsid w:val="00E64A33"/>
    <w:rsid w:val="00E64DF2"/>
    <w:rsid w:val="00E652B9"/>
    <w:rsid w:val="00E654EA"/>
    <w:rsid w:val="00E657F1"/>
    <w:rsid w:val="00E65C8A"/>
    <w:rsid w:val="00E65CA6"/>
    <w:rsid w:val="00E65D6B"/>
    <w:rsid w:val="00E66353"/>
    <w:rsid w:val="00E6649E"/>
    <w:rsid w:val="00E66557"/>
    <w:rsid w:val="00E66562"/>
    <w:rsid w:val="00E668E7"/>
    <w:rsid w:val="00E671B4"/>
    <w:rsid w:val="00E673ED"/>
    <w:rsid w:val="00E6743A"/>
    <w:rsid w:val="00E675CF"/>
    <w:rsid w:val="00E679C5"/>
    <w:rsid w:val="00E67CA7"/>
    <w:rsid w:val="00E67D84"/>
    <w:rsid w:val="00E67FDF"/>
    <w:rsid w:val="00E7030E"/>
    <w:rsid w:val="00E707E3"/>
    <w:rsid w:val="00E707F1"/>
    <w:rsid w:val="00E70A5A"/>
    <w:rsid w:val="00E70BF6"/>
    <w:rsid w:val="00E70C67"/>
    <w:rsid w:val="00E70DBF"/>
    <w:rsid w:val="00E70F5A"/>
    <w:rsid w:val="00E710D2"/>
    <w:rsid w:val="00E71337"/>
    <w:rsid w:val="00E71353"/>
    <w:rsid w:val="00E716E6"/>
    <w:rsid w:val="00E716E7"/>
    <w:rsid w:val="00E71707"/>
    <w:rsid w:val="00E717A7"/>
    <w:rsid w:val="00E71B6E"/>
    <w:rsid w:val="00E722F9"/>
    <w:rsid w:val="00E723BA"/>
    <w:rsid w:val="00E72949"/>
    <w:rsid w:val="00E72B1F"/>
    <w:rsid w:val="00E72C87"/>
    <w:rsid w:val="00E72D3A"/>
    <w:rsid w:val="00E72E3F"/>
    <w:rsid w:val="00E72F5C"/>
    <w:rsid w:val="00E73230"/>
    <w:rsid w:val="00E737D1"/>
    <w:rsid w:val="00E73EB2"/>
    <w:rsid w:val="00E7405C"/>
    <w:rsid w:val="00E7463C"/>
    <w:rsid w:val="00E7468D"/>
    <w:rsid w:val="00E74943"/>
    <w:rsid w:val="00E74CF8"/>
    <w:rsid w:val="00E75082"/>
    <w:rsid w:val="00E75532"/>
    <w:rsid w:val="00E75935"/>
    <w:rsid w:val="00E75B28"/>
    <w:rsid w:val="00E76349"/>
    <w:rsid w:val="00E763A5"/>
    <w:rsid w:val="00E76C8F"/>
    <w:rsid w:val="00E77103"/>
    <w:rsid w:val="00E77109"/>
    <w:rsid w:val="00E7757A"/>
    <w:rsid w:val="00E7773F"/>
    <w:rsid w:val="00E777E9"/>
    <w:rsid w:val="00E77A2D"/>
    <w:rsid w:val="00E77AC5"/>
    <w:rsid w:val="00E77E73"/>
    <w:rsid w:val="00E77F02"/>
    <w:rsid w:val="00E80029"/>
    <w:rsid w:val="00E80046"/>
    <w:rsid w:val="00E80231"/>
    <w:rsid w:val="00E8076F"/>
    <w:rsid w:val="00E807CA"/>
    <w:rsid w:val="00E80846"/>
    <w:rsid w:val="00E80E24"/>
    <w:rsid w:val="00E80ED0"/>
    <w:rsid w:val="00E80F77"/>
    <w:rsid w:val="00E811FA"/>
    <w:rsid w:val="00E81B8C"/>
    <w:rsid w:val="00E81CD3"/>
    <w:rsid w:val="00E81FBA"/>
    <w:rsid w:val="00E8257F"/>
    <w:rsid w:val="00E82704"/>
    <w:rsid w:val="00E82BC5"/>
    <w:rsid w:val="00E82DBF"/>
    <w:rsid w:val="00E83253"/>
    <w:rsid w:val="00E83631"/>
    <w:rsid w:val="00E8370C"/>
    <w:rsid w:val="00E83799"/>
    <w:rsid w:val="00E83853"/>
    <w:rsid w:val="00E8397E"/>
    <w:rsid w:val="00E840E2"/>
    <w:rsid w:val="00E84A9C"/>
    <w:rsid w:val="00E84EC6"/>
    <w:rsid w:val="00E84FC2"/>
    <w:rsid w:val="00E852E0"/>
    <w:rsid w:val="00E856AB"/>
    <w:rsid w:val="00E85AEB"/>
    <w:rsid w:val="00E85CD1"/>
    <w:rsid w:val="00E85D7D"/>
    <w:rsid w:val="00E860F9"/>
    <w:rsid w:val="00E8615D"/>
    <w:rsid w:val="00E863AF"/>
    <w:rsid w:val="00E86459"/>
    <w:rsid w:val="00E864B5"/>
    <w:rsid w:val="00E86661"/>
    <w:rsid w:val="00E86745"/>
    <w:rsid w:val="00E86866"/>
    <w:rsid w:val="00E86C3D"/>
    <w:rsid w:val="00E86DB1"/>
    <w:rsid w:val="00E87068"/>
    <w:rsid w:val="00E87171"/>
    <w:rsid w:val="00E87277"/>
    <w:rsid w:val="00E872FB"/>
    <w:rsid w:val="00E87562"/>
    <w:rsid w:val="00E8758D"/>
    <w:rsid w:val="00E877C8"/>
    <w:rsid w:val="00E87A98"/>
    <w:rsid w:val="00E900F9"/>
    <w:rsid w:val="00E903CD"/>
    <w:rsid w:val="00E90704"/>
    <w:rsid w:val="00E90A5C"/>
    <w:rsid w:val="00E90C7A"/>
    <w:rsid w:val="00E90F88"/>
    <w:rsid w:val="00E91470"/>
    <w:rsid w:val="00E914D8"/>
    <w:rsid w:val="00E9152E"/>
    <w:rsid w:val="00E916C5"/>
    <w:rsid w:val="00E91894"/>
    <w:rsid w:val="00E91CAB"/>
    <w:rsid w:val="00E91CEB"/>
    <w:rsid w:val="00E91FFD"/>
    <w:rsid w:val="00E920A7"/>
    <w:rsid w:val="00E925E7"/>
    <w:rsid w:val="00E9348A"/>
    <w:rsid w:val="00E9375C"/>
    <w:rsid w:val="00E93F1B"/>
    <w:rsid w:val="00E944DB"/>
    <w:rsid w:val="00E9459E"/>
    <w:rsid w:val="00E949DA"/>
    <w:rsid w:val="00E94A60"/>
    <w:rsid w:val="00E94E40"/>
    <w:rsid w:val="00E950C4"/>
    <w:rsid w:val="00E9522E"/>
    <w:rsid w:val="00E9559A"/>
    <w:rsid w:val="00E955E3"/>
    <w:rsid w:val="00E95927"/>
    <w:rsid w:val="00E95B2F"/>
    <w:rsid w:val="00E95E4B"/>
    <w:rsid w:val="00E9677F"/>
    <w:rsid w:val="00E96A94"/>
    <w:rsid w:val="00E96D00"/>
    <w:rsid w:val="00E96FB2"/>
    <w:rsid w:val="00E97663"/>
    <w:rsid w:val="00E97669"/>
    <w:rsid w:val="00E97711"/>
    <w:rsid w:val="00E977F5"/>
    <w:rsid w:val="00E97903"/>
    <w:rsid w:val="00E979A0"/>
    <w:rsid w:val="00E97D0B"/>
    <w:rsid w:val="00EA005D"/>
    <w:rsid w:val="00EA036E"/>
    <w:rsid w:val="00EA05CB"/>
    <w:rsid w:val="00EA081B"/>
    <w:rsid w:val="00EA0820"/>
    <w:rsid w:val="00EA086E"/>
    <w:rsid w:val="00EA0D43"/>
    <w:rsid w:val="00EA0FA8"/>
    <w:rsid w:val="00EA136E"/>
    <w:rsid w:val="00EA1C66"/>
    <w:rsid w:val="00EA28FB"/>
    <w:rsid w:val="00EA2E88"/>
    <w:rsid w:val="00EA329B"/>
    <w:rsid w:val="00EA3A65"/>
    <w:rsid w:val="00EA3BD0"/>
    <w:rsid w:val="00EA3BE1"/>
    <w:rsid w:val="00EA3EC6"/>
    <w:rsid w:val="00EA3F6E"/>
    <w:rsid w:val="00EA3F86"/>
    <w:rsid w:val="00EA449D"/>
    <w:rsid w:val="00EA465C"/>
    <w:rsid w:val="00EA49D0"/>
    <w:rsid w:val="00EA4AC5"/>
    <w:rsid w:val="00EA4DBD"/>
    <w:rsid w:val="00EA5061"/>
    <w:rsid w:val="00EA53AD"/>
    <w:rsid w:val="00EA55E0"/>
    <w:rsid w:val="00EA5730"/>
    <w:rsid w:val="00EA587F"/>
    <w:rsid w:val="00EA5A4B"/>
    <w:rsid w:val="00EA5B8B"/>
    <w:rsid w:val="00EA5D7D"/>
    <w:rsid w:val="00EA5FB9"/>
    <w:rsid w:val="00EA617A"/>
    <w:rsid w:val="00EA630C"/>
    <w:rsid w:val="00EA66DC"/>
    <w:rsid w:val="00EA6B0B"/>
    <w:rsid w:val="00EA6DC3"/>
    <w:rsid w:val="00EA74EA"/>
    <w:rsid w:val="00EA7C0F"/>
    <w:rsid w:val="00EA7C1A"/>
    <w:rsid w:val="00EA7DB3"/>
    <w:rsid w:val="00EB006B"/>
    <w:rsid w:val="00EB00EB"/>
    <w:rsid w:val="00EB0BD3"/>
    <w:rsid w:val="00EB0D44"/>
    <w:rsid w:val="00EB0E7D"/>
    <w:rsid w:val="00EB0ED4"/>
    <w:rsid w:val="00EB16F2"/>
    <w:rsid w:val="00EB1EDF"/>
    <w:rsid w:val="00EB204C"/>
    <w:rsid w:val="00EB2277"/>
    <w:rsid w:val="00EB24B7"/>
    <w:rsid w:val="00EB24D2"/>
    <w:rsid w:val="00EB27FC"/>
    <w:rsid w:val="00EB2847"/>
    <w:rsid w:val="00EB2A68"/>
    <w:rsid w:val="00EB2C73"/>
    <w:rsid w:val="00EB339A"/>
    <w:rsid w:val="00EB3753"/>
    <w:rsid w:val="00EB38D1"/>
    <w:rsid w:val="00EB39F4"/>
    <w:rsid w:val="00EB3AAE"/>
    <w:rsid w:val="00EB42A8"/>
    <w:rsid w:val="00EB4C31"/>
    <w:rsid w:val="00EB4CFC"/>
    <w:rsid w:val="00EB549F"/>
    <w:rsid w:val="00EB5ABC"/>
    <w:rsid w:val="00EB5FCD"/>
    <w:rsid w:val="00EB67B6"/>
    <w:rsid w:val="00EB68A0"/>
    <w:rsid w:val="00EB6971"/>
    <w:rsid w:val="00EB6C81"/>
    <w:rsid w:val="00EB7231"/>
    <w:rsid w:val="00EB7243"/>
    <w:rsid w:val="00EB7B02"/>
    <w:rsid w:val="00EB7BE7"/>
    <w:rsid w:val="00EB7FF1"/>
    <w:rsid w:val="00EC04AF"/>
    <w:rsid w:val="00EC0513"/>
    <w:rsid w:val="00EC052E"/>
    <w:rsid w:val="00EC094F"/>
    <w:rsid w:val="00EC0CC9"/>
    <w:rsid w:val="00EC1217"/>
    <w:rsid w:val="00EC1367"/>
    <w:rsid w:val="00EC1512"/>
    <w:rsid w:val="00EC217D"/>
    <w:rsid w:val="00EC2205"/>
    <w:rsid w:val="00EC3351"/>
    <w:rsid w:val="00EC33E6"/>
    <w:rsid w:val="00EC33F0"/>
    <w:rsid w:val="00EC3414"/>
    <w:rsid w:val="00EC34F4"/>
    <w:rsid w:val="00EC3580"/>
    <w:rsid w:val="00EC382D"/>
    <w:rsid w:val="00EC3BE2"/>
    <w:rsid w:val="00EC3EA5"/>
    <w:rsid w:val="00EC402B"/>
    <w:rsid w:val="00EC43C5"/>
    <w:rsid w:val="00EC444E"/>
    <w:rsid w:val="00EC44CE"/>
    <w:rsid w:val="00EC460A"/>
    <w:rsid w:val="00EC462D"/>
    <w:rsid w:val="00EC484C"/>
    <w:rsid w:val="00EC4B04"/>
    <w:rsid w:val="00EC4B84"/>
    <w:rsid w:val="00EC4B98"/>
    <w:rsid w:val="00EC535D"/>
    <w:rsid w:val="00EC53D9"/>
    <w:rsid w:val="00EC55DB"/>
    <w:rsid w:val="00EC590B"/>
    <w:rsid w:val="00EC599F"/>
    <w:rsid w:val="00EC5A0A"/>
    <w:rsid w:val="00EC5F72"/>
    <w:rsid w:val="00EC5FA0"/>
    <w:rsid w:val="00EC603A"/>
    <w:rsid w:val="00EC6B88"/>
    <w:rsid w:val="00EC6CCD"/>
    <w:rsid w:val="00EC6D57"/>
    <w:rsid w:val="00EC6ED4"/>
    <w:rsid w:val="00EC7073"/>
    <w:rsid w:val="00EC70CC"/>
    <w:rsid w:val="00EC7C0B"/>
    <w:rsid w:val="00EC7F74"/>
    <w:rsid w:val="00EC7FC3"/>
    <w:rsid w:val="00ED0447"/>
    <w:rsid w:val="00ED0460"/>
    <w:rsid w:val="00ED10D5"/>
    <w:rsid w:val="00ED1551"/>
    <w:rsid w:val="00ED1580"/>
    <w:rsid w:val="00ED1B74"/>
    <w:rsid w:val="00ED1C92"/>
    <w:rsid w:val="00ED208E"/>
    <w:rsid w:val="00ED2685"/>
    <w:rsid w:val="00ED2F72"/>
    <w:rsid w:val="00ED3015"/>
    <w:rsid w:val="00ED3189"/>
    <w:rsid w:val="00ED31D4"/>
    <w:rsid w:val="00ED369F"/>
    <w:rsid w:val="00ED3816"/>
    <w:rsid w:val="00ED388B"/>
    <w:rsid w:val="00ED3AD4"/>
    <w:rsid w:val="00ED3EB1"/>
    <w:rsid w:val="00ED3FA5"/>
    <w:rsid w:val="00ED4173"/>
    <w:rsid w:val="00ED47AF"/>
    <w:rsid w:val="00ED4A01"/>
    <w:rsid w:val="00ED4A78"/>
    <w:rsid w:val="00ED56AF"/>
    <w:rsid w:val="00ED5826"/>
    <w:rsid w:val="00ED5902"/>
    <w:rsid w:val="00ED5904"/>
    <w:rsid w:val="00ED5E8F"/>
    <w:rsid w:val="00ED5F63"/>
    <w:rsid w:val="00ED60A8"/>
    <w:rsid w:val="00ED60EE"/>
    <w:rsid w:val="00ED637D"/>
    <w:rsid w:val="00ED6639"/>
    <w:rsid w:val="00ED6AF8"/>
    <w:rsid w:val="00ED6E64"/>
    <w:rsid w:val="00ED6EE5"/>
    <w:rsid w:val="00ED6FD6"/>
    <w:rsid w:val="00ED702D"/>
    <w:rsid w:val="00ED706F"/>
    <w:rsid w:val="00ED70A7"/>
    <w:rsid w:val="00ED7153"/>
    <w:rsid w:val="00ED715E"/>
    <w:rsid w:val="00ED7276"/>
    <w:rsid w:val="00ED74DC"/>
    <w:rsid w:val="00ED75B5"/>
    <w:rsid w:val="00ED7B70"/>
    <w:rsid w:val="00ED7C67"/>
    <w:rsid w:val="00ED7E76"/>
    <w:rsid w:val="00EE06AC"/>
    <w:rsid w:val="00EE0EB0"/>
    <w:rsid w:val="00EE1131"/>
    <w:rsid w:val="00EE119A"/>
    <w:rsid w:val="00EE154B"/>
    <w:rsid w:val="00EE1560"/>
    <w:rsid w:val="00EE19C6"/>
    <w:rsid w:val="00EE1B48"/>
    <w:rsid w:val="00EE20F9"/>
    <w:rsid w:val="00EE21D1"/>
    <w:rsid w:val="00EE2200"/>
    <w:rsid w:val="00EE2377"/>
    <w:rsid w:val="00EE2403"/>
    <w:rsid w:val="00EE258B"/>
    <w:rsid w:val="00EE2ABE"/>
    <w:rsid w:val="00EE2E34"/>
    <w:rsid w:val="00EE2EAA"/>
    <w:rsid w:val="00EE34BF"/>
    <w:rsid w:val="00EE34DA"/>
    <w:rsid w:val="00EE3615"/>
    <w:rsid w:val="00EE39E2"/>
    <w:rsid w:val="00EE3B40"/>
    <w:rsid w:val="00EE3DBF"/>
    <w:rsid w:val="00EE3E65"/>
    <w:rsid w:val="00EE3EA1"/>
    <w:rsid w:val="00EE400D"/>
    <w:rsid w:val="00EE40CA"/>
    <w:rsid w:val="00EE40FA"/>
    <w:rsid w:val="00EE41E8"/>
    <w:rsid w:val="00EE4212"/>
    <w:rsid w:val="00EE4340"/>
    <w:rsid w:val="00EE44FA"/>
    <w:rsid w:val="00EE4A49"/>
    <w:rsid w:val="00EE4AB5"/>
    <w:rsid w:val="00EE4BCA"/>
    <w:rsid w:val="00EE524B"/>
    <w:rsid w:val="00EE534D"/>
    <w:rsid w:val="00EE5503"/>
    <w:rsid w:val="00EE5922"/>
    <w:rsid w:val="00EE5A33"/>
    <w:rsid w:val="00EE5A45"/>
    <w:rsid w:val="00EE5DD6"/>
    <w:rsid w:val="00EE65F7"/>
    <w:rsid w:val="00EE6A64"/>
    <w:rsid w:val="00EE6ACA"/>
    <w:rsid w:val="00EE6F6A"/>
    <w:rsid w:val="00EE70FF"/>
    <w:rsid w:val="00EE71E3"/>
    <w:rsid w:val="00EE71EA"/>
    <w:rsid w:val="00EE7354"/>
    <w:rsid w:val="00EE7464"/>
    <w:rsid w:val="00EE7623"/>
    <w:rsid w:val="00EE7A94"/>
    <w:rsid w:val="00EE7BAE"/>
    <w:rsid w:val="00EE7BCA"/>
    <w:rsid w:val="00EE7CD2"/>
    <w:rsid w:val="00EE7ED8"/>
    <w:rsid w:val="00EF016F"/>
    <w:rsid w:val="00EF0228"/>
    <w:rsid w:val="00EF033C"/>
    <w:rsid w:val="00EF0421"/>
    <w:rsid w:val="00EF04A1"/>
    <w:rsid w:val="00EF06F1"/>
    <w:rsid w:val="00EF0AB4"/>
    <w:rsid w:val="00EF0AD5"/>
    <w:rsid w:val="00EF0ADD"/>
    <w:rsid w:val="00EF0C05"/>
    <w:rsid w:val="00EF12BB"/>
    <w:rsid w:val="00EF154E"/>
    <w:rsid w:val="00EF1727"/>
    <w:rsid w:val="00EF1D0A"/>
    <w:rsid w:val="00EF1F8E"/>
    <w:rsid w:val="00EF20BC"/>
    <w:rsid w:val="00EF21B7"/>
    <w:rsid w:val="00EF2274"/>
    <w:rsid w:val="00EF2466"/>
    <w:rsid w:val="00EF2497"/>
    <w:rsid w:val="00EF269B"/>
    <w:rsid w:val="00EF27A2"/>
    <w:rsid w:val="00EF3081"/>
    <w:rsid w:val="00EF34F3"/>
    <w:rsid w:val="00EF3697"/>
    <w:rsid w:val="00EF38C2"/>
    <w:rsid w:val="00EF39BF"/>
    <w:rsid w:val="00EF3A88"/>
    <w:rsid w:val="00EF3E8D"/>
    <w:rsid w:val="00EF3ED3"/>
    <w:rsid w:val="00EF4C22"/>
    <w:rsid w:val="00EF5067"/>
    <w:rsid w:val="00EF5581"/>
    <w:rsid w:val="00EF56C0"/>
    <w:rsid w:val="00EF5A31"/>
    <w:rsid w:val="00EF5FAE"/>
    <w:rsid w:val="00EF638A"/>
    <w:rsid w:val="00EF6639"/>
    <w:rsid w:val="00EF66D6"/>
    <w:rsid w:val="00EF677C"/>
    <w:rsid w:val="00EF6F16"/>
    <w:rsid w:val="00EF6F60"/>
    <w:rsid w:val="00EF6FAB"/>
    <w:rsid w:val="00EF7049"/>
    <w:rsid w:val="00EF7420"/>
    <w:rsid w:val="00EF7474"/>
    <w:rsid w:val="00EF74C5"/>
    <w:rsid w:val="00EF75AC"/>
    <w:rsid w:val="00EF7BBC"/>
    <w:rsid w:val="00F000DC"/>
    <w:rsid w:val="00F00140"/>
    <w:rsid w:val="00F0042C"/>
    <w:rsid w:val="00F006AA"/>
    <w:rsid w:val="00F00C26"/>
    <w:rsid w:val="00F00EA6"/>
    <w:rsid w:val="00F01013"/>
    <w:rsid w:val="00F010EA"/>
    <w:rsid w:val="00F01535"/>
    <w:rsid w:val="00F016E3"/>
    <w:rsid w:val="00F01709"/>
    <w:rsid w:val="00F017A8"/>
    <w:rsid w:val="00F019A8"/>
    <w:rsid w:val="00F01D32"/>
    <w:rsid w:val="00F01D4F"/>
    <w:rsid w:val="00F01FF6"/>
    <w:rsid w:val="00F021EE"/>
    <w:rsid w:val="00F0225E"/>
    <w:rsid w:val="00F023E6"/>
    <w:rsid w:val="00F026B2"/>
    <w:rsid w:val="00F026EC"/>
    <w:rsid w:val="00F02721"/>
    <w:rsid w:val="00F02739"/>
    <w:rsid w:val="00F02B41"/>
    <w:rsid w:val="00F02BEC"/>
    <w:rsid w:val="00F02C84"/>
    <w:rsid w:val="00F02CB9"/>
    <w:rsid w:val="00F031B3"/>
    <w:rsid w:val="00F031D1"/>
    <w:rsid w:val="00F034E4"/>
    <w:rsid w:val="00F034E8"/>
    <w:rsid w:val="00F0372A"/>
    <w:rsid w:val="00F03DC5"/>
    <w:rsid w:val="00F03E42"/>
    <w:rsid w:val="00F0429B"/>
    <w:rsid w:val="00F04CDE"/>
    <w:rsid w:val="00F0517F"/>
    <w:rsid w:val="00F057AC"/>
    <w:rsid w:val="00F05931"/>
    <w:rsid w:val="00F05DAE"/>
    <w:rsid w:val="00F05E67"/>
    <w:rsid w:val="00F060C9"/>
    <w:rsid w:val="00F06212"/>
    <w:rsid w:val="00F0636A"/>
    <w:rsid w:val="00F06386"/>
    <w:rsid w:val="00F06CF7"/>
    <w:rsid w:val="00F07401"/>
    <w:rsid w:val="00F074BE"/>
    <w:rsid w:val="00F0761D"/>
    <w:rsid w:val="00F078D3"/>
    <w:rsid w:val="00F07ACD"/>
    <w:rsid w:val="00F07B64"/>
    <w:rsid w:val="00F07C1A"/>
    <w:rsid w:val="00F10063"/>
    <w:rsid w:val="00F1028E"/>
    <w:rsid w:val="00F102E8"/>
    <w:rsid w:val="00F108BD"/>
    <w:rsid w:val="00F10AE5"/>
    <w:rsid w:val="00F10B1A"/>
    <w:rsid w:val="00F113E0"/>
    <w:rsid w:val="00F1172C"/>
    <w:rsid w:val="00F120F7"/>
    <w:rsid w:val="00F12315"/>
    <w:rsid w:val="00F12490"/>
    <w:rsid w:val="00F1299C"/>
    <w:rsid w:val="00F129EB"/>
    <w:rsid w:val="00F12D4C"/>
    <w:rsid w:val="00F12FF4"/>
    <w:rsid w:val="00F13040"/>
    <w:rsid w:val="00F13267"/>
    <w:rsid w:val="00F13496"/>
    <w:rsid w:val="00F136EA"/>
    <w:rsid w:val="00F13847"/>
    <w:rsid w:val="00F13929"/>
    <w:rsid w:val="00F13B6C"/>
    <w:rsid w:val="00F13C95"/>
    <w:rsid w:val="00F13DF6"/>
    <w:rsid w:val="00F14145"/>
    <w:rsid w:val="00F14197"/>
    <w:rsid w:val="00F144CD"/>
    <w:rsid w:val="00F14AFB"/>
    <w:rsid w:val="00F1523C"/>
    <w:rsid w:val="00F15252"/>
    <w:rsid w:val="00F1588D"/>
    <w:rsid w:val="00F1592D"/>
    <w:rsid w:val="00F15948"/>
    <w:rsid w:val="00F15B9E"/>
    <w:rsid w:val="00F15CA9"/>
    <w:rsid w:val="00F16E9B"/>
    <w:rsid w:val="00F16F3E"/>
    <w:rsid w:val="00F17306"/>
    <w:rsid w:val="00F174C5"/>
    <w:rsid w:val="00F17556"/>
    <w:rsid w:val="00F17573"/>
    <w:rsid w:val="00F176DC"/>
    <w:rsid w:val="00F17746"/>
    <w:rsid w:val="00F1781B"/>
    <w:rsid w:val="00F1784F"/>
    <w:rsid w:val="00F17883"/>
    <w:rsid w:val="00F179CF"/>
    <w:rsid w:val="00F17F5C"/>
    <w:rsid w:val="00F202B5"/>
    <w:rsid w:val="00F20302"/>
    <w:rsid w:val="00F20B55"/>
    <w:rsid w:val="00F20C46"/>
    <w:rsid w:val="00F20DEA"/>
    <w:rsid w:val="00F210A2"/>
    <w:rsid w:val="00F21147"/>
    <w:rsid w:val="00F212F2"/>
    <w:rsid w:val="00F21AE1"/>
    <w:rsid w:val="00F21BB6"/>
    <w:rsid w:val="00F21E44"/>
    <w:rsid w:val="00F227D9"/>
    <w:rsid w:val="00F22A43"/>
    <w:rsid w:val="00F22D9D"/>
    <w:rsid w:val="00F22E89"/>
    <w:rsid w:val="00F22FA0"/>
    <w:rsid w:val="00F2311C"/>
    <w:rsid w:val="00F23293"/>
    <w:rsid w:val="00F2341D"/>
    <w:rsid w:val="00F234A4"/>
    <w:rsid w:val="00F2379A"/>
    <w:rsid w:val="00F2386B"/>
    <w:rsid w:val="00F239F8"/>
    <w:rsid w:val="00F23A8D"/>
    <w:rsid w:val="00F23ACA"/>
    <w:rsid w:val="00F23C87"/>
    <w:rsid w:val="00F23CF8"/>
    <w:rsid w:val="00F23FA8"/>
    <w:rsid w:val="00F24052"/>
    <w:rsid w:val="00F245B1"/>
    <w:rsid w:val="00F246A2"/>
    <w:rsid w:val="00F24A89"/>
    <w:rsid w:val="00F24B2D"/>
    <w:rsid w:val="00F24B79"/>
    <w:rsid w:val="00F24B92"/>
    <w:rsid w:val="00F24D0C"/>
    <w:rsid w:val="00F24EEC"/>
    <w:rsid w:val="00F251CA"/>
    <w:rsid w:val="00F25B61"/>
    <w:rsid w:val="00F25DF0"/>
    <w:rsid w:val="00F261DA"/>
    <w:rsid w:val="00F261DF"/>
    <w:rsid w:val="00F262C7"/>
    <w:rsid w:val="00F26306"/>
    <w:rsid w:val="00F26316"/>
    <w:rsid w:val="00F26F5E"/>
    <w:rsid w:val="00F26F8E"/>
    <w:rsid w:val="00F270AD"/>
    <w:rsid w:val="00F2714A"/>
    <w:rsid w:val="00F27A6C"/>
    <w:rsid w:val="00F27C80"/>
    <w:rsid w:val="00F27EA8"/>
    <w:rsid w:val="00F300D7"/>
    <w:rsid w:val="00F30109"/>
    <w:rsid w:val="00F302E6"/>
    <w:rsid w:val="00F306F0"/>
    <w:rsid w:val="00F30D7D"/>
    <w:rsid w:val="00F30FB0"/>
    <w:rsid w:val="00F311AD"/>
    <w:rsid w:val="00F311C8"/>
    <w:rsid w:val="00F31274"/>
    <w:rsid w:val="00F31C4B"/>
    <w:rsid w:val="00F31FD4"/>
    <w:rsid w:val="00F3262A"/>
    <w:rsid w:val="00F3263B"/>
    <w:rsid w:val="00F32B2D"/>
    <w:rsid w:val="00F32D23"/>
    <w:rsid w:val="00F32FF6"/>
    <w:rsid w:val="00F3356D"/>
    <w:rsid w:val="00F33718"/>
    <w:rsid w:val="00F338EA"/>
    <w:rsid w:val="00F33B2B"/>
    <w:rsid w:val="00F33B84"/>
    <w:rsid w:val="00F33CE4"/>
    <w:rsid w:val="00F3424D"/>
    <w:rsid w:val="00F3425F"/>
    <w:rsid w:val="00F349F4"/>
    <w:rsid w:val="00F34D0F"/>
    <w:rsid w:val="00F34E73"/>
    <w:rsid w:val="00F34E82"/>
    <w:rsid w:val="00F34EC9"/>
    <w:rsid w:val="00F34ED0"/>
    <w:rsid w:val="00F35070"/>
    <w:rsid w:val="00F357C0"/>
    <w:rsid w:val="00F358CA"/>
    <w:rsid w:val="00F3595A"/>
    <w:rsid w:val="00F359B3"/>
    <w:rsid w:val="00F35B34"/>
    <w:rsid w:val="00F36123"/>
    <w:rsid w:val="00F3636C"/>
    <w:rsid w:val="00F36533"/>
    <w:rsid w:val="00F36D1C"/>
    <w:rsid w:val="00F371C2"/>
    <w:rsid w:val="00F371D2"/>
    <w:rsid w:val="00F372A5"/>
    <w:rsid w:val="00F3757F"/>
    <w:rsid w:val="00F379DB"/>
    <w:rsid w:val="00F37A13"/>
    <w:rsid w:val="00F37B5D"/>
    <w:rsid w:val="00F37BFB"/>
    <w:rsid w:val="00F37CEA"/>
    <w:rsid w:val="00F4038D"/>
    <w:rsid w:val="00F403D3"/>
    <w:rsid w:val="00F40405"/>
    <w:rsid w:val="00F407C2"/>
    <w:rsid w:val="00F40935"/>
    <w:rsid w:val="00F414D8"/>
    <w:rsid w:val="00F41542"/>
    <w:rsid w:val="00F41614"/>
    <w:rsid w:val="00F41759"/>
    <w:rsid w:val="00F419A6"/>
    <w:rsid w:val="00F41AD7"/>
    <w:rsid w:val="00F41DD9"/>
    <w:rsid w:val="00F41F03"/>
    <w:rsid w:val="00F41FB5"/>
    <w:rsid w:val="00F42053"/>
    <w:rsid w:val="00F42640"/>
    <w:rsid w:val="00F42641"/>
    <w:rsid w:val="00F42AE1"/>
    <w:rsid w:val="00F42B18"/>
    <w:rsid w:val="00F42C02"/>
    <w:rsid w:val="00F42DA2"/>
    <w:rsid w:val="00F42EEC"/>
    <w:rsid w:val="00F43279"/>
    <w:rsid w:val="00F432E9"/>
    <w:rsid w:val="00F433FA"/>
    <w:rsid w:val="00F43C90"/>
    <w:rsid w:val="00F43CC1"/>
    <w:rsid w:val="00F43FAC"/>
    <w:rsid w:val="00F4400E"/>
    <w:rsid w:val="00F440C3"/>
    <w:rsid w:val="00F444EF"/>
    <w:rsid w:val="00F44791"/>
    <w:rsid w:val="00F4496F"/>
    <w:rsid w:val="00F44C6E"/>
    <w:rsid w:val="00F44FBB"/>
    <w:rsid w:val="00F453CD"/>
    <w:rsid w:val="00F456F2"/>
    <w:rsid w:val="00F458C0"/>
    <w:rsid w:val="00F45FC0"/>
    <w:rsid w:val="00F4616E"/>
    <w:rsid w:val="00F46303"/>
    <w:rsid w:val="00F464CC"/>
    <w:rsid w:val="00F46856"/>
    <w:rsid w:val="00F46E1D"/>
    <w:rsid w:val="00F46EE2"/>
    <w:rsid w:val="00F4703C"/>
    <w:rsid w:val="00F470F0"/>
    <w:rsid w:val="00F47287"/>
    <w:rsid w:val="00F4732E"/>
    <w:rsid w:val="00F47944"/>
    <w:rsid w:val="00F47C0D"/>
    <w:rsid w:val="00F47D45"/>
    <w:rsid w:val="00F47D95"/>
    <w:rsid w:val="00F50403"/>
    <w:rsid w:val="00F5053F"/>
    <w:rsid w:val="00F5086C"/>
    <w:rsid w:val="00F50964"/>
    <w:rsid w:val="00F50F1D"/>
    <w:rsid w:val="00F5106B"/>
    <w:rsid w:val="00F51474"/>
    <w:rsid w:val="00F514C6"/>
    <w:rsid w:val="00F51953"/>
    <w:rsid w:val="00F51A88"/>
    <w:rsid w:val="00F51AE5"/>
    <w:rsid w:val="00F51C42"/>
    <w:rsid w:val="00F51DF2"/>
    <w:rsid w:val="00F51EA4"/>
    <w:rsid w:val="00F5211D"/>
    <w:rsid w:val="00F521CC"/>
    <w:rsid w:val="00F52217"/>
    <w:rsid w:val="00F52247"/>
    <w:rsid w:val="00F5249E"/>
    <w:rsid w:val="00F52DC4"/>
    <w:rsid w:val="00F52EF3"/>
    <w:rsid w:val="00F53443"/>
    <w:rsid w:val="00F539A7"/>
    <w:rsid w:val="00F53BBF"/>
    <w:rsid w:val="00F53C2B"/>
    <w:rsid w:val="00F5415B"/>
    <w:rsid w:val="00F542DE"/>
    <w:rsid w:val="00F544C3"/>
    <w:rsid w:val="00F5467B"/>
    <w:rsid w:val="00F5489D"/>
    <w:rsid w:val="00F54B2A"/>
    <w:rsid w:val="00F54C00"/>
    <w:rsid w:val="00F54E31"/>
    <w:rsid w:val="00F55084"/>
    <w:rsid w:val="00F55275"/>
    <w:rsid w:val="00F554FE"/>
    <w:rsid w:val="00F555B6"/>
    <w:rsid w:val="00F5563F"/>
    <w:rsid w:val="00F561D8"/>
    <w:rsid w:val="00F56541"/>
    <w:rsid w:val="00F568DD"/>
    <w:rsid w:val="00F5690A"/>
    <w:rsid w:val="00F56A70"/>
    <w:rsid w:val="00F56A7B"/>
    <w:rsid w:val="00F56FE5"/>
    <w:rsid w:val="00F571C3"/>
    <w:rsid w:val="00F57562"/>
    <w:rsid w:val="00F575E1"/>
    <w:rsid w:val="00F5789C"/>
    <w:rsid w:val="00F57916"/>
    <w:rsid w:val="00F57EB4"/>
    <w:rsid w:val="00F57F15"/>
    <w:rsid w:val="00F606DA"/>
    <w:rsid w:val="00F60EAF"/>
    <w:rsid w:val="00F6116E"/>
    <w:rsid w:val="00F611FB"/>
    <w:rsid w:val="00F61210"/>
    <w:rsid w:val="00F6190A"/>
    <w:rsid w:val="00F61A7F"/>
    <w:rsid w:val="00F62589"/>
    <w:rsid w:val="00F62607"/>
    <w:rsid w:val="00F62AF1"/>
    <w:rsid w:val="00F62D23"/>
    <w:rsid w:val="00F62E5F"/>
    <w:rsid w:val="00F62E8C"/>
    <w:rsid w:val="00F63095"/>
    <w:rsid w:val="00F635E6"/>
    <w:rsid w:val="00F637DE"/>
    <w:rsid w:val="00F6394D"/>
    <w:rsid w:val="00F63A2E"/>
    <w:rsid w:val="00F63A6C"/>
    <w:rsid w:val="00F63CBF"/>
    <w:rsid w:val="00F63D37"/>
    <w:rsid w:val="00F63F36"/>
    <w:rsid w:val="00F6456B"/>
    <w:rsid w:val="00F647CB"/>
    <w:rsid w:val="00F6495E"/>
    <w:rsid w:val="00F64990"/>
    <w:rsid w:val="00F64B74"/>
    <w:rsid w:val="00F64BF1"/>
    <w:rsid w:val="00F64D83"/>
    <w:rsid w:val="00F64D90"/>
    <w:rsid w:val="00F6523C"/>
    <w:rsid w:val="00F65432"/>
    <w:rsid w:val="00F65876"/>
    <w:rsid w:val="00F65A44"/>
    <w:rsid w:val="00F65EA7"/>
    <w:rsid w:val="00F671FD"/>
    <w:rsid w:val="00F6735F"/>
    <w:rsid w:val="00F673CF"/>
    <w:rsid w:val="00F67509"/>
    <w:rsid w:val="00F675BC"/>
    <w:rsid w:val="00F6775F"/>
    <w:rsid w:val="00F67A04"/>
    <w:rsid w:val="00F67CBA"/>
    <w:rsid w:val="00F67DDA"/>
    <w:rsid w:val="00F67E71"/>
    <w:rsid w:val="00F706CF"/>
    <w:rsid w:val="00F70777"/>
    <w:rsid w:val="00F70902"/>
    <w:rsid w:val="00F709D0"/>
    <w:rsid w:val="00F70D31"/>
    <w:rsid w:val="00F70E3D"/>
    <w:rsid w:val="00F70EAA"/>
    <w:rsid w:val="00F70EE2"/>
    <w:rsid w:val="00F71054"/>
    <w:rsid w:val="00F7112B"/>
    <w:rsid w:val="00F71349"/>
    <w:rsid w:val="00F713A9"/>
    <w:rsid w:val="00F71934"/>
    <w:rsid w:val="00F724B6"/>
    <w:rsid w:val="00F7280B"/>
    <w:rsid w:val="00F72D43"/>
    <w:rsid w:val="00F72E05"/>
    <w:rsid w:val="00F73313"/>
    <w:rsid w:val="00F735E8"/>
    <w:rsid w:val="00F7385A"/>
    <w:rsid w:val="00F73B22"/>
    <w:rsid w:val="00F73B55"/>
    <w:rsid w:val="00F7405F"/>
    <w:rsid w:val="00F7406E"/>
    <w:rsid w:val="00F741DD"/>
    <w:rsid w:val="00F74314"/>
    <w:rsid w:val="00F743D5"/>
    <w:rsid w:val="00F74524"/>
    <w:rsid w:val="00F7463A"/>
    <w:rsid w:val="00F74C4C"/>
    <w:rsid w:val="00F74E0B"/>
    <w:rsid w:val="00F74F1A"/>
    <w:rsid w:val="00F75029"/>
    <w:rsid w:val="00F7507C"/>
    <w:rsid w:val="00F7591A"/>
    <w:rsid w:val="00F75B05"/>
    <w:rsid w:val="00F75F6E"/>
    <w:rsid w:val="00F763F5"/>
    <w:rsid w:val="00F76534"/>
    <w:rsid w:val="00F7658A"/>
    <w:rsid w:val="00F76649"/>
    <w:rsid w:val="00F76AFD"/>
    <w:rsid w:val="00F76C7E"/>
    <w:rsid w:val="00F76ED1"/>
    <w:rsid w:val="00F76FEC"/>
    <w:rsid w:val="00F77467"/>
    <w:rsid w:val="00F7771A"/>
    <w:rsid w:val="00F77A60"/>
    <w:rsid w:val="00F77CBF"/>
    <w:rsid w:val="00F77D4F"/>
    <w:rsid w:val="00F77F0D"/>
    <w:rsid w:val="00F809BF"/>
    <w:rsid w:val="00F80BC2"/>
    <w:rsid w:val="00F80CC3"/>
    <w:rsid w:val="00F81033"/>
    <w:rsid w:val="00F810FA"/>
    <w:rsid w:val="00F8199E"/>
    <w:rsid w:val="00F81D04"/>
    <w:rsid w:val="00F81D5D"/>
    <w:rsid w:val="00F821C8"/>
    <w:rsid w:val="00F82274"/>
    <w:rsid w:val="00F8309C"/>
    <w:rsid w:val="00F832CB"/>
    <w:rsid w:val="00F836B0"/>
    <w:rsid w:val="00F83A95"/>
    <w:rsid w:val="00F83B0F"/>
    <w:rsid w:val="00F8441C"/>
    <w:rsid w:val="00F84548"/>
    <w:rsid w:val="00F846B5"/>
    <w:rsid w:val="00F848F0"/>
    <w:rsid w:val="00F8494A"/>
    <w:rsid w:val="00F84A69"/>
    <w:rsid w:val="00F85055"/>
    <w:rsid w:val="00F85487"/>
    <w:rsid w:val="00F8572B"/>
    <w:rsid w:val="00F85C44"/>
    <w:rsid w:val="00F85D17"/>
    <w:rsid w:val="00F85DE4"/>
    <w:rsid w:val="00F862A9"/>
    <w:rsid w:val="00F865EC"/>
    <w:rsid w:val="00F8685F"/>
    <w:rsid w:val="00F86C09"/>
    <w:rsid w:val="00F86D14"/>
    <w:rsid w:val="00F86D42"/>
    <w:rsid w:val="00F86E79"/>
    <w:rsid w:val="00F86F8F"/>
    <w:rsid w:val="00F87129"/>
    <w:rsid w:val="00F87356"/>
    <w:rsid w:val="00F875F9"/>
    <w:rsid w:val="00F87A91"/>
    <w:rsid w:val="00F87D16"/>
    <w:rsid w:val="00F87F64"/>
    <w:rsid w:val="00F87FAD"/>
    <w:rsid w:val="00F9039D"/>
    <w:rsid w:val="00F9060B"/>
    <w:rsid w:val="00F907DB"/>
    <w:rsid w:val="00F90804"/>
    <w:rsid w:val="00F908CF"/>
    <w:rsid w:val="00F909A7"/>
    <w:rsid w:val="00F909DA"/>
    <w:rsid w:val="00F90AD7"/>
    <w:rsid w:val="00F90BF0"/>
    <w:rsid w:val="00F90E13"/>
    <w:rsid w:val="00F9100E"/>
    <w:rsid w:val="00F914DE"/>
    <w:rsid w:val="00F91753"/>
    <w:rsid w:val="00F9187C"/>
    <w:rsid w:val="00F91B29"/>
    <w:rsid w:val="00F91D67"/>
    <w:rsid w:val="00F91E5A"/>
    <w:rsid w:val="00F91ED5"/>
    <w:rsid w:val="00F92579"/>
    <w:rsid w:val="00F92701"/>
    <w:rsid w:val="00F92BB8"/>
    <w:rsid w:val="00F92C5F"/>
    <w:rsid w:val="00F92E18"/>
    <w:rsid w:val="00F93123"/>
    <w:rsid w:val="00F934A1"/>
    <w:rsid w:val="00F9394F"/>
    <w:rsid w:val="00F93BC5"/>
    <w:rsid w:val="00F93E3A"/>
    <w:rsid w:val="00F93E8D"/>
    <w:rsid w:val="00F93F40"/>
    <w:rsid w:val="00F93F51"/>
    <w:rsid w:val="00F94553"/>
    <w:rsid w:val="00F94C2E"/>
    <w:rsid w:val="00F94DA5"/>
    <w:rsid w:val="00F953F6"/>
    <w:rsid w:val="00F9552B"/>
    <w:rsid w:val="00F95647"/>
    <w:rsid w:val="00F956D3"/>
    <w:rsid w:val="00F95BC1"/>
    <w:rsid w:val="00F968A1"/>
    <w:rsid w:val="00F96AD5"/>
    <w:rsid w:val="00F96C5A"/>
    <w:rsid w:val="00F97229"/>
    <w:rsid w:val="00F97407"/>
    <w:rsid w:val="00F976B1"/>
    <w:rsid w:val="00F976F1"/>
    <w:rsid w:val="00F97E10"/>
    <w:rsid w:val="00F97E16"/>
    <w:rsid w:val="00F97EE2"/>
    <w:rsid w:val="00FA01C9"/>
    <w:rsid w:val="00FA03D6"/>
    <w:rsid w:val="00FA0685"/>
    <w:rsid w:val="00FA06F3"/>
    <w:rsid w:val="00FA0AA0"/>
    <w:rsid w:val="00FA1233"/>
    <w:rsid w:val="00FA13AA"/>
    <w:rsid w:val="00FA1448"/>
    <w:rsid w:val="00FA1B96"/>
    <w:rsid w:val="00FA26CF"/>
    <w:rsid w:val="00FA29DB"/>
    <w:rsid w:val="00FA2B85"/>
    <w:rsid w:val="00FA2DBE"/>
    <w:rsid w:val="00FA3998"/>
    <w:rsid w:val="00FA3B8C"/>
    <w:rsid w:val="00FA3C58"/>
    <w:rsid w:val="00FA3EF5"/>
    <w:rsid w:val="00FA3FED"/>
    <w:rsid w:val="00FA489F"/>
    <w:rsid w:val="00FA52B1"/>
    <w:rsid w:val="00FA5761"/>
    <w:rsid w:val="00FA598E"/>
    <w:rsid w:val="00FA61DA"/>
    <w:rsid w:val="00FA6562"/>
    <w:rsid w:val="00FA6574"/>
    <w:rsid w:val="00FA6797"/>
    <w:rsid w:val="00FA6AF7"/>
    <w:rsid w:val="00FA6D27"/>
    <w:rsid w:val="00FA6E98"/>
    <w:rsid w:val="00FA7515"/>
    <w:rsid w:val="00FA7956"/>
    <w:rsid w:val="00FA7A7C"/>
    <w:rsid w:val="00FA7AB4"/>
    <w:rsid w:val="00FA7C8E"/>
    <w:rsid w:val="00FA7D9F"/>
    <w:rsid w:val="00FA7E0C"/>
    <w:rsid w:val="00FB0651"/>
    <w:rsid w:val="00FB0976"/>
    <w:rsid w:val="00FB0A50"/>
    <w:rsid w:val="00FB0ABF"/>
    <w:rsid w:val="00FB0D5D"/>
    <w:rsid w:val="00FB0E77"/>
    <w:rsid w:val="00FB10F9"/>
    <w:rsid w:val="00FB1277"/>
    <w:rsid w:val="00FB13C1"/>
    <w:rsid w:val="00FB1625"/>
    <w:rsid w:val="00FB1830"/>
    <w:rsid w:val="00FB1B0A"/>
    <w:rsid w:val="00FB1CD9"/>
    <w:rsid w:val="00FB1E98"/>
    <w:rsid w:val="00FB2283"/>
    <w:rsid w:val="00FB239C"/>
    <w:rsid w:val="00FB2543"/>
    <w:rsid w:val="00FB267D"/>
    <w:rsid w:val="00FB2696"/>
    <w:rsid w:val="00FB26D5"/>
    <w:rsid w:val="00FB2DFB"/>
    <w:rsid w:val="00FB2E64"/>
    <w:rsid w:val="00FB2EFA"/>
    <w:rsid w:val="00FB3138"/>
    <w:rsid w:val="00FB31D1"/>
    <w:rsid w:val="00FB3493"/>
    <w:rsid w:val="00FB3D13"/>
    <w:rsid w:val="00FB3F7E"/>
    <w:rsid w:val="00FB4164"/>
    <w:rsid w:val="00FB4397"/>
    <w:rsid w:val="00FB43A6"/>
    <w:rsid w:val="00FB455F"/>
    <w:rsid w:val="00FB4FDB"/>
    <w:rsid w:val="00FB5371"/>
    <w:rsid w:val="00FB594D"/>
    <w:rsid w:val="00FB60AF"/>
    <w:rsid w:val="00FB63D0"/>
    <w:rsid w:val="00FB6444"/>
    <w:rsid w:val="00FB649B"/>
    <w:rsid w:val="00FB664A"/>
    <w:rsid w:val="00FB6AFB"/>
    <w:rsid w:val="00FB6B02"/>
    <w:rsid w:val="00FB73E2"/>
    <w:rsid w:val="00FB746C"/>
    <w:rsid w:val="00FC0131"/>
    <w:rsid w:val="00FC0364"/>
    <w:rsid w:val="00FC0DBD"/>
    <w:rsid w:val="00FC0EDB"/>
    <w:rsid w:val="00FC1127"/>
    <w:rsid w:val="00FC152A"/>
    <w:rsid w:val="00FC1567"/>
    <w:rsid w:val="00FC16CA"/>
    <w:rsid w:val="00FC1C38"/>
    <w:rsid w:val="00FC23F4"/>
    <w:rsid w:val="00FC2C65"/>
    <w:rsid w:val="00FC2EFE"/>
    <w:rsid w:val="00FC3123"/>
    <w:rsid w:val="00FC339D"/>
    <w:rsid w:val="00FC35DD"/>
    <w:rsid w:val="00FC3664"/>
    <w:rsid w:val="00FC4202"/>
    <w:rsid w:val="00FC425C"/>
    <w:rsid w:val="00FC43D2"/>
    <w:rsid w:val="00FC48AF"/>
    <w:rsid w:val="00FC49BE"/>
    <w:rsid w:val="00FC4B2E"/>
    <w:rsid w:val="00FC5249"/>
    <w:rsid w:val="00FC5253"/>
    <w:rsid w:val="00FC59BC"/>
    <w:rsid w:val="00FC5E30"/>
    <w:rsid w:val="00FC5E3D"/>
    <w:rsid w:val="00FC5E86"/>
    <w:rsid w:val="00FC5EB5"/>
    <w:rsid w:val="00FC60FF"/>
    <w:rsid w:val="00FC660C"/>
    <w:rsid w:val="00FC668D"/>
    <w:rsid w:val="00FC6794"/>
    <w:rsid w:val="00FC6A51"/>
    <w:rsid w:val="00FC7201"/>
    <w:rsid w:val="00FC7333"/>
    <w:rsid w:val="00FC734F"/>
    <w:rsid w:val="00FC75D3"/>
    <w:rsid w:val="00FC78BC"/>
    <w:rsid w:val="00FC7B36"/>
    <w:rsid w:val="00FC7B89"/>
    <w:rsid w:val="00FC7B92"/>
    <w:rsid w:val="00FC7D5D"/>
    <w:rsid w:val="00FC7E79"/>
    <w:rsid w:val="00FD0077"/>
    <w:rsid w:val="00FD03C7"/>
    <w:rsid w:val="00FD0986"/>
    <w:rsid w:val="00FD0AA9"/>
    <w:rsid w:val="00FD0FCA"/>
    <w:rsid w:val="00FD1114"/>
    <w:rsid w:val="00FD12C9"/>
    <w:rsid w:val="00FD175E"/>
    <w:rsid w:val="00FD1AEB"/>
    <w:rsid w:val="00FD1BA1"/>
    <w:rsid w:val="00FD1ED2"/>
    <w:rsid w:val="00FD1F3D"/>
    <w:rsid w:val="00FD226B"/>
    <w:rsid w:val="00FD2315"/>
    <w:rsid w:val="00FD2745"/>
    <w:rsid w:val="00FD2747"/>
    <w:rsid w:val="00FD28F4"/>
    <w:rsid w:val="00FD2AAA"/>
    <w:rsid w:val="00FD2CEA"/>
    <w:rsid w:val="00FD2CFE"/>
    <w:rsid w:val="00FD2F8E"/>
    <w:rsid w:val="00FD31AC"/>
    <w:rsid w:val="00FD33E2"/>
    <w:rsid w:val="00FD38FE"/>
    <w:rsid w:val="00FD3E21"/>
    <w:rsid w:val="00FD4018"/>
    <w:rsid w:val="00FD401C"/>
    <w:rsid w:val="00FD4451"/>
    <w:rsid w:val="00FD46BE"/>
    <w:rsid w:val="00FD4A02"/>
    <w:rsid w:val="00FD4B79"/>
    <w:rsid w:val="00FD4ECC"/>
    <w:rsid w:val="00FD4FD5"/>
    <w:rsid w:val="00FD5AEC"/>
    <w:rsid w:val="00FD5D67"/>
    <w:rsid w:val="00FD5DC9"/>
    <w:rsid w:val="00FD6182"/>
    <w:rsid w:val="00FD6327"/>
    <w:rsid w:val="00FD64AF"/>
    <w:rsid w:val="00FD6A57"/>
    <w:rsid w:val="00FD6D5E"/>
    <w:rsid w:val="00FD7177"/>
    <w:rsid w:val="00FD76D2"/>
    <w:rsid w:val="00FD7888"/>
    <w:rsid w:val="00FD79AB"/>
    <w:rsid w:val="00FD7A2D"/>
    <w:rsid w:val="00FD7C6E"/>
    <w:rsid w:val="00FD7DA3"/>
    <w:rsid w:val="00FD7F88"/>
    <w:rsid w:val="00FE00DF"/>
    <w:rsid w:val="00FE0124"/>
    <w:rsid w:val="00FE0257"/>
    <w:rsid w:val="00FE03FA"/>
    <w:rsid w:val="00FE04C2"/>
    <w:rsid w:val="00FE090A"/>
    <w:rsid w:val="00FE0B26"/>
    <w:rsid w:val="00FE0B55"/>
    <w:rsid w:val="00FE1194"/>
    <w:rsid w:val="00FE1284"/>
    <w:rsid w:val="00FE15C6"/>
    <w:rsid w:val="00FE196D"/>
    <w:rsid w:val="00FE1B19"/>
    <w:rsid w:val="00FE1C33"/>
    <w:rsid w:val="00FE1E32"/>
    <w:rsid w:val="00FE252A"/>
    <w:rsid w:val="00FE2809"/>
    <w:rsid w:val="00FE28F2"/>
    <w:rsid w:val="00FE2B3B"/>
    <w:rsid w:val="00FE2C8F"/>
    <w:rsid w:val="00FE2D76"/>
    <w:rsid w:val="00FE387D"/>
    <w:rsid w:val="00FE3AA8"/>
    <w:rsid w:val="00FE3AB9"/>
    <w:rsid w:val="00FE3EE0"/>
    <w:rsid w:val="00FE405B"/>
    <w:rsid w:val="00FE4073"/>
    <w:rsid w:val="00FE4124"/>
    <w:rsid w:val="00FE4298"/>
    <w:rsid w:val="00FE429B"/>
    <w:rsid w:val="00FE42B5"/>
    <w:rsid w:val="00FE4366"/>
    <w:rsid w:val="00FE43D8"/>
    <w:rsid w:val="00FE43F3"/>
    <w:rsid w:val="00FE554B"/>
    <w:rsid w:val="00FE577F"/>
    <w:rsid w:val="00FE5BB8"/>
    <w:rsid w:val="00FE5C33"/>
    <w:rsid w:val="00FE5DE5"/>
    <w:rsid w:val="00FE5E26"/>
    <w:rsid w:val="00FE5F4F"/>
    <w:rsid w:val="00FE60E7"/>
    <w:rsid w:val="00FE621F"/>
    <w:rsid w:val="00FE62A8"/>
    <w:rsid w:val="00FE648A"/>
    <w:rsid w:val="00FE67DC"/>
    <w:rsid w:val="00FE70AB"/>
    <w:rsid w:val="00FE7148"/>
    <w:rsid w:val="00FE76A6"/>
    <w:rsid w:val="00FE7F66"/>
    <w:rsid w:val="00FF00FE"/>
    <w:rsid w:val="00FF0A54"/>
    <w:rsid w:val="00FF0DE0"/>
    <w:rsid w:val="00FF0EB6"/>
    <w:rsid w:val="00FF14E8"/>
    <w:rsid w:val="00FF1CBB"/>
    <w:rsid w:val="00FF1D92"/>
    <w:rsid w:val="00FF1E8B"/>
    <w:rsid w:val="00FF2847"/>
    <w:rsid w:val="00FF2A62"/>
    <w:rsid w:val="00FF2ECD"/>
    <w:rsid w:val="00FF303D"/>
    <w:rsid w:val="00FF31AB"/>
    <w:rsid w:val="00FF32B3"/>
    <w:rsid w:val="00FF34F2"/>
    <w:rsid w:val="00FF3560"/>
    <w:rsid w:val="00FF3717"/>
    <w:rsid w:val="00FF3AE2"/>
    <w:rsid w:val="00FF3B3A"/>
    <w:rsid w:val="00FF3BB1"/>
    <w:rsid w:val="00FF4300"/>
    <w:rsid w:val="00FF45D4"/>
    <w:rsid w:val="00FF487B"/>
    <w:rsid w:val="00FF4AAB"/>
    <w:rsid w:val="00FF4B72"/>
    <w:rsid w:val="00FF4C66"/>
    <w:rsid w:val="00FF4D9E"/>
    <w:rsid w:val="00FF4FCC"/>
    <w:rsid w:val="00FF527F"/>
    <w:rsid w:val="00FF5455"/>
    <w:rsid w:val="00FF572E"/>
    <w:rsid w:val="00FF5794"/>
    <w:rsid w:val="00FF58DB"/>
    <w:rsid w:val="00FF6165"/>
    <w:rsid w:val="00FF68DA"/>
    <w:rsid w:val="00FF6B7F"/>
    <w:rsid w:val="00FF6D0C"/>
    <w:rsid w:val="00FF6D6A"/>
    <w:rsid w:val="00FF6DE3"/>
    <w:rsid w:val="00FF70F5"/>
    <w:rsid w:val="00FF7680"/>
    <w:rsid w:val="00FF78ED"/>
    <w:rsid w:val="00FF7A04"/>
    <w:rsid w:val="00FF7B3E"/>
    <w:rsid w:val="00FF7B4E"/>
    <w:rsid w:val="00FF7BF5"/>
    <w:rsid w:val="00FF7CD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00415180"/>
  <w15:docId w15:val="{9E9F2529-99B8-45EA-8384-24A5BE18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E9E"/>
    <w:pPr>
      <w:jc w:val="center"/>
    </w:pPr>
  </w:style>
  <w:style w:type="paragraph" w:styleId="Heading1">
    <w:name w:val="heading 1"/>
    <w:basedOn w:val="Normal"/>
    <w:next w:val="Normal"/>
    <w:link w:val="Heading1Char"/>
    <w:qFormat/>
    <w:rsid w:val="00A14244"/>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qFormat/>
    <w:rsid w:val="00A14244"/>
    <w:pPr>
      <w:keepNext/>
      <w:keepLines/>
      <w:numPr>
        <w:ilvl w:val="1"/>
        <w:numId w:val="4"/>
      </w:numPr>
      <w:spacing w:before="120" w:after="60"/>
      <w:jc w:val="left"/>
      <w:outlineLvl w:val="1"/>
    </w:pPr>
    <w:rPr>
      <w:i/>
      <w:iCs/>
      <w:noProof/>
    </w:rPr>
  </w:style>
  <w:style w:type="paragraph" w:styleId="Heading3">
    <w:name w:val="heading 3"/>
    <w:basedOn w:val="Normal"/>
    <w:next w:val="Normal"/>
    <w:link w:val="Heading3Char"/>
    <w:qFormat/>
    <w:rsid w:val="00A14244"/>
    <w:pPr>
      <w:numPr>
        <w:ilvl w:val="2"/>
        <w:numId w:val="4"/>
      </w:numPr>
      <w:spacing w:line="240" w:lineRule="exact"/>
      <w:jc w:val="both"/>
      <w:outlineLvl w:val="2"/>
    </w:pPr>
    <w:rPr>
      <w:i/>
      <w:iCs/>
      <w:noProof/>
    </w:rPr>
  </w:style>
  <w:style w:type="paragraph" w:styleId="Heading4">
    <w:name w:val="heading 4"/>
    <w:basedOn w:val="Normal"/>
    <w:next w:val="Normal"/>
    <w:link w:val="Heading4Char"/>
    <w:qFormat/>
    <w:rsid w:val="00A14244"/>
    <w:pPr>
      <w:numPr>
        <w:ilvl w:val="3"/>
        <w:numId w:val="4"/>
      </w:numPr>
      <w:spacing w:before="40" w:after="40"/>
      <w:jc w:val="both"/>
      <w:outlineLvl w:val="3"/>
    </w:pPr>
    <w:rPr>
      <w:i/>
      <w:iCs/>
      <w:noProof/>
    </w:rPr>
  </w:style>
  <w:style w:type="paragraph" w:styleId="Heading5">
    <w:name w:val="heading 5"/>
    <w:basedOn w:val="Normal"/>
    <w:next w:val="Normal"/>
    <w:link w:val="Heading5Char"/>
    <w:qFormat/>
    <w:rsid w:val="00A14244"/>
    <w:pPr>
      <w:tabs>
        <w:tab w:val="left" w:pos="360"/>
      </w:tabs>
      <w:spacing w:before="160" w:after="80"/>
      <w:outlineLvl w:val="4"/>
    </w:pPr>
    <w:rPr>
      <w:smallCaps/>
      <w:noProof/>
    </w:rPr>
  </w:style>
  <w:style w:type="paragraph" w:styleId="Heading6">
    <w:name w:val="heading 6"/>
    <w:basedOn w:val="Normal"/>
    <w:next w:val="Normal"/>
    <w:link w:val="Heading6Char"/>
    <w:uiPriority w:val="99"/>
    <w:qFormat/>
    <w:rsid w:val="00200D80"/>
    <w:pPr>
      <w:keepNext/>
      <w:widowControl w:val="0"/>
      <w:autoSpaceDE w:val="0"/>
      <w:autoSpaceDN w:val="0"/>
      <w:adjustRightInd w:val="0"/>
      <w:spacing w:before="240" w:after="120"/>
      <w:jc w:val="left"/>
      <w:outlineLvl w:val="5"/>
    </w:pPr>
    <w:rPr>
      <w:rFonts w:eastAsiaTheme="minorEastAsia"/>
      <w:b/>
      <w:bCs/>
      <w:noProof/>
      <w:sz w:val="24"/>
      <w:szCs w:val="24"/>
      <w:lang w:val="pt-BR" w:eastAsia="pt-BR"/>
    </w:rPr>
  </w:style>
  <w:style w:type="paragraph" w:styleId="Heading7">
    <w:name w:val="heading 7"/>
    <w:basedOn w:val="Normal"/>
    <w:next w:val="Normal"/>
    <w:link w:val="Heading7Char"/>
    <w:uiPriority w:val="9"/>
    <w:semiHidden/>
    <w:unhideWhenUsed/>
    <w:qFormat/>
    <w:rsid w:val="0067341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67341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67341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qFormat/>
    <w:rsid w:val="00A14244"/>
    <w:pPr>
      <w:spacing w:after="200"/>
      <w:jc w:val="both"/>
    </w:pPr>
    <w:rPr>
      <w:b/>
      <w:bCs/>
      <w:sz w:val="18"/>
      <w:szCs w:val="18"/>
    </w:rPr>
  </w:style>
  <w:style w:type="paragraph" w:customStyle="1" w:styleId="Affiliation">
    <w:name w:val="Affiliation"/>
    <w:rsid w:val="00A14244"/>
    <w:pPr>
      <w:jc w:val="center"/>
    </w:pPr>
  </w:style>
  <w:style w:type="paragraph" w:customStyle="1" w:styleId="Author">
    <w:name w:val="Author"/>
    <w:qFormat/>
    <w:rsid w:val="00A14244"/>
    <w:pPr>
      <w:spacing w:before="360" w:after="40"/>
      <w:jc w:val="center"/>
    </w:pPr>
    <w:rPr>
      <w:noProof/>
      <w:sz w:val="22"/>
      <w:szCs w:val="22"/>
    </w:rPr>
  </w:style>
  <w:style w:type="paragraph" w:styleId="BodyText">
    <w:name w:val="Body Text"/>
    <w:basedOn w:val="Normal"/>
    <w:link w:val="BodyTextChar"/>
    <w:qFormat/>
    <w:rsid w:val="00A14244"/>
    <w:pPr>
      <w:spacing w:line="228" w:lineRule="auto"/>
      <w:ind w:firstLine="288"/>
      <w:jc w:val="both"/>
    </w:pPr>
    <w:rPr>
      <w:spacing w:val="-1"/>
    </w:rPr>
  </w:style>
  <w:style w:type="character" w:customStyle="1" w:styleId="BodyTextChar">
    <w:name w:val="Body Text Char"/>
    <w:basedOn w:val="DefaultParagraphFont"/>
    <w:link w:val="BodyText"/>
    <w:rsid w:val="007C5B37"/>
    <w:rPr>
      <w:spacing w:val="-1"/>
    </w:rPr>
  </w:style>
  <w:style w:type="paragraph" w:customStyle="1" w:styleId="bulletlist">
    <w:name w:val="bullet list"/>
    <w:basedOn w:val="BodyText"/>
    <w:rsid w:val="00A14244"/>
    <w:pPr>
      <w:numPr>
        <w:numId w:val="1"/>
      </w:numPr>
    </w:pPr>
  </w:style>
  <w:style w:type="paragraph" w:customStyle="1" w:styleId="equation">
    <w:name w:val="equation"/>
    <w:basedOn w:val="Normal"/>
    <w:rsid w:val="00A14244"/>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A14244"/>
    <w:pPr>
      <w:numPr>
        <w:numId w:val="2"/>
      </w:numPr>
      <w:spacing w:before="80" w:after="200"/>
      <w:jc w:val="center"/>
    </w:pPr>
    <w:rPr>
      <w:noProof/>
      <w:sz w:val="16"/>
      <w:szCs w:val="16"/>
    </w:rPr>
  </w:style>
  <w:style w:type="paragraph" w:customStyle="1" w:styleId="footnote">
    <w:name w:val="footnote"/>
    <w:rsid w:val="00A14244"/>
    <w:pPr>
      <w:framePr w:hSpace="187" w:vSpace="187" w:wrap="notBeside" w:vAnchor="text" w:hAnchor="page" w:x="6121" w:y="577"/>
      <w:numPr>
        <w:numId w:val="3"/>
      </w:numPr>
      <w:spacing w:after="40"/>
    </w:pPr>
    <w:rPr>
      <w:sz w:val="16"/>
      <w:szCs w:val="16"/>
    </w:rPr>
  </w:style>
  <w:style w:type="paragraph" w:customStyle="1" w:styleId="keywords">
    <w:name w:val="key words"/>
    <w:rsid w:val="00A14244"/>
    <w:pPr>
      <w:spacing w:after="120"/>
      <w:ind w:firstLine="288"/>
      <w:jc w:val="both"/>
    </w:pPr>
    <w:rPr>
      <w:b/>
      <w:bCs/>
      <w:i/>
      <w:iCs/>
      <w:noProof/>
      <w:sz w:val="18"/>
      <w:szCs w:val="18"/>
    </w:rPr>
  </w:style>
  <w:style w:type="paragraph" w:customStyle="1" w:styleId="papersubtitle">
    <w:name w:val="paper subtitle"/>
    <w:rsid w:val="00A14244"/>
    <w:pPr>
      <w:spacing w:after="120"/>
      <w:jc w:val="center"/>
    </w:pPr>
    <w:rPr>
      <w:rFonts w:eastAsia="MS Mincho"/>
      <w:noProof/>
      <w:sz w:val="28"/>
      <w:szCs w:val="28"/>
    </w:rPr>
  </w:style>
  <w:style w:type="paragraph" w:customStyle="1" w:styleId="papertitle">
    <w:name w:val="paper title"/>
    <w:rsid w:val="00A14244"/>
    <w:pPr>
      <w:spacing w:after="120"/>
      <w:jc w:val="center"/>
    </w:pPr>
    <w:rPr>
      <w:rFonts w:eastAsia="MS Mincho"/>
      <w:noProof/>
      <w:sz w:val="48"/>
      <w:szCs w:val="48"/>
    </w:rPr>
  </w:style>
  <w:style w:type="paragraph" w:customStyle="1" w:styleId="references0">
    <w:name w:val="references"/>
    <w:rsid w:val="00A14244"/>
    <w:pPr>
      <w:spacing w:after="50" w:line="180" w:lineRule="exact"/>
      <w:jc w:val="both"/>
    </w:pPr>
    <w:rPr>
      <w:rFonts w:eastAsia="MS Mincho"/>
      <w:noProof/>
      <w:sz w:val="16"/>
      <w:szCs w:val="16"/>
    </w:rPr>
  </w:style>
  <w:style w:type="paragraph" w:customStyle="1" w:styleId="sponsors">
    <w:name w:val="sponsors"/>
    <w:rsid w:val="00A14244"/>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A14244"/>
    <w:rPr>
      <w:b/>
      <w:bCs/>
      <w:sz w:val="16"/>
      <w:szCs w:val="16"/>
    </w:rPr>
  </w:style>
  <w:style w:type="paragraph" w:customStyle="1" w:styleId="tablecolsubhead">
    <w:name w:val="table col subhead"/>
    <w:basedOn w:val="tablecolhead"/>
    <w:rsid w:val="00A14244"/>
    <w:rPr>
      <w:i/>
      <w:iCs/>
      <w:sz w:val="15"/>
      <w:szCs w:val="15"/>
    </w:rPr>
  </w:style>
  <w:style w:type="paragraph" w:customStyle="1" w:styleId="tablecopy">
    <w:name w:val="table copy"/>
    <w:rsid w:val="00A14244"/>
    <w:pPr>
      <w:jc w:val="both"/>
    </w:pPr>
    <w:rPr>
      <w:noProof/>
      <w:sz w:val="16"/>
      <w:szCs w:val="16"/>
    </w:rPr>
  </w:style>
  <w:style w:type="paragraph" w:customStyle="1" w:styleId="tablefootnote">
    <w:name w:val="table footnote"/>
    <w:rsid w:val="00A14244"/>
    <w:pPr>
      <w:spacing w:before="60" w:after="30"/>
      <w:jc w:val="right"/>
    </w:pPr>
    <w:rPr>
      <w:sz w:val="12"/>
      <w:szCs w:val="12"/>
    </w:rPr>
  </w:style>
  <w:style w:type="paragraph" w:customStyle="1" w:styleId="tablehead">
    <w:name w:val="table head"/>
    <w:rsid w:val="00A14244"/>
    <w:pPr>
      <w:numPr>
        <w:numId w:val="5"/>
      </w:numPr>
      <w:spacing w:before="240" w:after="120" w:line="216" w:lineRule="auto"/>
      <w:jc w:val="center"/>
    </w:pPr>
    <w:rPr>
      <w:smallCaps/>
      <w:noProof/>
      <w:sz w:val="16"/>
      <w:szCs w:val="16"/>
    </w:rPr>
  </w:style>
  <w:style w:type="paragraph" w:customStyle="1" w:styleId="TableTitle">
    <w:name w:val="Table Title"/>
    <w:basedOn w:val="Normal"/>
    <w:rsid w:val="004D7D28"/>
    <w:pPr>
      <w:autoSpaceDE w:val="0"/>
      <w:autoSpaceDN w:val="0"/>
    </w:pPr>
    <w:rPr>
      <w:rFonts w:eastAsia="Times New Roman"/>
      <w:smallCaps/>
      <w:sz w:val="16"/>
      <w:szCs w:val="16"/>
    </w:rPr>
  </w:style>
  <w:style w:type="paragraph" w:styleId="BodyTextIndent">
    <w:name w:val="Body Text Indent"/>
    <w:basedOn w:val="Normal"/>
    <w:link w:val="BodyTextIndentChar"/>
    <w:rsid w:val="004D7D28"/>
    <w:pPr>
      <w:spacing w:after="120"/>
      <w:ind w:left="360"/>
    </w:pPr>
  </w:style>
  <w:style w:type="paragraph" w:customStyle="1" w:styleId="References">
    <w:name w:val="References"/>
    <w:basedOn w:val="Normal"/>
    <w:rsid w:val="00E16F26"/>
    <w:pPr>
      <w:numPr>
        <w:numId w:val="6"/>
      </w:numPr>
      <w:spacing w:after="80"/>
      <w:jc w:val="left"/>
    </w:pPr>
    <w:rPr>
      <w:rFonts w:eastAsia="Times New Roman"/>
      <w:sz w:val="18"/>
    </w:rPr>
  </w:style>
  <w:style w:type="paragraph" w:styleId="ListParagraph">
    <w:name w:val="List Paragraph"/>
    <w:basedOn w:val="Normal"/>
    <w:uiPriority w:val="34"/>
    <w:qFormat/>
    <w:rsid w:val="00404C7B"/>
    <w:pPr>
      <w:spacing w:after="200" w:line="276" w:lineRule="auto"/>
      <w:ind w:left="720"/>
      <w:contextualSpacing/>
      <w:jc w:val="left"/>
    </w:pPr>
    <w:rPr>
      <w:rFonts w:ascii="Calibri" w:eastAsia="Calibri" w:hAnsi="Calibri"/>
      <w:sz w:val="22"/>
      <w:szCs w:val="22"/>
    </w:rPr>
  </w:style>
  <w:style w:type="paragraph" w:styleId="BalloonText">
    <w:name w:val="Balloon Text"/>
    <w:basedOn w:val="Normal"/>
    <w:link w:val="BalloonTextChar"/>
    <w:uiPriority w:val="99"/>
    <w:semiHidden/>
    <w:unhideWhenUsed/>
    <w:rsid w:val="00150DFB"/>
    <w:rPr>
      <w:rFonts w:ascii="Tahoma" w:hAnsi="Tahoma" w:cs="Tahoma"/>
      <w:sz w:val="16"/>
      <w:szCs w:val="16"/>
    </w:rPr>
  </w:style>
  <w:style w:type="character" w:customStyle="1" w:styleId="BalloonTextChar">
    <w:name w:val="Balloon Text Char"/>
    <w:basedOn w:val="DefaultParagraphFont"/>
    <w:link w:val="BalloonText"/>
    <w:uiPriority w:val="99"/>
    <w:semiHidden/>
    <w:rsid w:val="00150DFB"/>
    <w:rPr>
      <w:rFonts w:ascii="Tahoma" w:hAnsi="Tahoma" w:cs="Tahoma"/>
      <w:sz w:val="16"/>
      <w:szCs w:val="16"/>
    </w:rPr>
  </w:style>
  <w:style w:type="character" w:styleId="PlaceholderText">
    <w:name w:val="Placeholder Text"/>
    <w:basedOn w:val="DefaultParagraphFont"/>
    <w:uiPriority w:val="99"/>
    <w:semiHidden/>
    <w:rsid w:val="00D03F4A"/>
    <w:rPr>
      <w:color w:val="808080"/>
    </w:rPr>
  </w:style>
  <w:style w:type="character" w:customStyle="1" w:styleId="Heading1Char">
    <w:name w:val="Heading 1 Char"/>
    <w:basedOn w:val="DefaultParagraphFont"/>
    <w:link w:val="Heading1"/>
    <w:rsid w:val="00D73661"/>
    <w:rPr>
      <w:smallCaps/>
      <w:noProof/>
    </w:rPr>
  </w:style>
  <w:style w:type="table" w:styleId="TableGrid">
    <w:name w:val="Table Grid"/>
    <w:basedOn w:val="TableNormal"/>
    <w:uiPriority w:val="59"/>
    <w:rsid w:val="00B476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0DC5"/>
    <w:rPr>
      <w:color w:val="0000FF" w:themeColor="hyperlink"/>
      <w:u w:val="single"/>
    </w:rPr>
  </w:style>
  <w:style w:type="character" w:customStyle="1" w:styleId="Heading2Char">
    <w:name w:val="Heading 2 Char"/>
    <w:basedOn w:val="DefaultParagraphFont"/>
    <w:link w:val="Heading2"/>
    <w:rsid w:val="00E02E10"/>
    <w:rPr>
      <w:i/>
      <w:iCs/>
      <w:noProof/>
    </w:rPr>
  </w:style>
  <w:style w:type="character" w:customStyle="1" w:styleId="Heading4Char">
    <w:name w:val="Heading 4 Char"/>
    <w:basedOn w:val="DefaultParagraphFont"/>
    <w:link w:val="Heading4"/>
    <w:rsid w:val="00E02E10"/>
    <w:rPr>
      <w:i/>
      <w:iCs/>
      <w:noProof/>
    </w:rPr>
  </w:style>
  <w:style w:type="paragraph" w:styleId="Header">
    <w:name w:val="header"/>
    <w:basedOn w:val="Normal"/>
    <w:link w:val="HeaderChar"/>
    <w:uiPriority w:val="99"/>
    <w:unhideWhenUsed/>
    <w:rsid w:val="00DE6B1D"/>
    <w:pPr>
      <w:tabs>
        <w:tab w:val="center" w:pos="4680"/>
        <w:tab w:val="right" w:pos="9360"/>
      </w:tabs>
      <w:spacing w:after="200" w:line="276" w:lineRule="auto"/>
      <w:jc w:val="left"/>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DE6B1D"/>
    <w:rPr>
      <w:rFonts w:asciiTheme="minorHAnsi" w:eastAsiaTheme="minorEastAsia" w:hAnsiTheme="minorHAnsi"/>
      <w:sz w:val="22"/>
      <w:szCs w:val="22"/>
    </w:rPr>
  </w:style>
  <w:style w:type="paragraph" w:styleId="Footer">
    <w:name w:val="footer"/>
    <w:basedOn w:val="Normal"/>
    <w:link w:val="FooterChar"/>
    <w:uiPriority w:val="99"/>
    <w:unhideWhenUsed/>
    <w:rsid w:val="00914C78"/>
    <w:pPr>
      <w:tabs>
        <w:tab w:val="center" w:pos="4680"/>
        <w:tab w:val="right" w:pos="9360"/>
      </w:tabs>
    </w:pPr>
  </w:style>
  <w:style w:type="character" w:customStyle="1" w:styleId="FooterChar">
    <w:name w:val="Footer Char"/>
    <w:basedOn w:val="DefaultParagraphFont"/>
    <w:link w:val="Footer"/>
    <w:uiPriority w:val="99"/>
    <w:rsid w:val="00914C78"/>
  </w:style>
  <w:style w:type="paragraph" w:customStyle="1" w:styleId="Default">
    <w:name w:val="Default"/>
    <w:rsid w:val="00D1232D"/>
    <w:pPr>
      <w:autoSpaceDE w:val="0"/>
      <w:autoSpaceDN w:val="0"/>
      <w:adjustRightInd w:val="0"/>
    </w:pPr>
    <w:rPr>
      <w:color w:val="000000"/>
      <w:sz w:val="24"/>
      <w:szCs w:val="24"/>
    </w:rPr>
  </w:style>
  <w:style w:type="paragraph" w:customStyle="1" w:styleId="AutoBiography">
    <w:name w:val="AutoBiography"/>
    <w:basedOn w:val="Normal"/>
    <w:rsid w:val="007957D2"/>
    <w:pPr>
      <w:jc w:val="both"/>
    </w:pPr>
    <w:rPr>
      <w:rFonts w:eastAsia="MS Mincho"/>
      <w:sz w:val="18"/>
      <w:szCs w:val="18"/>
    </w:rPr>
  </w:style>
  <w:style w:type="paragraph" w:styleId="NoSpacing">
    <w:name w:val="No Spacing"/>
    <w:uiPriority w:val="1"/>
    <w:qFormat/>
    <w:rsid w:val="00BC69B3"/>
    <w:pPr>
      <w:jc w:val="center"/>
    </w:pPr>
  </w:style>
  <w:style w:type="paragraph" w:styleId="NormalWeb">
    <w:name w:val="Normal (Web)"/>
    <w:basedOn w:val="Normal"/>
    <w:uiPriority w:val="99"/>
    <w:unhideWhenUsed/>
    <w:rsid w:val="00BC69B3"/>
    <w:pPr>
      <w:spacing w:before="100" w:beforeAutospacing="1" w:after="100" w:afterAutospacing="1"/>
      <w:jc w:val="left"/>
    </w:pPr>
    <w:rPr>
      <w:rFonts w:eastAsia="Times New Roman"/>
      <w:sz w:val="24"/>
      <w:szCs w:val="24"/>
    </w:rPr>
  </w:style>
  <w:style w:type="character" w:styleId="Strong">
    <w:name w:val="Strong"/>
    <w:basedOn w:val="DefaultParagraphFont"/>
    <w:uiPriority w:val="22"/>
    <w:qFormat/>
    <w:rsid w:val="00BC69B3"/>
    <w:rPr>
      <w:b/>
      <w:bCs/>
    </w:rPr>
  </w:style>
  <w:style w:type="character" w:customStyle="1" w:styleId="apple-converted-space">
    <w:name w:val="apple-converted-space"/>
    <w:basedOn w:val="DefaultParagraphFont"/>
    <w:rsid w:val="00BC69B3"/>
  </w:style>
  <w:style w:type="character" w:customStyle="1" w:styleId="hvr">
    <w:name w:val="hvr"/>
    <w:basedOn w:val="DefaultParagraphFont"/>
    <w:rsid w:val="00BC69B3"/>
  </w:style>
  <w:style w:type="character" w:customStyle="1" w:styleId="Heading6Char">
    <w:name w:val="Heading 6 Char"/>
    <w:basedOn w:val="DefaultParagraphFont"/>
    <w:link w:val="Heading6"/>
    <w:uiPriority w:val="9"/>
    <w:rsid w:val="00200D80"/>
    <w:rPr>
      <w:rFonts w:eastAsiaTheme="minorEastAsia"/>
      <w:b/>
      <w:bCs/>
      <w:noProof/>
      <w:sz w:val="24"/>
      <w:szCs w:val="24"/>
      <w:lang w:val="pt-BR" w:eastAsia="pt-BR"/>
    </w:rPr>
  </w:style>
  <w:style w:type="paragraph" w:customStyle="1" w:styleId="Part">
    <w:name w:val="Part"/>
    <w:basedOn w:val="Normal"/>
    <w:next w:val="Normal"/>
    <w:uiPriority w:val="99"/>
    <w:rsid w:val="00200D80"/>
    <w:pPr>
      <w:keepNext/>
      <w:widowControl w:val="0"/>
      <w:autoSpaceDE w:val="0"/>
      <w:autoSpaceDN w:val="0"/>
      <w:adjustRightInd w:val="0"/>
      <w:spacing w:before="240" w:after="120"/>
    </w:pPr>
    <w:rPr>
      <w:rFonts w:eastAsiaTheme="minorEastAsia"/>
      <w:b/>
      <w:bCs/>
      <w:noProof/>
      <w:sz w:val="40"/>
      <w:szCs w:val="40"/>
      <w:lang w:val="pt-BR" w:eastAsia="pt-BR"/>
    </w:rPr>
  </w:style>
  <w:style w:type="character" w:customStyle="1" w:styleId="Heading3Char">
    <w:name w:val="Heading 3 Char"/>
    <w:basedOn w:val="DefaultParagraphFont"/>
    <w:link w:val="Heading3"/>
    <w:rsid w:val="00200D80"/>
    <w:rPr>
      <w:i/>
      <w:iCs/>
      <w:noProof/>
    </w:rPr>
  </w:style>
  <w:style w:type="character" w:customStyle="1" w:styleId="Heading5Char">
    <w:name w:val="Heading 5 Char"/>
    <w:basedOn w:val="DefaultParagraphFont"/>
    <w:link w:val="Heading5"/>
    <w:uiPriority w:val="9"/>
    <w:rsid w:val="00200D80"/>
    <w:rPr>
      <w:smallCaps/>
      <w:noProof/>
    </w:rPr>
  </w:style>
  <w:style w:type="paragraph" w:customStyle="1" w:styleId="rightpar">
    <w:name w:val="rightpar"/>
    <w:basedOn w:val="Normal"/>
    <w:uiPriority w:val="99"/>
    <w:rsid w:val="00200D80"/>
    <w:pPr>
      <w:keepLines/>
      <w:autoSpaceDE w:val="0"/>
      <w:autoSpaceDN w:val="0"/>
      <w:adjustRightInd w:val="0"/>
      <w:spacing w:before="120" w:after="120"/>
      <w:jc w:val="right"/>
    </w:pPr>
    <w:rPr>
      <w:rFonts w:eastAsiaTheme="minorEastAsia"/>
      <w:noProof/>
      <w:sz w:val="24"/>
      <w:szCs w:val="24"/>
      <w:lang w:val="pt-BR" w:eastAsia="pt-BR"/>
    </w:rPr>
  </w:style>
  <w:style w:type="paragraph" w:customStyle="1" w:styleId="centerpar">
    <w:name w:val="centerpar"/>
    <w:basedOn w:val="Normal"/>
    <w:uiPriority w:val="99"/>
    <w:rsid w:val="00200D80"/>
    <w:pPr>
      <w:keepLines/>
      <w:autoSpaceDE w:val="0"/>
      <w:autoSpaceDN w:val="0"/>
      <w:adjustRightInd w:val="0"/>
      <w:spacing w:before="120" w:after="120"/>
    </w:pPr>
    <w:rPr>
      <w:rFonts w:eastAsiaTheme="minorEastAsia"/>
      <w:noProof/>
      <w:sz w:val="24"/>
      <w:szCs w:val="24"/>
      <w:lang w:val="pt-BR" w:eastAsia="pt-BR"/>
    </w:rPr>
  </w:style>
  <w:style w:type="paragraph" w:customStyle="1" w:styleId="equationNum">
    <w:name w:val="equationNum"/>
    <w:basedOn w:val="Normal"/>
    <w:next w:val="Normal"/>
    <w:uiPriority w:val="99"/>
    <w:rsid w:val="00200D80"/>
    <w:pPr>
      <w:keepLines/>
      <w:autoSpaceDE w:val="0"/>
      <w:autoSpaceDN w:val="0"/>
      <w:adjustRightInd w:val="0"/>
      <w:spacing w:before="120" w:after="120"/>
      <w:jc w:val="left"/>
    </w:pPr>
    <w:rPr>
      <w:rFonts w:eastAsiaTheme="minorEastAsia"/>
      <w:noProof/>
      <w:sz w:val="24"/>
      <w:szCs w:val="24"/>
      <w:lang w:val="pt-BR" w:eastAsia="pt-BR"/>
    </w:rPr>
  </w:style>
  <w:style w:type="paragraph" w:customStyle="1" w:styleId="equationAlign">
    <w:name w:val="equationAlign"/>
    <w:basedOn w:val="Normal"/>
    <w:next w:val="Normal"/>
    <w:uiPriority w:val="99"/>
    <w:rsid w:val="00200D80"/>
    <w:pPr>
      <w:keepLines/>
      <w:autoSpaceDE w:val="0"/>
      <w:autoSpaceDN w:val="0"/>
      <w:adjustRightInd w:val="0"/>
      <w:spacing w:before="120" w:after="120"/>
      <w:jc w:val="left"/>
    </w:pPr>
    <w:rPr>
      <w:rFonts w:eastAsiaTheme="minorEastAsia"/>
      <w:noProof/>
      <w:sz w:val="24"/>
      <w:szCs w:val="24"/>
      <w:lang w:val="pt-BR" w:eastAsia="pt-BR"/>
    </w:rPr>
  </w:style>
  <w:style w:type="paragraph" w:customStyle="1" w:styleId="equationAlignNum">
    <w:name w:val="equationAlignNum"/>
    <w:basedOn w:val="Normal"/>
    <w:next w:val="Normal"/>
    <w:uiPriority w:val="99"/>
    <w:rsid w:val="00200D80"/>
    <w:pPr>
      <w:keepLines/>
      <w:autoSpaceDE w:val="0"/>
      <w:autoSpaceDN w:val="0"/>
      <w:adjustRightInd w:val="0"/>
      <w:spacing w:before="120" w:after="120"/>
      <w:jc w:val="left"/>
    </w:pPr>
    <w:rPr>
      <w:rFonts w:eastAsiaTheme="minorEastAsia"/>
      <w:noProof/>
      <w:sz w:val="24"/>
      <w:szCs w:val="24"/>
      <w:lang w:val="pt-BR" w:eastAsia="pt-BR"/>
    </w:rPr>
  </w:style>
  <w:style w:type="paragraph" w:customStyle="1" w:styleId="equationArray">
    <w:name w:val="equationArray"/>
    <w:basedOn w:val="Normal"/>
    <w:next w:val="Normal"/>
    <w:uiPriority w:val="99"/>
    <w:rsid w:val="00200D80"/>
    <w:pPr>
      <w:keepLines/>
      <w:autoSpaceDE w:val="0"/>
      <w:autoSpaceDN w:val="0"/>
      <w:adjustRightInd w:val="0"/>
      <w:spacing w:before="120" w:after="120"/>
      <w:jc w:val="left"/>
    </w:pPr>
    <w:rPr>
      <w:rFonts w:eastAsiaTheme="minorEastAsia"/>
      <w:noProof/>
      <w:sz w:val="24"/>
      <w:szCs w:val="24"/>
      <w:lang w:val="pt-BR" w:eastAsia="pt-BR"/>
    </w:rPr>
  </w:style>
  <w:style w:type="paragraph" w:customStyle="1" w:styleId="equationArrayNum">
    <w:name w:val="equationArrayNum"/>
    <w:basedOn w:val="Normal"/>
    <w:next w:val="Normal"/>
    <w:uiPriority w:val="99"/>
    <w:rsid w:val="00200D80"/>
    <w:pPr>
      <w:keepLines/>
      <w:autoSpaceDE w:val="0"/>
      <w:autoSpaceDN w:val="0"/>
      <w:adjustRightInd w:val="0"/>
      <w:spacing w:before="120" w:after="120"/>
      <w:jc w:val="left"/>
    </w:pPr>
    <w:rPr>
      <w:rFonts w:eastAsiaTheme="minorEastAsia"/>
      <w:noProof/>
      <w:sz w:val="24"/>
      <w:szCs w:val="24"/>
      <w:lang w:val="pt-BR" w:eastAsia="pt-BR"/>
    </w:rPr>
  </w:style>
  <w:style w:type="paragraph" w:customStyle="1" w:styleId="theorem">
    <w:name w:val="theorem"/>
    <w:basedOn w:val="Normal"/>
    <w:next w:val="Normal"/>
    <w:uiPriority w:val="99"/>
    <w:rsid w:val="00200D80"/>
    <w:pPr>
      <w:keepLines/>
      <w:autoSpaceDE w:val="0"/>
      <w:autoSpaceDN w:val="0"/>
      <w:adjustRightInd w:val="0"/>
      <w:spacing w:before="120" w:after="120"/>
      <w:jc w:val="left"/>
    </w:pPr>
    <w:rPr>
      <w:rFonts w:eastAsiaTheme="minorEastAsia"/>
      <w:noProof/>
      <w:lang w:val="pt-BR" w:eastAsia="pt-BR"/>
    </w:rPr>
  </w:style>
  <w:style w:type="paragraph" w:customStyle="1" w:styleId="bitmapCenter">
    <w:name w:val="bitmapCenter"/>
    <w:basedOn w:val="Normal"/>
    <w:next w:val="Normal"/>
    <w:uiPriority w:val="99"/>
    <w:rsid w:val="00200D80"/>
    <w:pPr>
      <w:keepLines/>
      <w:autoSpaceDE w:val="0"/>
      <w:autoSpaceDN w:val="0"/>
      <w:adjustRightInd w:val="0"/>
      <w:spacing w:before="120" w:after="120"/>
      <w:jc w:val="left"/>
    </w:pPr>
    <w:rPr>
      <w:rFonts w:eastAsiaTheme="minorEastAsia"/>
      <w:noProof/>
      <w:sz w:val="24"/>
      <w:szCs w:val="24"/>
      <w:lang w:val="pt-BR" w:eastAsia="pt-BR"/>
    </w:rPr>
  </w:style>
  <w:style w:type="paragraph" w:styleId="Title">
    <w:name w:val="Title"/>
    <w:basedOn w:val="Normal"/>
    <w:next w:val="author0"/>
    <w:link w:val="TitleChar"/>
    <w:uiPriority w:val="99"/>
    <w:qFormat/>
    <w:rsid w:val="00200D80"/>
    <w:pPr>
      <w:widowControl w:val="0"/>
      <w:autoSpaceDE w:val="0"/>
      <w:autoSpaceDN w:val="0"/>
      <w:adjustRightInd w:val="0"/>
      <w:spacing w:before="240" w:after="240"/>
    </w:pPr>
    <w:rPr>
      <w:rFonts w:eastAsiaTheme="minorEastAsia"/>
      <w:b/>
      <w:bCs/>
      <w:noProof/>
      <w:sz w:val="36"/>
      <w:szCs w:val="36"/>
      <w:lang w:val="pt-BR" w:eastAsia="pt-BR"/>
    </w:rPr>
  </w:style>
  <w:style w:type="character" w:customStyle="1" w:styleId="TitleChar">
    <w:name w:val="Title Char"/>
    <w:basedOn w:val="DefaultParagraphFont"/>
    <w:link w:val="Title"/>
    <w:uiPriority w:val="10"/>
    <w:rsid w:val="00200D80"/>
    <w:rPr>
      <w:rFonts w:eastAsiaTheme="minorEastAsia"/>
      <w:b/>
      <w:bCs/>
      <w:noProof/>
      <w:sz w:val="36"/>
      <w:szCs w:val="36"/>
      <w:lang w:val="pt-BR" w:eastAsia="pt-BR"/>
    </w:rPr>
  </w:style>
  <w:style w:type="paragraph" w:customStyle="1" w:styleId="author0">
    <w:name w:val="author"/>
    <w:basedOn w:val="Normal"/>
    <w:next w:val="Normal"/>
    <w:uiPriority w:val="99"/>
    <w:rsid w:val="00200D80"/>
    <w:pPr>
      <w:widowControl w:val="0"/>
      <w:autoSpaceDE w:val="0"/>
      <w:autoSpaceDN w:val="0"/>
      <w:adjustRightInd w:val="0"/>
      <w:spacing w:after="120"/>
    </w:pPr>
    <w:rPr>
      <w:rFonts w:eastAsiaTheme="minorEastAsia"/>
      <w:noProof/>
      <w:sz w:val="22"/>
      <w:szCs w:val="22"/>
      <w:lang w:val="pt-BR" w:eastAsia="pt-BR"/>
    </w:rPr>
  </w:style>
  <w:style w:type="paragraph" w:styleId="Caption">
    <w:name w:val="caption"/>
    <w:basedOn w:val="Normal"/>
    <w:next w:val="Normal"/>
    <w:link w:val="CaptionChar"/>
    <w:uiPriority w:val="99"/>
    <w:qFormat/>
    <w:rsid w:val="00200D80"/>
    <w:pPr>
      <w:keepLines/>
      <w:autoSpaceDE w:val="0"/>
      <w:autoSpaceDN w:val="0"/>
      <w:adjustRightInd w:val="0"/>
      <w:spacing w:before="120" w:after="120"/>
      <w:jc w:val="left"/>
    </w:pPr>
    <w:rPr>
      <w:rFonts w:eastAsiaTheme="minorEastAsia"/>
      <w:noProof/>
      <w:sz w:val="24"/>
      <w:szCs w:val="24"/>
      <w:lang w:val="pt-BR" w:eastAsia="pt-BR"/>
    </w:rPr>
  </w:style>
  <w:style w:type="paragraph" w:customStyle="1" w:styleId="Figure">
    <w:name w:val="Figure"/>
    <w:basedOn w:val="Normal"/>
    <w:next w:val="Normal"/>
    <w:uiPriority w:val="99"/>
    <w:rsid w:val="00200D80"/>
    <w:pPr>
      <w:keepLines/>
      <w:autoSpaceDE w:val="0"/>
      <w:autoSpaceDN w:val="0"/>
      <w:adjustRightInd w:val="0"/>
      <w:spacing w:before="120"/>
    </w:pPr>
    <w:rPr>
      <w:rFonts w:eastAsiaTheme="minorEastAsia"/>
      <w:noProof/>
      <w:lang w:val="pt-BR" w:eastAsia="pt-BR"/>
    </w:rPr>
  </w:style>
  <w:style w:type="paragraph" w:customStyle="1" w:styleId="Table">
    <w:name w:val="Table"/>
    <w:basedOn w:val="Normal"/>
    <w:uiPriority w:val="99"/>
    <w:rsid w:val="00200D80"/>
    <w:pPr>
      <w:keepLines/>
      <w:autoSpaceDE w:val="0"/>
      <w:autoSpaceDN w:val="0"/>
      <w:adjustRightInd w:val="0"/>
      <w:spacing w:before="120"/>
    </w:pPr>
    <w:rPr>
      <w:rFonts w:eastAsiaTheme="minorEastAsia"/>
      <w:noProof/>
      <w:lang w:val="pt-BR" w:eastAsia="pt-BR"/>
    </w:rPr>
  </w:style>
  <w:style w:type="paragraph" w:customStyle="1" w:styleId="Tabular">
    <w:name w:val="Tabular"/>
    <w:basedOn w:val="Normal"/>
    <w:uiPriority w:val="99"/>
    <w:rsid w:val="00200D80"/>
    <w:pPr>
      <w:keepLines/>
      <w:autoSpaceDE w:val="0"/>
      <w:autoSpaceDN w:val="0"/>
      <w:adjustRightInd w:val="0"/>
      <w:spacing w:before="120"/>
    </w:pPr>
    <w:rPr>
      <w:rFonts w:eastAsiaTheme="minorEastAsia"/>
      <w:noProof/>
      <w:lang w:val="pt-BR" w:eastAsia="pt-BR"/>
    </w:rPr>
  </w:style>
  <w:style w:type="paragraph" w:customStyle="1" w:styleId="Tabbing">
    <w:name w:val="Tabbing"/>
    <w:basedOn w:val="Normal"/>
    <w:uiPriority w:val="99"/>
    <w:rsid w:val="00200D80"/>
    <w:pPr>
      <w:keepLines/>
      <w:autoSpaceDE w:val="0"/>
      <w:autoSpaceDN w:val="0"/>
      <w:adjustRightInd w:val="0"/>
      <w:spacing w:before="120"/>
    </w:pPr>
    <w:rPr>
      <w:rFonts w:eastAsiaTheme="minorEastAsia"/>
      <w:noProof/>
      <w:lang w:val="pt-BR" w:eastAsia="pt-BR"/>
    </w:rPr>
  </w:style>
  <w:style w:type="paragraph" w:styleId="Quote">
    <w:name w:val="Quote"/>
    <w:basedOn w:val="Normal"/>
    <w:link w:val="QuoteChar"/>
    <w:uiPriority w:val="99"/>
    <w:qFormat/>
    <w:rsid w:val="00200D80"/>
    <w:pPr>
      <w:autoSpaceDE w:val="0"/>
      <w:autoSpaceDN w:val="0"/>
      <w:adjustRightInd w:val="0"/>
      <w:ind w:left="1024" w:right="1024" w:firstLine="340"/>
      <w:jc w:val="both"/>
    </w:pPr>
    <w:rPr>
      <w:rFonts w:eastAsiaTheme="minorEastAsia"/>
      <w:noProof/>
      <w:lang w:val="pt-BR" w:eastAsia="pt-BR"/>
    </w:rPr>
  </w:style>
  <w:style w:type="character" w:customStyle="1" w:styleId="QuoteChar">
    <w:name w:val="Quote Char"/>
    <w:basedOn w:val="DefaultParagraphFont"/>
    <w:link w:val="Quote"/>
    <w:uiPriority w:val="29"/>
    <w:rsid w:val="00200D80"/>
    <w:rPr>
      <w:rFonts w:eastAsiaTheme="minorEastAsia"/>
      <w:noProof/>
      <w:lang w:val="pt-BR" w:eastAsia="pt-BR"/>
    </w:rPr>
  </w:style>
  <w:style w:type="paragraph" w:customStyle="1" w:styleId="verbatim">
    <w:name w:val="verbatim"/>
    <w:uiPriority w:val="99"/>
    <w:rsid w:val="00200D80"/>
    <w:pPr>
      <w:autoSpaceDE w:val="0"/>
      <w:autoSpaceDN w:val="0"/>
      <w:adjustRightInd w:val="0"/>
    </w:pPr>
    <w:rPr>
      <w:rFonts w:ascii="Courier New" w:eastAsiaTheme="minorEastAsia" w:hAnsi="Courier New" w:cs="Courier New"/>
      <w:noProof/>
      <w:sz w:val="22"/>
      <w:szCs w:val="22"/>
      <w:lang w:val="pt-BR" w:eastAsia="pt-BR"/>
    </w:rPr>
  </w:style>
  <w:style w:type="paragraph" w:styleId="List">
    <w:name w:val="List"/>
    <w:basedOn w:val="Normal"/>
    <w:uiPriority w:val="99"/>
    <w:rsid w:val="00200D80"/>
    <w:pPr>
      <w:tabs>
        <w:tab w:val="left" w:pos="283"/>
      </w:tabs>
      <w:autoSpaceDE w:val="0"/>
      <w:autoSpaceDN w:val="0"/>
      <w:adjustRightInd w:val="0"/>
      <w:spacing w:after="120"/>
      <w:ind w:left="283" w:hanging="283"/>
      <w:jc w:val="left"/>
    </w:pPr>
    <w:rPr>
      <w:rFonts w:eastAsiaTheme="minorEastAsia"/>
      <w:noProof/>
      <w:lang w:val="pt-BR" w:eastAsia="pt-BR"/>
    </w:rPr>
  </w:style>
  <w:style w:type="paragraph" w:customStyle="1" w:styleId="List1">
    <w:name w:val="List 1"/>
    <w:basedOn w:val="Normal"/>
    <w:uiPriority w:val="99"/>
    <w:rsid w:val="00200D80"/>
    <w:pPr>
      <w:tabs>
        <w:tab w:val="left" w:pos="283"/>
      </w:tabs>
      <w:autoSpaceDE w:val="0"/>
      <w:autoSpaceDN w:val="0"/>
      <w:adjustRightInd w:val="0"/>
      <w:spacing w:after="120"/>
      <w:ind w:left="283" w:hanging="283"/>
      <w:jc w:val="left"/>
    </w:pPr>
    <w:rPr>
      <w:rFonts w:eastAsiaTheme="minorEastAsia"/>
      <w:noProof/>
      <w:lang w:val="pt-BR" w:eastAsia="pt-BR"/>
    </w:rPr>
  </w:style>
  <w:style w:type="paragraph" w:customStyle="1" w:styleId="latexpicture">
    <w:name w:val="latex picture"/>
    <w:basedOn w:val="Normal"/>
    <w:next w:val="Normal"/>
    <w:uiPriority w:val="99"/>
    <w:rsid w:val="00200D80"/>
    <w:pPr>
      <w:keepLines/>
      <w:autoSpaceDE w:val="0"/>
      <w:autoSpaceDN w:val="0"/>
      <w:adjustRightInd w:val="0"/>
      <w:spacing w:before="120" w:after="120"/>
    </w:pPr>
    <w:rPr>
      <w:rFonts w:eastAsiaTheme="minorEastAsia"/>
      <w:noProof/>
      <w:sz w:val="24"/>
      <w:szCs w:val="24"/>
      <w:lang w:val="pt-BR" w:eastAsia="pt-BR"/>
    </w:rPr>
  </w:style>
  <w:style w:type="paragraph" w:customStyle="1" w:styleId="subfigure">
    <w:name w:val="subfigure"/>
    <w:basedOn w:val="Normal"/>
    <w:next w:val="Normal"/>
    <w:uiPriority w:val="99"/>
    <w:rsid w:val="00200D80"/>
    <w:pPr>
      <w:keepLines/>
      <w:autoSpaceDE w:val="0"/>
      <w:autoSpaceDN w:val="0"/>
      <w:adjustRightInd w:val="0"/>
      <w:spacing w:before="120" w:after="120"/>
    </w:pPr>
    <w:rPr>
      <w:rFonts w:eastAsiaTheme="minorEastAsia"/>
      <w:noProof/>
      <w:sz w:val="24"/>
      <w:szCs w:val="24"/>
      <w:lang w:val="pt-BR" w:eastAsia="pt-BR"/>
    </w:rPr>
  </w:style>
  <w:style w:type="paragraph" w:customStyle="1" w:styleId="bibheading">
    <w:name w:val="bibheading"/>
    <w:basedOn w:val="Normal"/>
    <w:next w:val="bibitem"/>
    <w:uiPriority w:val="99"/>
    <w:rsid w:val="00200D80"/>
    <w:pPr>
      <w:keepNext/>
      <w:widowControl w:val="0"/>
      <w:autoSpaceDE w:val="0"/>
      <w:autoSpaceDN w:val="0"/>
      <w:adjustRightInd w:val="0"/>
      <w:spacing w:before="240" w:after="120"/>
      <w:jc w:val="left"/>
    </w:pPr>
    <w:rPr>
      <w:rFonts w:eastAsiaTheme="minorEastAsia"/>
      <w:b/>
      <w:bCs/>
      <w:noProof/>
      <w:sz w:val="32"/>
      <w:szCs w:val="32"/>
      <w:lang w:val="pt-BR" w:eastAsia="pt-BR"/>
    </w:rPr>
  </w:style>
  <w:style w:type="paragraph" w:customStyle="1" w:styleId="bibitem">
    <w:name w:val="bibitem"/>
    <w:basedOn w:val="Normal"/>
    <w:uiPriority w:val="99"/>
    <w:rsid w:val="00200D80"/>
    <w:pPr>
      <w:widowControl w:val="0"/>
      <w:autoSpaceDE w:val="0"/>
      <w:autoSpaceDN w:val="0"/>
      <w:adjustRightInd w:val="0"/>
      <w:ind w:left="567" w:hanging="567"/>
      <w:jc w:val="left"/>
    </w:pPr>
    <w:rPr>
      <w:rFonts w:eastAsiaTheme="minorEastAsia"/>
      <w:noProof/>
      <w:lang w:val="pt-BR" w:eastAsia="pt-BR"/>
    </w:rPr>
  </w:style>
  <w:style w:type="paragraph" w:customStyle="1" w:styleId="endnotes">
    <w:name w:val="endnotes"/>
    <w:basedOn w:val="Normal"/>
    <w:uiPriority w:val="99"/>
    <w:rsid w:val="00200D80"/>
    <w:pPr>
      <w:tabs>
        <w:tab w:val="left" w:pos="283"/>
      </w:tabs>
      <w:autoSpaceDE w:val="0"/>
      <w:autoSpaceDN w:val="0"/>
      <w:adjustRightInd w:val="0"/>
      <w:spacing w:after="120"/>
      <w:ind w:left="283" w:hanging="283"/>
      <w:jc w:val="left"/>
    </w:pPr>
    <w:rPr>
      <w:rFonts w:eastAsiaTheme="minorEastAsia"/>
      <w:noProof/>
      <w:lang w:val="pt-BR" w:eastAsia="pt-BR"/>
    </w:rPr>
  </w:style>
  <w:style w:type="paragraph" w:styleId="FootnoteText">
    <w:name w:val="footnote text"/>
    <w:basedOn w:val="Normal"/>
    <w:link w:val="FootnoteTextChar"/>
    <w:uiPriority w:val="99"/>
    <w:qFormat/>
    <w:rsid w:val="00200D80"/>
    <w:pPr>
      <w:widowControl w:val="0"/>
      <w:autoSpaceDE w:val="0"/>
      <w:autoSpaceDN w:val="0"/>
      <w:adjustRightInd w:val="0"/>
      <w:ind w:left="397" w:hanging="113"/>
      <w:jc w:val="left"/>
    </w:pPr>
    <w:rPr>
      <w:rFonts w:eastAsiaTheme="minorEastAsia"/>
      <w:noProof/>
      <w:sz w:val="22"/>
      <w:szCs w:val="22"/>
      <w:lang w:val="pt-BR" w:eastAsia="pt-BR"/>
    </w:rPr>
  </w:style>
  <w:style w:type="character" w:customStyle="1" w:styleId="FootnoteTextChar">
    <w:name w:val="Footnote Text Char"/>
    <w:basedOn w:val="DefaultParagraphFont"/>
    <w:link w:val="FootnoteText"/>
    <w:uiPriority w:val="99"/>
    <w:rsid w:val="00200D80"/>
    <w:rPr>
      <w:rFonts w:eastAsiaTheme="minorEastAsia"/>
      <w:noProof/>
      <w:sz w:val="22"/>
      <w:szCs w:val="22"/>
      <w:lang w:val="pt-BR" w:eastAsia="pt-BR"/>
    </w:rPr>
  </w:style>
  <w:style w:type="paragraph" w:styleId="EndnoteText">
    <w:name w:val="endnote text"/>
    <w:basedOn w:val="Normal"/>
    <w:link w:val="EndnoteTextChar"/>
    <w:uiPriority w:val="99"/>
    <w:rsid w:val="00200D80"/>
    <w:pPr>
      <w:widowControl w:val="0"/>
      <w:autoSpaceDE w:val="0"/>
      <w:autoSpaceDN w:val="0"/>
      <w:adjustRightInd w:val="0"/>
      <w:ind w:left="454" w:hanging="170"/>
      <w:jc w:val="both"/>
    </w:pPr>
    <w:rPr>
      <w:rFonts w:eastAsiaTheme="minorEastAsia"/>
      <w:noProof/>
      <w:sz w:val="22"/>
      <w:szCs w:val="22"/>
      <w:lang w:val="pt-BR" w:eastAsia="pt-BR"/>
    </w:rPr>
  </w:style>
  <w:style w:type="character" w:customStyle="1" w:styleId="EndnoteTextChar">
    <w:name w:val="Endnote Text Char"/>
    <w:basedOn w:val="DefaultParagraphFont"/>
    <w:link w:val="EndnoteText"/>
    <w:uiPriority w:val="99"/>
    <w:rsid w:val="00200D80"/>
    <w:rPr>
      <w:rFonts w:eastAsiaTheme="minorEastAsia"/>
      <w:noProof/>
      <w:sz w:val="22"/>
      <w:szCs w:val="22"/>
      <w:lang w:val="pt-BR" w:eastAsia="pt-BR"/>
    </w:rPr>
  </w:style>
  <w:style w:type="character" w:styleId="FootnoteReference">
    <w:name w:val="footnote reference"/>
    <w:basedOn w:val="DefaultParagraphFont"/>
    <w:uiPriority w:val="99"/>
    <w:unhideWhenUsed/>
    <w:rsid w:val="00200D80"/>
    <w:rPr>
      <w:vertAlign w:val="superscript"/>
    </w:rPr>
  </w:style>
  <w:style w:type="character" w:styleId="EndnoteReference">
    <w:name w:val="endnote reference"/>
    <w:basedOn w:val="DefaultParagraphFont"/>
    <w:uiPriority w:val="99"/>
    <w:rsid w:val="00200D80"/>
    <w:rPr>
      <w:vertAlign w:val="superscript"/>
    </w:rPr>
  </w:style>
  <w:style w:type="paragraph" w:customStyle="1" w:styleId="acronym">
    <w:name w:val="acronym"/>
    <w:basedOn w:val="Normal"/>
    <w:uiPriority w:val="99"/>
    <w:rsid w:val="00200D80"/>
    <w:pPr>
      <w:keepNext/>
      <w:widowControl w:val="0"/>
      <w:autoSpaceDE w:val="0"/>
      <w:autoSpaceDN w:val="0"/>
      <w:adjustRightInd w:val="0"/>
      <w:spacing w:before="60" w:after="60"/>
      <w:jc w:val="left"/>
    </w:pPr>
    <w:rPr>
      <w:rFonts w:eastAsiaTheme="minorEastAsia"/>
      <w:noProof/>
      <w:sz w:val="22"/>
      <w:szCs w:val="22"/>
      <w:lang w:val="pt-BR" w:eastAsia="pt-BR"/>
    </w:rPr>
  </w:style>
  <w:style w:type="paragraph" w:customStyle="1" w:styleId="abstracttitle">
    <w:name w:val="abstract title"/>
    <w:basedOn w:val="Normal"/>
    <w:next w:val="abstract0"/>
    <w:uiPriority w:val="99"/>
    <w:rsid w:val="00200D80"/>
    <w:pPr>
      <w:widowControl w:val="0"/>
      <w:autoSpaceDE w:val="0"/>
      <w:autoSpaceDN w:val="0"/>
      <w:adjustRightInd w:val="0"/>
      <w:spacing w:after="120"/>
    </w:pPr>
    <w:rPr>
      <w:rFonts w:eastAsiaTheme="minorEastAsia"/>
      <w:b/>
      <w:bCs/>
      <w:noProof/>
      <w:sz w:val="22"/>
      <w:szCs w:val="22"/>
      <w:lang w:val="pt-BR" w:eastAsia="pt-BR"/>
    </w:rPr>
  </w:style>
  <w:style w:type="paragraph" w:customStyle="1" w:styleId="abstract0">
    <w:name w:val="abstract"/>
    <w:basedOn w:val="Normal"/>
    <w:next w:val="Normal"/>
    <w:uiPriority w:val="99"/>
    <w:rsid w:val="00200D80"/>
    <w:pPr>
      <w:autoSpaceDE w:val="0"/>
      <w:autoSpaceDN w:val="0"/>
      <w:adjustRightInd w:val="0"/>
      <w:ind w:left="1024" w:right="1024" w:firstLine="340"/>
      <w:jc w:val="both"/>
    </w:pPr>
    <w:rPr>
      <w:rFonts w:eastAsiaTheme="minorEastAsia"/>
      <w:noProof/>
      <w:sz w:val="22"/>
      <w:szCs w:val="22"/>
      <w:lang w:val="pt-BR" w:eastAsia="pt-BR"/>
    </w:rPr>
  </w:style>
  <w:style w:type="paragraph" w:customStyle="1" w:styleId="contentsheading">
    <w:name w:val="contents_heading"/>
    <w:basedOn w:val="Normal"/>
    <w:next w:val="Normal"/>
    <w:uiPriority w:val="99"/>
    <w:rsid w:val="00200D80"/>
    <w:pPr>
      <w:keepNext/>
      <w:widowControl w:val="0"/>
      <w:autoSpaceDE w:val="0"/>
      <w:autoSpaceDN w:val="0"/>
      <w:adjustRightInd w:val="0"/>
      <w:spacing w:before="240" w:after="120"/>
      <w:jc w:val="left"/>
    </w:pPr>
    <w:rPr>
      <w:rFonts w:eastAsiaTheme="minorEastAsia"/>
      <w:b/>
      <w:bCs/>
      <w:noProof/>
      <w:lang w:val="pt-BR" w:eastAsia="pt-BR"/>
    </w:rPr>
  </w:style>
  <w:style w:type="paragraph" w:styleId="TOC1">
    <w:name w:val="toc 1"/>
    <w:basedOn w:val="Normal"/>
    <w:next w:val="TOC2"/>
    <w:uiPriority w:val="99"/>
    <w:rsid w:val="00200D80"/>
    <w:pPr>
      <w:keepNext/>
      <w:widowControl w:val="0"/>
      <w:tabs>
        <w:tab w:val="right" w:leader="dot" w:pos="8222"/>
      </w:tabs>
      <w:autoSpaceDE w:val="0"/>
      <w:autoSpaceDN w:val="0"/>
      <w:adjustRightInd w:val="0"/>
      <w:spacing w:before="240" w:after="60"/>
      <w:ind w:left="425"/>
      <w:jc w:val="left"/>
    </w:pPr>
    <w:rPr>
      <w:rFonts w:eastAsiaTheme="minorEastAsia"/>
      <w:b/>
      <w:bCs/>
      <w:noProof/>
      <w:sz w:val="22"/>
      <w:szCs w:val="22"/>
      <w:lang w:val="pt-BR" w:eastAsia="pt-BR"/>
    </w:rPr>
  </w:style>
  <w:style w:type="paragraph" w:styleId="TOC2">
    <w:name w:val="toc 2"/>
    <w:basedOn w:val="Normal"/>
    <w:next w:val="TOC3"/>
    <w:uiPriority w:val="99"/>
    <w:rsid w:val="00200D80"/>
    <w:pPr>
      <w:keepNext/>
      <w:widowControl w:val="0"/>
      <w:tabs>
        <w:tab w:val="right" w:leader="dot" w:pos="8222"/>
      </w:tabs>
      <w:autoSpaceDE w:val="0"/>
      <w:autoSpaceDN w:val="0"/>
      <w:adjustRightInd w:val="0"/>
      <w:spacing w:before="60" w:after="60"/>
      <w:ind w:left="512"/>
      <w:jc w:val="left"/>
    </w:pPr>
    <w:rPr>
      <w:rFonts w:eastAsiaTheme="minorEastAsia"/>
      <w:noProof/>
      <w:sz w:val="22"/>
      <w:szCs w:val="22"/>
      <w:lang w:val="pt-BR" w:eastAsia="pt-BR"/>
    </w:rPr>
  </w:style>
  <w:style w:type="paragraph" w:styleId="TOC3">
    <w:name w:val="toc 3"/>
    <w:basedOn w:val="Normal"/>
    <w:next w:val="TOC4"/>
    <w:uiPriority w:val="99"/>
    <w:rsid w:val="00200D80"/>
    <w:pPr>
      <w:keepNext/>
      <w:widowControl w:val="0"/>
      <w:tabs>
        <w:tab w:val="right" w:leader="dot" w:pos="8222"/>
      </w:tabs>
      <w:autoSpaceDE w:val="0"/>
      <w:autoSpaceDN w:val="0"/>
      <w:adjustRightInd w:val="0"/>
      <w:spacing w:before="60" w:after="60"/>
      <w:ind w:left="1024"/>
      <w:jc w:val="left"/>
    </w:pPr>
    <w:rPr>
      <w:rFonts w:eastAsiaTheme="minorEastAsia"/>
      <w:noProof/>
      <w:sz w:val="22"/>
      <w:szCs w:val="22"/>
      <w:lang w:val="pt-BR" w:eastAsia="pt-BR"/>
    </w:rPr>
  </w:style>
  <w:style w:type="paragraph" w:styleId="TOC4">
    <w:name w:val="toc 4"/>
    <w:basedOn w:val="Normal"/>
    <w:next w:val="TOC5"/>
    <w:uiPriority w:val="99"/>
    <w:rsid w:val="00200D80"/>
    <w:pPr>
      <w:keepNext/>
      <w:widowControl w:val="0"/>
      <w:tabs>
        <w:tab w:val="right" w:leader="dot" w:pos="8222"/>
      </w:tabs>
      <w:autoSpaceDE w:val="0"/>
      <w:autoSpaceDN w:val="0"/>
      <w:adjustRightInd w:val="0"/>
      <w:spacing w:before="60" w:after="60"/>
      <w:ind w:left="1536"/>
      <w:jc w:val="left"/>
    </w:pPr>
    <w:rPr>
      <w:rFonts w:eastAsiaTheme="minorEastAsia"/>
      <w:noProof/>
      <w:sz w:val="22"/>
      <w:szCs w:val="22"/>
      <w:lang w:val="pt-BR" w:eastAsia="pt-BR"/>
    </w:rPr>
  </w:style>
  <w:style w:type="paragraph" w:styleId="TOC5">
    <w:name w:val="toc 5"/>
    <w:basedOn w:val="Normal"/>
    <w:next w:val="TOC6"/>
    <w:uiPriority w:val="99"/>
    <w:rsid w:val="00200D80"/>
    <w:pPr>
      <w:keepNext/>
      <w:widowControl w:val="0"/>
      <w:tabs>
        <w:tab w:val="right" w:leader="dot" w:pos="8222"/>
      </w:tabs>
      <w:autoSpaceDE w:val="0"/>
      <w:autoSpaceDN w:val="0"/>
      <w:adjustRightInd w:val="0"/>
      <w:spacing w:before="60" w:after="60"/>
      <w:ind w:left="2048"/>
      <w:jc w:val="left"/>
    </w:pPr>
    <w:rPr>
      <w:rFonts w:eastAsiaTheme="minorEastAsia"/>
      <w:noProof/>
      <w:sz w:val="22"/>
      <w:szCs w:val="22"/>
      <w:lang w:val="pt-BR" w:eastAsia="pt-BR"/>
    </w:rPr>
  </w:style>
  <w:style w:type="paragraph" w:styleId="TOC6">
    <w:name w:val="toc 6"/>
    <w:basedOn w:val="Normal"/>
    <w:uiPriority w:val="99"/>
    <w:rsid w:val="00200D80"/>
    <w:pPr>
      <w:keepNext/>
      <w:widowControl w:val="0"/>
      <w:tabs>
        <w:tab w:val="right" w:leader="dot" w:pos="8222"/>
      </w:tabs>
      <w:autoSpaceDE w:val="0"/>
      <w:autoSpaceDN w:val="0"/>
      <w:adjustRightInd w:val="0"/>
      <w:spacing w:before="60" w:after="60"/>
      <w:ind w:left="2560"/>
      <w:jc w:val="left"/>
    </w:pPr>
    <w:rPr>
      <w:rFonts w:eastAsiaTheme="minorEastAsia"/>
      <w:noProof/>
      <w:sz w:val="22"/>
      <w:szCs w:val="22"/>
      <w:lang w:val="pt-BR" w:eastAsia="pt-BR"/>
    </w:rPr>
  </w:style>
  <w:style w:type="numbering" w:customStyle="1" w:styleId="NoList1">
    <w:name w:val="No List1"/>
    <w:next w:val="NoList"/>
    <w:uiPriority w:val="99"/>
    <w:semiHidden/>
    <w:unhideWhenUsed/>
    <w:rsid w:val="0041616A"/>
  </w:style>
  <w:style w:type="character" w:styleId="Emphasis">
    <w:name w:val="Emphasis"/>
    <w:uiPriority w:val="20"/>
    <w:qFormat/>
    <w:rsid w:val="0041616A"/>
    <w:rPr>
      <w:i/>
      <w:iCs/>
    </w:rPr>
  </w:style>
  <w:style w:type="numbering" w:customStyle="1" w:styleId="NoList2">
    <w:name w:val="No List2"/>
    <w:next w:val="NoList"/>
    <w:uiPriority w:val="99"/>
    <w:semiHidden/>
    <w:unhideWhenUsed/>
    <w:rsid w:val="00673411"/>
  </w:style>
  <w:style w:type="paragraph" w:customStyle="1" w:styleId="Style5">
    <w:name w:val="Style 5"/>
    <w:basedOn w:val="Normal"/>
    <w:uiPriority w:val="99"/>
    <w:rsid w:val="00673411"/>
    <w:pPr>
      <w:widowControl w:val="0"/>
      <w:autoSpaceDE w:val="0"/>
      <w:autoSpaceDN w:val="0"/>
      <w:spacing w:before="144" w:line="208" w:lineRule="auto"/>
      <w:ind w:left="216"/>
      <w:jc w:val="left"/>
    </w:pPr>
    <w:rPr>
      <w:rFonts w:eastAsia="Times New Roman"/>
      <w:b/>
      <w:bCs/>
    </w:rPr>
  </w:style>
  <w:style w:type="paragraph" w:customStyle="1" w:styleId="Style10">
    <w:name w:val="Style 10"/>
    <w:basedOn w:val="Normal"/>
    <w:uiPriority w:val="99"/>
    <w:rsid w:val="00673411"/>
    <w:pPr>
      <w:widowControl w:val="0"/>
      <w:autoSpaceDE w:val="0"/>
      <w:autoSpaceDN w:val="0"/>
      <w:spacing w:before="252" w:line="348" w:lineRule="exact"/>
      <w:ind w:left="792" w:hanging="432"/>
      <w:jc w:val="both"/>
    </w:pPr>
    <w:rPr>
      <w:rFonts w:eastAsia="Times New Roman"/>
      <w:sz w:val="24"/>
      <w:szCs w:val="24"/>
    </w:rPr>
  </w:style>
  <w:style w:type="paragraph" w:customStyle="1" w:styleId="Style11">
    <w:name w:val="Style 11"/>
    <w:basedOn w:val="Normal"/>
    <w:uiPriority w:val="99"/>
    <w:rsid w:val="00673411"/>
    <w:pPr>
      <w:widowControl w:val="0"/>
      <w:autoSpaceDE w:val="0"/>
      <w:autoSpaceDN w:val="0"/>
      <w:spacing w:before="108" w:line="360" w:lineRule="auto"/>
      <w:ind w:left="144" w:right="144"/>
      <w:jc w:val="both"/>
    </w:pPr>
    <w:rPr>
      <w:rFonts w:eastAsia="Times New Roman"/>
      <w:sz w:val="24"/>
      <w:szCs w:val="24"/>
    </w:rPr>
  </w:style>
  <w:style w:type="paragraph" w:customStyle="1" w:styleId="Style20">
    <w:name w:val="Style 20"/>
    <w:basedOn w:val="Normal"/>
    <w:uiPriority w:val="99"/>
    <w:rsid w:val="00673411"/>
    <w:pPr>
      <w:widowControl w:val="0"/>
      <w:autoSpaceDE w:val="0"/>
      <w:autoSpaceDN w:val="0"/>
      <w:adjustRightInd w:val="0"/>
      <w:jc w:val="left"/>
    </w:pPr>
    <w:rPr>
      <w:rFonts w:ascii="Garamond" w:eastAsia="Times New Roman" w:hAnsi="Garamond" w:cs="Garamond"/>
      <w:sz w:val="32"/>
      <w:szCs w:val="32"/>
    </w:rPr>
  </w:style>
  <w:style w:type="paragraph" w:customStyle="1" w:styleId="Style6">
    <w:name w:val="Style 6"/>
    <w:basedOn w:val="Normal"/>
    <w:uiPriority w:val="99"/>
    <w:rsid w:val="00673411"/>
    <w:pPr>
      <w:widowControl w:val="0"/>
      <w:autoSpaceDE w:val="0"/>
      <w:autoSpaceDN w:val="0"/>
      <w:spacing w:before="72"/>
      <w:ind w:left="792"/>
      <w:jc w:val="left"/>
    </w:pPr>
    <w:rPr>
      <w:rFonts w:ascii="Calibri" w:eastAsia="Times New Roman" w:hAnsi="Calibri" w:cs="Calibri"/>
      <w:sz w:val="6"/>
      <w:szCs w:val="6"/>
    </w:rPr>
  </w:style>
  <w:style w:type="paragraph" w:customStyle="1" w:styleId="Style22">
    <w:name w:val="Style 22"/>
    <w:basedOn w:val="Normal"/>
    <w:uiPriority w:val="99"/>
    <w:rsid w:val="00673411"/>
    <w:pPr>
      <w:widowControl w:val="0"/>
      <w:autoSpaceDE w:val="0"/>
      <w:autoSpaceDN w:val="0"/>
      <w:spacing w:before="936" w:after="3492" w:line="204" w:lineRule="auto"/>
      <w:ind w:left="4104"/>
      <w:jc w:val="left"/>
    </w:pPr>
    <w:rPr>
      <w:rFonts w:eastAsia="Times New Roman"/>
      <w:sz w:val="24"/>
      <w:szCs w:val="24"/>
    </w:rPr>
  </w:style>
  <w:style w:type="paragraph" w:customStyle="1" w:styleId="Style23">
    <w:name w:val="Style 23"/>
    <w:basedOn w:val="Normal"/>
    <w:uiPriority w:val="99"/>
    <w:rsid w:val="00673411"/>
    <w:pPr>
      <w:widowControl w:val="0"/>
      <w:autoSpaceDE w:val="0"/>
      <w:autoSpaceDN w:val="0"/>
      <w:spacing w:before="108" w:line="384" w:lineRule="exact"/>
      <w:ind w:left="936" w:right="144" w:hanging="360"/>
      <w:jc w:val="both"/>
    </w:pPr>
    <w:rPr>
      <w:rFonts w:eastAsia="Times New Roman"/>
      <w:sz w:val="24"/>
      <w:szCs w:val="24"/>
    </w:rPr>
  </w:style>
  <w:style w:type="paragraph" w:customStyle="1" w:styleId="Style24">
    <w:name w:val="Style 24"/>
    <w:basedOn w:val="Normal"/>
    <w:uiPriority w:val="99"/>
    <w:rsid w:val="00673411"/>
    <w:pPr>
      <w:widowControl w:val="0"/>
      <w:autoSpaceDE w:val="0"/>
      <w:autoSpaceDN w:val="0"/>
      <w:spacing w:before="684"/>
      <w:ind w:left="1728"/>
      <w:jc w:val="left"/>
    </w:pPr>
    <w:rPr>
      <w:rFonts w:ascii="Garamond" w:eastAsia="Times New Roman" w:hAnsi="Garamond" w:cs="Garamond"/>
      <w:b/>
      <w:bCs/>
      <w:sz w:val="28"/>
      <w:szCs w:val="28"/>
      <w:u w:val="single"/>
    </w:rPr>
  </w:style>
  <w:style w:type="paragraph" w:customStyle="1" w:styleId="Style30">
    <w:name w:val="Style 30"/>
    <w:basedOn w:val="Normal"/>
    <w:uiPriority w:val="99"/>
    <w:rsid w:val="00673411"/>
    <w:pPr>
      <w:widowControl w:val="0"/>
      <w:autoSpaceDE w:val="0"/>
      <w:autoSpaceDN w:val="0"/>
      <w:spacing w:after="4644" w:line="199" w:lineRule="auto"/>
      <w:jc w:val="left"/>
    </w:pPr>
    <w:rPr>
      <w:rFonts w:ascii="Arial" w:eastAsia="Times New Roman" w:hAnsi="Arial" w:cs="Arial"/>
      <w:b/>
      <w:bCs/>
      <w:sz w:val="24"/>
      <w:szCs w:val="24"/>
    </w:rPr>
  </w:style>
  <w:style w:type="paragraph" w:customStyle="1" w:styleId="Style31">
    <w:name w:val="Style 31"/>
    <w:basedOn w:val="Normal"/>
    <w:uiPriority w:val="99"/>
    <w:rsid w:val="00673411"/>
    <w:pPr>
      <w:widowControl w:val="0"/>
      <w:autoSpaceDE w:val="0"/>
      <w:autoSpaceDN w:val="0"/>
      <w:adjustRightInd w:val="0"/>
      <w:jc w:val="left"/>
    </w:pPr>
    <w:rPr>
      <w:rFonts w:eastAsia="Times New Roman"/>
    </w:rPr>
  </w:style>
  <w:style w:type="paragraph" w:customStyle="1" w:styleId="Style25">
    <w:name w:val="Style 25"/>
    <w:basedOn w:val="Normal"/>
    <w:uiPriority w:val="99"/>
    <w:rsid w:val="00673411"/>
    <w:pPr>
      <w:widowControl w:val="0"/>
      <w:autoSpaceDE w:val="0"/>
      <w:autoSpaceDN w:val="0"/>
      <w:spacing w:before="396"/>
      <w:ind w:left="1728"/>
      <w:jc w:val="left"/>
    </w:pPr>
    <w:rPr>
      <w:rFonts w:ascii="Garamond" w:eastAsia="Times New Roman" w:hAnsi="Garamond" w:cs="Garamond"/>
      <w:b/>
      <w:bCs/>
      <w:sz w:val="28"/>
      <w:szCs w:val="28"/>
      <w:u w:val="single"/>
    </w:rPr>
  </w:style>
  <w:style w:type="paragraph" w:customStyle="1" w:styleId="Style27">
    <w:name w:val="Style 27"/>
    <w:basedOn w:val="Normal"/>
    <w:uiPriority w:val="99"/>
    <w:rsid w:val="00673411"/>
    <w:pPr>
      <w:widowControl w:val="0"/>
      <w:autoSpaceDE w:val="0"/>
      <w:autoSpaceDN w:val="0"/>
      <w:ind w:left="144"/>
      <w:jc w:val="left"/>
    </w:pPr>
    <w:rPr>
      <w:rFonts w:eastAsia="Times New Roman"/>
      <w:b/>
      <w:bCs/>
      <w:sz w:val="24"/>
      <w:szCs w:val="24"/>
    </w:rPr>
  </w:style>
  <w:style w:type="paragraph" w:customStyle="1" w:styleId="Style7">
    <w:name w:val="Style 7"/>
    <w:basedOn w:val="Normal"/>
    <w:uiPriority w:val="99"/>
    <w:rsid w:val="00673411"/>
    <w:pPr>
      <w:widowControl w:val="0"/>
      <w:autoSpaceDE w:val="0"/>
      <w:autoSpaceDN w:val="0"/>
      <w:adjustRightInd w:val="0"/>
      <w:jc w:val="left"/>
    </w:pPr>
    <w:rPr>
      <w:rFonts w:ascii="Calibri" w:eastAsia="Times New Roman" w:hAnsi="Calibri" w:cs="Calibri"/>
      <w:sz w:val="6"/>
      <w:szCs w:val="6"/>
    </w:rPr>
  </w:style>
  <w:style w:type="paragraph" w:customStyle="1" w:styleId="Style36">
    <w:name w:val="Style 36"/>
    <w:basedOn w:val="Normal"/>
    <w:uiPriority w:val="99"/>
    <w:rsid w:val="00673411"/>
    <w:pPr>
      <w:widowControl w:val="0"/>
      <w:autoSpaceDE w:val="0"/>
      <w:autoSpaceDN w:val="0"/>
      <w:ind w:left="144"/>
      <w:jc w:val="left"/>
    </w:pPr>
    <w:rPr>
      <w:rFonts w:eastAsia="Times New Roman"/>
    </w:rPr>
  </w:style>
  <w:style w:type="paragraph" w:customStyle="1" w:styleId="Style38">
    <w:name w:val="Style 38"/>
    <w:basedOn w:val="Normal"/>
    <w:uiPriority w:val="99"/>
    <w:rsid w:val="00673411"/>
    <w:pPr>
      <w:widowControl w:val="0"/>
      <w:autoSpaceDE w:val="0"/>
      <w:autoSpaceDN w:val="0"/>
      <w:ind w:left="792"/>
      <w:jc w:val="left"/>
    </w:pPr>
    <w:rPr>
      <w:rFonts w:eastAsia="Times New Roman"/>
      <w:sz w:val="24"/>
      <w:szCs w:val="24"/>
    </w:rPr>
  </w:style>
  <w:style w:type="paragraph" w:customStyle="1" w:styleId="Style44">
    <w:name w:val="Style 44"/>
    <w:basedOn w:val="Normal"/>
    <w:uiPriority w:val="99"/>
    <w:rsid w:val="00673411"/>
    <w:pPr>
      <w:widowControl w:val="0"/>
      <w:autoSpaceDE w:val="0"/>
      <w:autoSpaceDN w:val="0"/>
      <w:spacing w:before="108" w:line="360" w:lineRule="auto"/>
      <w:ind w:left="720" w:hanging="360"/>
      <w:jc w:val="both"/>
    </w:pPr>
    <w:rPr>
      <w:rFonts w:eastAsia="Times New Roman"/>
      <w:sz w:val="24"/>
      <w:szCs w:val="24"/>
    </w:rPr>
  </w:style>
  <w:style w:type="paragraph" w:customStyle="1" w:styleId="Style8">
    <w:name w:val="Style 8"/>
    <w:basedOn w:val="Normal"/>
    <w:uiPriority w:val="99"/>
    <w:rsid w:val="00673411"/>
    <w:pPr>
      <w:widowControl w:val="0"/>
      <w:autoSpaceDE w:val="0"/>
      <w:autoSpaceDN w:val="0"/>
      <w:spacing w:before="288" w:line="360" w:lineRule="auto"/>
      <w:ind w:left="720" w:hanging="432"/>
      <w:jc w:val="left"/>
    </w:pPr>
    <w:rPr>
      <w:rFonts w:eastAsia="Times New Roman"/>
      <w:sz w:val="24"/>
      <w:szCs w:val="24"/>
    </w:rPr>
  </w:style>
  <w:style w:type="paragraph" w:customStyle="1" w:styleId="Style1">
    <w:name w:val="Style 1"/>
    <w:basedOn w:val="Normal"/>
    <w:uiPriority w:val="99"/>
    <w:rsid w:val="00673411"/>
    <w:pPr>
      <w:widowControl w:val="0"/>
      <w:autoSpaceDE w:val="0"/>
      <w:autoSpaceDN w:val="0"/>
      <w:adjustRightInd w:val="0"/>
      <w:jc w:val="left"/>
    </w:pPr>
    <w:rPr>
      <w:rFonts w:eastAsia="Times New Roman"/>
    </w:rPr>
  </w:style>
  <w:style w:type="paragraph" w:customStyle="1" w:styleId="Style16">
    <w:name w:val="Style 16"/>
    <w:basedOn w:val="Normal"/>
    <w:uiPriority w:val="99"/>
    <w:rsid w:val="00673411"/>
    <w:pPr>
      <w:widowControl w:val="0"/>
      <w:autoSpaceDE w:val="0"/>
      <w:autoSpaceDN w:val="0"/>
      <w:spacing w:after="684"/>
      <w:ind w:left="144"/>
      <w:jc w:val="left"/>
    </w:pPr>
    <w:rPr>
      <w:rFonts w:ascii="Garamond" w:eastAsia="Times New Roman" w:hAnsi="Garamond" w:cs="Garamond"/>
      <w:sz w:val="32"/>
      <w:szCs w:val="32"/>
    </w:rPr>
  </w:style>
  <w:style w:type="paragraph" w:customStyle="1" w:styleId="Style19">
    <w:name w:val="Style 19"/>
    <w:basedOn w:val="Normal"/>
    <w:uiPriority w:val="99"/>
    <w:rsid w:val="00673411"/>
    <w:pPr>
      <w:widowControl w:val="0"/>
      <w:autoSpaceDE w:val="0"/>
      <w:autoSpaceDN w:val="0"/>
      <w:spacing w:line="168" w:lineRule="exact"/>
      <w:jc w:val="left"/>
    </w:pPr>
    <w:rPr>
      <w:rFonts w:eastAsia="Times New Roman"/>
      <w:sz w:val="24"/>
      <w:szCs w:val="24"/>
    </w:rPr>
  </w:style>
  <w:style w:type="paragraph" w:customStyle="1" w:styleId="Style17">
    <w:name w:val="Style 17"/>
    <w:basedOn w:val="Normal"/>
    <w:uiPriority w:val="99"/>
    <w:rsid w:val="00673411"/>
    <w:pPr>
      <w:widowControl w:val="0"/>
      <w:autoSpaceDE w:val="0"/>
      <w:autoSpaceDN w:val="0"/>
      <w:spacing w:before="216" w:line="204" w:lineRule="auto"/>
      <w:ind w:left="4176"/>
      <w:jc w:val="left"/>
    </w:pPr>
    <w:rPr>
      <w:rFonts w:eastAsia="Times New Roman"/>
      <w:sz w:val="24"/>
      <w:szCs w:val="24"/>
    </w:rPr>
  </w:style>
  <w:style w:type="paragraph" w:customStyle="1" w:styleId="Style18">
    <w:name w:val="Style 18"/>
    <w:basedOn w:val="Normal"/>
    <w:uiPriority w:val="99"/>
    <w:rsid w:val="00673411"/>
    <w:pPr>
      <w:widowControl w:val="0"/>
      <w:autoSpaceDE w:val="0"/>
      <w:autoSpaceDN w:val="0"/>
      <w:spacing w:before="396" w:after="4896" w:line="360" w:lineRule="auto"/>
      <w:ind w:left="144" w:right="144"/>
      <w:jc w:val="both"/>
    </w:pPr>
    <w:rPr>
      <w:rFonts w:eastAsia="Times New Roman"/>
      <w:sz w:val="24"/>
      <w:szCs w:val="24"/>
    </w:rPr>
  </w:style>
  <w:style w:type="paragraph" w:customStyle="1" w:styleId="Style2">
    <w:name w:val="Style 2"/>
    <w:basedOn w:val="Normal"/>
    <w:uiPriority w:val="99"/>
    <w:rsid w:val="00673411"/>
    <w:pPr>
      <w:widowControl w:val="0"/>
      <w:autoSpaceDE w:val="0"/>
      <w:autoSpaceDN w:val="0"/>
      <w:adjustRightInd w:val="0"/>
      <w:jc w:val="left"/>
    </w:pPr>
    <w:rPr>
      <w:rFonts w:eastAsia="Times New Roman"/>
      <w:sz w:val="24"/>
      <w:szCs w:val="24"/>
    </w:rPr>
  </w:style>
  <w:style w:type="paragraph" w:customStyle="1" w:styleId="Style42">
    <w:name w:val="Style 42"/>
    <w:basedOn w:val="Normal"/>
    <w:uiPriority w:val="99"/>
    <w:rsid w:val="00673411"/>
    <w:pPr>
      <w:widowControl w:val="0"/>
      <w:autoSpaceDE w:val="0"/>
      <w:autoSpaceDN w:val="0"/>
      <w:spacing w:line="96" w:lineRule="exact"/>
      <w:jc w:val="left"/>
    </w:pPr>
    <w:rPr>
      <w:rFonts w:ascii="Arial" w:eastAsia="Times New Roman" w:hAnsi="Arial" w:cs="Arial"/>
      <w:sz w:val="14"/>
      <w:szCs w:val="14"/>
    </w:rPr>
  </w:style>
  <w:style w:type="paragraph" w:customStyle="1" w:styleId="Style21">
    <w:name w:val="Style 21"/>
    <w:basedOn w:val="Normal"/>
    <w:uiPriority w:val="99"/>
    <w:rsid w:val="00673411"/>
    <w:pPr>
      <w:widowControl w:val="0"/>
      <w:autoSpaceDE w:val="0"/>
      <w:autoSpaceDN w:val="0"/>
      <w:spacing w:before="252" w:after="6624" w:line="360" w:lineRule="auto"/>
      <w:ind w:left="144" w:right="144"/>
      <w:jc w:val="both"/>
    </w:pPr>
    <w:rPr>
      <w:rFonts w:eastAsia="Times New Roman"/>
      <w:sz w:val="24"/>
      <w:szCs w:val="24"/>
    </w:rPr>
  </w:style>
  <w:style w:type="paragraph" w:customStyle="1" w:styleId="Style41">
    <w:name w:val="Style 41"/>
    <w:basedOn w:val="Normal"/>
    <w:uiPriority w:val="99"/>
    <w:rsid w:val="00673411"/>
    <w:pPr>
      <w:widowControl w:val="0"/>
      <w:autoSpaceDE w:val="0"/>
      <w:autoSpaceDN w:val="0"/>
      <w:adjustRightInd w:val="0"/>
      <w:jc w:val="left"/>
    </w:pPr>
    <w:rPr>
      <w:rFonts w:eastAsia="Times New Roman"/>
      <w:b/>
      <w:bCs/>
    </w:rPr>
  </w:style>
  <w:style w:type="paragraph" w:customStyle="1" w:styleId="Style47">
    <w:name w:val="Style 47"/>
    <w:basedOn w:val="Normal"/>
    <w:uiPriority w:val="99"/>
    <w:rsid w:val="00673411"/>
    <w:pPr>
      <w:widowControl w:val="0"/>
      <w:autoSpaceDE w:val="0"/>
      <w:autoSpaceDN w:val="0"/>
      <w:spacing w:before="252" w:after="11196" w:line="360" w:lineRule="auto"/>
      <w:jc w:val="both"/>
    </w:pPr>
    <w:rPr>
      <w:rFonts w:eastAsia="Times New Roman"/>
      <w:sz w:val="24"/>
      <w:szCs w:val="24"/>
    </w:rPr>
  </w:style>
  <w:style w:type="paragraph" w:customStyle="1" w:styleId="Style39">
    <w:name w:val="Style 39"/>
    <w:basedOn w:val="Normal"/>
    <w:uiPriority w:val="99"/>
    <w:rsid w:val="00673411"/>
    <w:pPr>
      <w:widowControl w:val="0"/>
      <w:autoSpaceDE w:val="0"/>
      <w:autoSpaceDN w:val="0"/>
      <w:spacing w:before="756" w:after="4104"/>
      <w:jc w:val="left"/>
    </w:pPr>
    <w:rPr>
      <w:rFonts w:eastAsia="Times New Roman"/>
      <w:b/>
      <w:bCs/>
    </w:rPr>
  </w:style>
  <w:style w:type="paragraph" w:customStyle="1" w:styleId="Style43">
    <w:name w:val="Style 43"/>
    <w:basedOn w:val="Normal"/>
    <w:uiPriority w:val="99"/>
    <w:rsid w:val="00673411"/>
    <w:pPr>
      <w:widowControl w:val="0"/>
      <w:autoSpaceDE w:val="0"/>
      <w:autoSpaceDN w:val="0"/>
      <w:spacing w:before="252" w:after="12348"/>
      <w:jc w:val="both"/>
    </w:pPr>
    <w:rPr>
      <w:rFonts w:eastAsia="Times New Roman"/>
      <w:sz w:val="24"/>
      <w:szCs w:val="24"/>
    </w:rPr>
  </w:style>
  <w:style w:type="paragraph" w:customStyle="1" w:styleId="Style15">
    <w:name w:val="Style 15"/>
    <w:basedOn w:val="Normal"/>
    <w:uiPriority w:val="99"/>
    <w:rsid w:val="00673411"/>
    <w:pPr>
      <w:widowControl w:val="0"/>
      <w:autoSpaceDE w:val="0"/>
      <w:autoSpaceDN w:val="0"/>
      <w:spacing w:before="396" w:line="199" w:lineRule="auto"/>
      <w:jc w:val="left"/>
    </w:pPr>
    <w:rPr>
      <w:rFonts w:ascii="Garamond" w:eastAsia="Times New Roman" w:hAnsi="Garamond" w:cs="Garamond"/>
      <w:b/>
      <w:bCs/>
      <w:sz w:val="32"/>
      <w:szCs w:val="32"/>
    </w:rPr>
  </w:style>
  <w:style w:type="paragraph" w:customStyle="1" w:styleId="Style14">
    <w:name w:val="Style 14"/>
    <w:basedOn w:val="Normal"/>
    <w:uiPriority w:val="99"/>
    <w:rsid w:val="00673411"/>
    <w:pPr>
      <w:widowControl w:val="0"/>
      <w:autoSpaceDE w:val="0"/>
      <w:autoSpaceDN w:val="0"/>
      <w:ind w:left="144"/>
      <w:jc w:val="left"/>
    </w:pPr>
    <w:rPr>
      <w:rFonts w:eastAsia="Times New Roman"/>
      <w:sz w:val="24"/>
      <w:szCs w:val="24"/>
    </w:rPr>
  </w:style>
  <w:style w:type="paragraph" w:customStyle="1" w:styleId="Style12">
    <w:name w:val="Style 12"/>
    <w:basedOn w:val="Normal"/>
    <w:uiPriority w:val="99"/>
    <w:rsid w:val="00673411"/>
    <w:pPr>
      <w:widowControl w:val="0"/>
      <w:autoSpaceDE w:val="0"/>
      <w:autoSpaceDN w:val="0"/>
      <w:spacing w:before="432" w:line="360" w:lineRule="auto"/>
      <w:ind w:left="936" w:right="216" w:hanging="360"/>
      <w:jc w:val="left"/>
    </w:pPr>
    <w:rPr>
      <w:rFonts w:eastAsia="Times New Roman"/>
      <w:sz w:val="24"/>
      <w:szCs w:val="24"/>
    </w:rPr>
  </w:style>
  <w:style w:type="paragraph" w:customStyle="1" w:styleId="Style46">
    <w:name w:val="Style 46"/>
    <w:basedOn w:val="Normal"/>
    <w:uiPriority w:val="99"/>
    <w:rsid w:val="00673411"/>
    <w:pPr>
      <w:widowControl w:val="0"/>
      <w:autoSpaceDE w:val="0"/>
      <w:autoSpaceDN w:val="0"/>
      <w:spacing w:before="324" w:line="199" w:lineRule="auto"/>
      <w:ind w:left="1872"/>
      <w:jc w:val="left"/>
    </w:pPr>
    <w:rPr>
      <w:rFonts w:ascii="Garamond" w:eastAsia="Times New Roman" w:hAnsi="Garamond" w:cs="Garamond"/>
      <w:b/>
      <w:bCs/>
      <w:sz w:val="32"/>
      <w:szCs w:val="32"/>
    </w:rPr>
  </w:style>
  <w:style w:type="paragraph" w:customStyle="1" w:styleId="Style48">
    <w:name w:val="Style 48"/>
    <w:basedOn w:val="Normal"/>
    <w:uiPriority w:val="99"/>
    <w:rsid w:val="00673411"/>
    <w:pPr>
      <w:widowControl w:val="0"/>
      <w:autoSpaceDE w:val="0"/>
      <w:autoSpaceDN w:val="0"/>
      <w:spacing w:before="144"/>
      <w:ind w:left="576" w:hanging="504"/>
      <w:jc w:val="left"/>
    </w:pPr>
    <w:rPr>
      <w:rFonts w:eastAsia="Times New Roman"/>
      <w:sz w:val="24"/>
      <w:szCs w:val="24"/>
    </w:rPr>
  </w:style>
  <w:style w:type="paragraph" w:customStyle="1" w:styleId="Style29">
    <w:name w:val="Style 29"/>
    <w:basedOn w:val="Normal"/>
    <w:uiPriority w:val="99"/>
    <w:rsid w:val="00673411"/>
    <w:pPr>
      <w:widowControl w:val="0"/>
      <w:autoSpaceDE w:val="0"/>
      <w:autoSpaceDN w:val="0"/>
      <w:spacing w:after="2736"/>
      <w:jc w:val="left"/>
    </w:pPr>
    <w:rPr>
      <w:rFonts w:ascii="Garamond" w:eastAsia="Times New Roman" w:hAnsi="Garamond" w:cs="Garamond"/>
      <w:sz w:val="32"/>
      <w:szCs w:val="32"/>
    </w:rPr>
  </w:style>
  <w:style w:type="paragraph" w:customStyle="1" w:styleId="Style13">
    <w:name w:val="Style 13"/>
    <w:basedOn w:val="Normal"/>
    <w:uiPriority w:val="99"/>
    <w:rsid w:val="00673411"/>
    <w:pPr>
      <w:widowControl w:val="0"/>
      <w:autoSpaceDE w:val="0"/>
      <w:autoSpaceDN w:val="0"/>
      <w:spacing w:before="432" w:line="216" w:lineRule="auto"/>
      <w:ind w:left="144"/>
      <w:jc w:val="left"/>
    </w:pPr>
    <w:rPr>
      <w:rFonts w:eastAsia="Times New Roman"/>
      <w:b/>
      <w:bCs/>
      <w:sz w:val="24"/>
      <w:szCs w:val="24"/>
      <w:u w:val="single"/>
    </w:rPr>
  </w:style>
  <w:style w:type="paragraph" w:customStyle="1" w:styleId="Style40">
    <w:name w:val="Style 40"/>
    <w:basedOn w:val="Normal"/>
    <w:uiPriority w:val="99"/>
    <w:rsid w:val="00673411"/>
    <w:pPr>
      <w:widowControl w:val="0"/>
      <w:autoSpaceDE w:val="0"/>
      <w:autoSpaceDN w:val="0"/>
      <w:spacing w:before="540" w:after="4572"/>
      <w:jc w:val="left"/>
    </w:pPr>
    <w:rPr>
      <w:rFonts w:eastAsia="Times New Roman"/>
      <w:b/>
      <w:bCs/>
    </w:rPr>
  </w:style>
  <w:style w:type="paragraph" w:customStyle="1" w:styleId="Style9">
    <w:name w:val="Style 9"/>
    <w:basedOn w:val="Normal"/>
    <w:uiPriority w:val="99"/>
    <w:rsid w:val="00673411"/>
    <w:pPr>
      <w:widowControl w:val="0"/>
      <w:autoSpaceDE w:val="0"/>
      <w:autoSpaceDN w:val="0"/>
      <w:spacing w:before="396" w:line="360" w:lineRule="auto"/>
      <w:ind w:left="936" w:right="144" w:hanging="432"/>
      <w:jc w:val="both"/>
    </w:pPr>
    <w:rPr>
      <w:rFonts w:eastAsia="Times New Roman"/>
      <w:sz w:val="24"/>
      <w:szCs w:val="24"/>
    </w:rPr>
  </w:style>
  <w:style w:type="paragraph" w:customStyle="1" w:styleId="Style4">
    <w:name w:val="Style 4"/>
    <w:basedOn w:val="Normal"/>
    <w:uiPriority w:val="99"/>
    <w:rsid w:val="00673411"/>
    <w:pPr>
      <w:widowControl w:val="0"/>
      <w:autoSpaceDE w:val="0"/>
      <w:autoSpaceDN w:val="0"/>
      <w:spacing w:before="108"/>
      <w:ind w:left="360"/>
      <w:jc w:val="left"/>
    </w:pPr>
    <w:rPr>
      <w:rFonts w:eastAsia="Times New Roman"/>
      <w:b/>
      <w:bCs/>
      <w:i/>
      <w:iCs/>
    </w:rPr>
  </w:style>
  <w:style w:type="paragraph" w:customStyle="1" w:styleId="Style26">
    <w:name w:val="Style 26"/>
    <w:basedOn w:val="Normal"/>
    <w:uiPriority w:val="99"/>
    <w:rsid w:val="00673411"/>
    <w:pPr>
      <w:widowControl w:val="0"/>
      <w:autoSpaceDE w:val="0"/>
      <w:autoSpaceDN w:val="0"/>
      <w:spacing w:before="108" w:line="372" w:lineRule="exact"/>
      <w:ind w:left="144" w:right="144"/>
      <w:jc w:val="both"/>
    </w:pPr>
    <w:rPr>
      <w:rFonts w:eastAsia="Times New Roman"/>
      <w:sz w:val="24"/>
      <w:szCs w:val="24"/>
    </w:rPr>
  </w:style>
  <w:style w:type="paragraph" w:customStyle="1" w:styleId="Style45">
    <w:name w:val="Style 45"/>
    <w:basedOn w:val="Normal"/>
    <w:uiPriority w:val="99"/>
    <w:rsid w:val="00673411"/>
    <w:pPr>
      <w:widowControl w:val="0"/>
      <w:autoSpaceDE w:val="0"/>
      <w:autoSpaceDN w:val="0"/>
      <w:adjustRightInd w:val="0"/>
      <w:jc w:val="left"/>
    </w:pPr>
    <w:rPr>
      <w:rFonts w:ascii="Garamond" w:eastAsia="Times New Roman" w:hAnsi="Garamond" w:cs="Garamond"/>
      <w:b/>
      <w:bCs/>
      <w:sz w:val="32"/>
      <w:szCs w:val="32"/>
    </w:rPr>
  </w:style>
  <w:style w:type="paragraph" w:customStyle="1" w:styleId="Style37">
    <w:name w:val="Style 37"/>
    <w:basedOn w:val="Normal"/>
    <w:uiPriority w:val="99"/>
    <w:rsid w:val="00673411"/>
    <w:pPr>
      <w:widowControl w:val="0"/>
      <w:autoSpaceDE w:val="0"/>
      <w:autoSpaceDN w:val="0"/>
      <w:spacing w:before="648" w:line="360" w:lineRule="auto"/>
      <w:ind w:left="144" w:right="144"/>
      <w:jc w:val="left"/>
    </w:pPr>
    <w:rPr>
      <w:rFonts w:eastAsia="Times New Roman"/>
      <w:sz w:val="24"/>
      <w:szCs w:val="24"/>
    </w:rPr>
  </w:style>
  <w:style w:type="paragraph" w:customStyle="1" w:styleId="Style35">
    <w:name w:val="Style 35"/>
    <w:basedOn w:val="Normal"/>
    <w:uiPriority w:val="99"/>
    <w:rsid w:val="00673411"/>
    <w:pPr>
      <w:widowControl w:val="0"/>
      <w:autoSpaceDE w:val="0"/>
      <w:autoSpaceDN w:val="0"/>
      <w:spacing w:before="900" w:after="6336" w:line="360" w:lineRule="auto"/>
      <w:ind w:left="144" w:right="144"/>
      <w:jc w:val="left"/>
    </w:pPr>
    <w:rPr>
      <w:rFonts w:eastAsia="Times New Roman"/>
    </w:rPr>
  </w:style>
  <w:style w:type="paragraph" w:customStyle="1" w:styleId="Style3">
    <w:name w:val="Style 3"/>
    <w:basedOn w:val="Normal"/>
    <w:uiPriority w:val="99"/>
    <w:rsid w:val="00673411"/>
    <w:pPr>
      <w:widowControl w:val="0"/>
      <w:autoSpaceDE w:val="0"/>
      <w:autoSpaceDN w:val="0"/>
      <w:ind w:left="144"/>
      <w:jc w:val="left"/>
    </w:pPr>
    <w:rPr>
      <w:rFonts w:eastAsia="Times New Roman"/>
      <w:sz w:val="24"/>
      <w:szCs w:val="24"/>
    </w:rPr>
  </w:style>
  <w:style w:type="paragraph" w:customStyle="1" w:styleId="Style32">
    <w:name w:val="Style 32"/>
    <w:basedOn w:val="Normal"/>
    <w:uiPriority w:val="99"/>
    <w:rsid w:val="00673411"/>
    <w:pPr>
      <w:widowControl w:val="0"/>
      <w:autoSpaceDE w:val="0"/>
      <w:autoSpaceDN w:val="0"/>
      <w:spacing w:before="36"/>
      <w:ind w:left="1008"/>
      <w:jc w:val="left"/>
    </w:pPr>
    <w:rPr>
      <w:rFonts w:eastAsia="Times New Roman"/>
      <w:b/>
      <w:bCs/>
    </w:rPr>
  </w:style>
  <w:style w:type="paragraph" w:customStyle="1" w:styleId="Style33">
    <w:name w:val="Style 33"/>
    <w:basedOn w:val="Normal"/>
    <w:uiPriority w:val="99"/>
    <w:rsid w:val="00673411"/>
    <w:pPr>
      <w:widowControl w:val="0"/>
      <w:autoSpaceDE w:val="0"/>
      <w:autoSpaceDN w:val="0"/>
      <w:spacing w:before="504" w:after="5364" w:line="360" w:lineRule="auto"/>
      <w:ind w:left="144" w:right="144"/>
      <w:jc w:val="both"/>
    </w:pPr>
    <w:rPr>
      <w:rFonts w:eastAsia="Times New Roman"/>
      <w:sz w:val="24"/>
      <w:szCs w:val="24"/>
    </w:rPr>
  </w:style>
  <w:style w:type="paragraph" w:customStyle="1" w:styleId="Style28">
    <w:name w:val="Style 28"/>
    <w:basedOn w:val="Normal"/>
    <w:uiPriority w:val="99"/>
    <w:rsid w:val="00673411"/>
    <w:pPr>
      <w:widowControl w:val="0"/>
      <w:autoSpaceDE w:val="0"/>
      <w:autoSpaceDN w:val="0"/>
      <w:spacing w:before="144" w:line="360" w:lineRule="auto"/>
      <w:ind w:left="144" w:right="144"/>
      <w:jc w:val="both"/>
    </w:pPr>
    <w:rPr>
      <w:rFonts w:eastAsia="Times New Roman"/>
      <w:b/>
      <w:bCs/>
      <w:sz w:val="24"/>
      <w:szCs w:val="24"/>
    </w:rPr>
  </w:style>
  <w:style w:type="paragraph" w:customStyle="1" w:styleId="Style34">
    <w:name w:val="Style 34"/>
    <w:basedOn w:val="Normal"/>
    <w:uiPriority w:val="99"/>
    <w:rsid w:val="00673411"/>
    <w:pPr>
      <w:widowControl w:val="0"/>
      <w:autoSpaceDE w:val="0"/>
      <w:autoSpaceDN w:val="0"/>
      <w:spacing w:before="216"/>
      <w:ind w:left="1008"/>
      <w:jc w:val="left"/>
    </w:pPr>
    <w:rPr>
      <w:rFonts w:eastAsia="Times New Roman"/>
    </w:rPr>
  </w:style>
  <w:style w:type="character" w:customStyle="1" w:styleId="CharacterStyle8">
    <w:name w:val="Character Style 8"/>
    <w:uiPriority w:val="99"/>
    <w:rsid w:val="00673411"/>
    <w:rPr>
      <w:rFonts w:ascii="Garamond" w:hAnsi="Garamond" w:cs="Garamond"/>
      <w:sz w:val="32"/>
      <w:szCs w:val="32"/>
    </w:rPr>
  </w:style>
  <w:style w:type="character" w:customStyle="1" w:styleId="CharacterStyle13">
    <w:name w:val="Character Style 13"/>
    <w:uiPriority w:val="99"/>
    <w:rsid w:val="00673411"/>
    <w:rPr>
      <w:rFonts w:ascii="Arial" w:hAnsi="Arial" w:cs="Arial"/>
      <w:sz w:val="14"/>
      <w:szCs w:val="14"/>
    </w:rPr>
  </w:style>
  <w:style w:type="character" w:customStyle="1" w:styleId="CharacterStyle11">
    <w:name w:val="Character Style 11"/>
    <w:uiPriority w:val="99"/>
    <w:rsid w:val="00673411"/>
    <w:rPr>
      <w:sz w:val="20"/>
      <w:szCs w:val="20"/>
    </w:rPr>
  </w:style>
  <w:style w:type="character" w:customStyle="1" w:styleId="CharacterStyle14">
    <w:name w:val="Character Style 14"/>
    <w:uiPriority w:val="99"/>
    <w:rsid w:val="00673411"/>
    <w:rPr>
      <w:rFonts w:ascii="Garamond" w:hAnsi="Garamond" w:cs="Garamond"/>
      <w:b/>
      <w:bCs/>
      <w:sz w:val="32"/>
      <w:szCs w:val="32"/>
    </w:rPr>
  </w:style>
  <w:style w:type="character" w:customStyle="1" w:styleId="CharacterStyle12">
    <w:name w:val="Character Style 12"/>
    <w:uiPriority w:val="99"/>
    <w:rsid w:val="00673411"/>
    <w:rPr>
      <w:rFonts w:ascii="Arial" w:hAnsi="Arial" w:cs="Arial"/>
      <w:b/>
      <w:bCs/>
      <w:sz w:val="24"/>
      <w:szCs w:val="24"/>
    </w:rPr>
  </w:style>
  <w:style w:type="character" w:customStyle="1" w:styleId="CharacterStyle1">
    <w:name w:val="Character Style 1"/>
    <w:uiPriority w:val="99"/>
    <w:rsid w:val="00673411"/>
    <w:rPr>
      <w:sz w:val="20"/>
      <w:szCs w:val="20"/>
    </w:rPr>
  </w:style>
  <w:style w:type="character" w:customStyle="1" w:styleId="CharacterStyle15">
    <w:name w:val="Character Style 15"/>
    <w:uiPriority w:val="99"/>
    <w:rsid w:val="00673411"/>
    <w:rPr>
      <w:sz w:val="24"/>
      <w:szCs w:val="24"/>
    </w:rPr>
  </w:style>
  <w:style w:type="character" w:customStyle="1" w:styleId="CharacterStyle16">
    <w:name w:val="Character Style 16"/>
    <w:uiPriority w:val="99"/>
    <w:rsid w:val="00673411"/>
    <w:rPr>
      <w:b/>
      <w:bCs/>
      <w:sz w:val="20"/>
      <w:szCs w:val="20"/>
    </w:rPr>
  </w:style>
  <w:style w:type="character" w:customStyle="1" w:styleId="CharacterStyle10">
    <w:name w:val="Character Style 10"/>
    <w:uiPriority w:val="99"/>
    <w:rsid w:val="00673411"/>
    <w:rPr>
      <w:b/>
      <w:bCs/>
      <w:sz w:val="24"/>
      <w:szCs w:val="24"/>
    </w:rPr>
  </w:style>
  <w:style w:type="character" w:customStyle="1" w:styleId="CharacterStyle17">
    <w:name w:val="Character Style 17"/>
    <w:uiPriority w:val="99"/>
    <w:rsid w:val="00673411"/>
    <w:rPr>
      <w:rFonts w:ascii="Garamond" w:hAnsi="Garamond" w:cs="Garamond"/>
      <w:b/>
      <w:bCs/>
      <w:sz w:val="28"/>
      <w:szCs w:val="28"/>
      <w:u w:val="single"/>
    </w:rPr>
  </w:style>
  <w:style w:type="character" w:customStyle="1" w:styleId="CharacterStyle18">
    <w:name w:val="Character Style 18"/>
    <w:uiPriority w:val="99"/>
    <w:rsid w:val="00673411"/>
    <w:rPr>
      <w:b/>
      <w:bCs/>
      <w:sz w:val="24"/>
      <w:szCs w:val="24"/>
      <w:u w:val="single"/>
    </w:rPr>
  </w:style>
  <w:style w:type="character" w:customStyle="1" w:styleId="CharacterStyle19">
    <w:name w:val="Character Style 19"/>
    <w:uiPriority w:val="99"/>
    <w:rsid w:val="00673411"/>
    <w:rPr>
      <w:b/>
      <w:bCs/>
      <w:i/>
      <w:iCs/>
      <w:sz w:val="20"/>
      <w:szCs w:val="20"/>
    </w:rPr>
  </w:style>
  <w:style w:type="character" w:customStyle="1" w:styleId="CharacterStyle20">
    <w:name w:val="Character Style 20"/>
    <w:uiPriority w:val="99"/>
    <w:rsid w:val="00673411"/>
    <w:rPr>
      <w:rFonts w:ascii="Calibri" w:hAnsi="Calibri" w:cs="Calibri"/>
      <w:sz w:val="6"/>
      <w:szCs w:val="6"/>
    </w:rPr>
  </w:style>
  <w:style w:type="character" w:styleId="HTMLTypewriter">
    <w:name w:val="HTML Typewriter"/>
    <w:uiPriority w:val="99"/>
    <w:semiHidden/>
    <w:unhideWhenUsed/>
    <w:rsid w:val="00673411"/>
    <w:rPr>
      <w:rFonts w:ascii="Courier New" w:eastAsia="Times New Roman" w:hAnsi="Courier New" w:cs="Courier New"/>
      <w:sz w:val="20"/>
      <w:szCs w:val="20"/>
    </w:rPr>
  </w:style>
  <w:style w:type="paragraph" w:customStyle="1" w:styleId="Style172">
    <w:name w:val="Style 172"/>
    <w:basedOn w:val="Normal"/>
    <w:uiPriority w:val="99"/>
    <w:rsid w:val="00673411"/>
    <w:pPr>
      <w:widowControl w:val="0"/>
      <w:autoSpaceDE w:val="0"/>
      <w:autoSpaceDN w:val="0"/>
      <w:adjustRightInd w:val="0"/>
      <w:jc w:val="left"/>
    </w:pPr>
    <w:rPr>
      <w:rFonts w:eastAsia="Times New Roman"/>
    </w:rPr>
  </w:style>
  <w:style w:type="character" w:customStyle="1" w:styleId="CharacterStyle4">
    <w:name w:val="Character Style 4"/>
    <w:uiPriority w:val="99"/>
    <w:rsid w:val="00673411"/>
    <w:rPr>
      <w:sz w:val="20"/>
      <w:szCs w:val="20"/>
    </w:rPr>
  </w:style>
  <w:style w:type="character" w:customStyle="1" w:styleId="CharacterStyle2">
    <w:name w:val="Character Style 2"/>
    <w:uiPriority w:val="99"/>
    <w:rsid w:val="00673411"/>
    <w:rPr>
      <w:rFonts w:ascii="Garamond" w:hAnsi="Garamond" w:cs="Garamond"/>
      <w:color w:val="999900"/>
      <w:sz w:val="72"/>
      <w:szCs w:val="72"/>
    </w:rPr>
  </w:style>
  <w:style w:type="character" w:customStyle="1" w:styleId="CharacterStyle5">
    <w:name w:val="Character Style 5"/>
    <w:uiPriority w:val="99"/>
    <w:rsid w:val="00673411"/>
    <w:rPr>
      <w:rFonts w:ascii="Cambria" w:hAnsi="Cambria" w:cs="Cambria"/>
      <w:sz w:val="24"/>
      <w:szCs w:val="24"/>
    </w:rPr>
  </w:style>
  <w:style w:type="character" w:customStyle="1" w:styleId="CharacterStyle32">
    <w:name w:val="Character Style 32"/>
    <w:uiPriority w:val="99"/>
    <w:rsid w:val="00673411"/>
    <w:rPr>
      <w:rFonts w:ascii="Garamond" w:hAnsi="Garamond" w:cs="Garamond"/>
      <w:color w:val="999900"/>
      <w:sz w:val="106"/>
      <w:szCs w:val="106"/>
    </w:rPr>
  </w:style>
  <w:style w:type="character" w:customStyle="1" w:styleId="CharacterStyle25">
    <w:name w:val="Character Style 25"/>
    <w:uiPriority w:val="99"/>
    <w:rsid w:val="00673411"/>
    <w:rPr>
      <w:rFonts w:ascii="Verdana" w:hAnsi="Verdana" w:cs="Verdana"/>
      <w:sz w:val="56"/>
      <w:szCs w:val="56"/>
    </w:rPr>
  </w:style>
  <w:style w:type="character" w:customStyle="1" w:styleId="maintext">
    <w:name w:val="maintext"/>
    <w:basedOn w:val="DefaultParagraphFont"/>
    <w:rsid w:val="00673411"/>
  </w:style>
  <w:style w:type="character" w:customStyle="1" w:styleId="CharacterStyle3">
    <w:name w:val="Character Style 3"/>
    <w:uiPriority w:val="99"/>
    <w:rsid w:val="00673411"/>
    <w:rPr>
      <w:sz w:val="20"/>
      <w:szCs w:val="20"/>
    </w:rPr>
  </w:style>
  <w:style w:type="character" w:customStyle="1" w:styleId="CharacterStyle6">
    <w:name w:val="Character Style 6"/>
    <w:uiPriority w:val="99"/>
    <w:rsid w:val="00673411"/>
    <w:rPr>
      <w:i/>
      <w:iCs/>
      <w:sz w:val="24"/>
      <w:szCs w:val="24"/>
    </w:rPr>
  </w:style>
  <w:style w:type="character" w:customStyle="1" w:styleId="Heading7Char">
    <w:name w:val="Heading 7 Char"/>
    <w:basedOn w:val="DefaultParagraphFont"/>
    <w:link w:val="Heading7"/>
    <w:uiPriority w:val="9"/>
    <w:semiHidden/>
    <w:rsid w:val="00673411"/>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67341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73411"/>
    <w:rPr>
      <w:rFonts w:asciiTheme="majorHAnsi" w:eastAsiaTheme="majorEastAsia" w:hAnsiTheme="majorHAnsi" w:cstheme="majorBidi"/>
      <w:i/>
      <w:iCs/>
      <w:color w:val="404040" w:themeColor="text1" w:themeTint="BF"/>
    </w:rPr>
  </w:style>
  <w:style w:type="numbering" w:customStyle="1" w:styleId="NoList3">
    <w:name w:val="No List3"/>
    <w:next w:val="NoList"/>
    <w:uiPriority w:val="99"/>
    <w:semiHidden/>
    <w:unhideWhenUsed/>
    <w:rsid w:val="007416AC"/>
  </w:style>
  <w:style w:type="table" w:customStyle="1" w:styleId="TableNormal1">
    <w:name w:val="Table Normal1"/>
    <w:rsid w:val="007416AC"/>
    <w:pPr>
      <w:jc w:val="center"/>
    </w:pPr>
    <w:rPr>
      <w:rFonts w:eastAsia="PMingLiU"/>
      <w:color w:val="000000"/>
      <w:lang w:eastAsia="zh-TW"/>
    </w:rPr>
    <w:tblPr>
      <w:tblCellMar>
        <w:top w:w="0" w:type="dxa"/>
        <w:left w:w="0" w:type="dxa"/>
        <w:bottom w:w="0" w:type="dxa"/>
        <w:right w:w="0" w:type="dxa"/>
      </w:tblCellMar>
    </w:tblPr>
  </w:style>
  <w:style w:type="paragraph" w:styleId="Subtitle">
    <w:name w:val="Subtitle"/>
    <w:basedOn w:val="Normal"/>
    <w:next w:val="Normal"/>
    <w:link w:val="SubtitleChar"/>
    <w:qFormat/>
    <w:rsid w:val="007416AC"/>
    <w:pPr>
      <w:keepNext/>
      <w:keepLines/>
      <w:spacing w:before="360" w:after="80"/>
      <w:contextualSpacing/>
    </w:pPr>
    <w:rPr>
      <w:rFonts w:ascii="Georgia" w:eastAsia="Georgia" w:hAnsi="Georgia" w:cs="Georgia"/>
      <w:i/>
      <w:color w:val="666666"/>
      <w:sz w:val="48"/>
      <w:szCs w:val="48"/>
      <w:lang w:eastAsia="zh-TW"/>
    </w:rPr>
  </w:style>
  <w:style w:type="character" w:customStyle="1" w:styleId="SubtitleChar">
    <w:name w:val="Subtitle Char"/>
    <w:basedOn w:val="DefaultParagraphFont"/>
    <w:link w:val="Subtitle"/>
    <w:rsid w:val="007416AC"/>
    <w:rPr>
      <w:rFonts w:ascii="Georgia" w:eastAsia="Georgia" w:hAnsi="Georgia" w:cs="Georgia"/>
      <w:i/>
      <w:color w:val="666666"/>
      <w:sz w:val="48"/>
      <w:szCs w:val="48"/>
      <w:lang w:eastAsia="zh-TW"/>
    </w:rPr>
  </w:style>
  <w:style w:type="table" w:customStyle="1" w:styleId="TableGrid1">
    <w:name w:val="Table Grid1"/>
    <w:basedOn w:val="TableNormal"/>
    <w:next w:val="TableGrid"/>
    <w:uiPriority w:val="39"/>
    <w:rsid w:val="007416AC"/>
    <w:pPr>
      <w:jc w:val="center"/>
    </w:pPr>
    <w:rPr>
      <w:rFonts w:eastAsia="PMingLiU"/>
      <w:color w:val="00000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BodyText"/>
    <w:next w:val="BodyText"/>
    <w:qFormat/>
    <w:rsid w:val="00646965"/>
    <w:pPr>
      <w:spacing w:before="180" w:after="180" w:line="240" w:lineRule="auto"/>
      <w:ind w:firstLine="0"/>
      <w:jc w:val="left"/>
    </w:pPr>
    <w:rPr>
      <w:rFonts w:asciiTheme="minorHAnsi" w:eastAsiaTheme="minorHAnsi" w:hAnsiTheme="minorHAnsi" w:cstheme="minorBidi"/>
      <w:spacing w:val="0"/>
      <w:sz w:val="24"/>
      <w:szCs w:val="24"/>
    </w:rPr>
  </w:style>
  <w:style w:type="paragraph" w:customStyle="1" w:styleId="Compact">
    <w:name w:val="Compact"/>
    <w:basedOn w:val="BodyText"/>
    <w:qFormat/>
    <w:rsid w:val="00646965"/>
    <w:pPr>
      <w:spacing w:before="36" w:after="36" w:line="240" w:lineRule="auto"/>
      <w:ind w:firstLine="0"/>
      <w:jc w:val="left"/>
    </w:pPr>
    <w:rPr>
      <w:rFonts w:asciiTheme="minorHAnsi" w:eastAsiaTheme="minorHAnsi" w:hAnsiTheme="minorHAnsi" w:cstheme="minorBidi"/>
      <w:spacing w:val="0"/>
      <w:sz w:val="24"/>
      <w:szCs w:val="24"/>
    </w:rPr>
  </w:style>
  <w:style w:type="paragraph" w:styleId="Date">
    <w:name w:val="Date"/>
    <w:next w:val="BodyText"/>
    <w:link w:val="DateChar"/>
    <w:qFormat/>
    <w:rsid w:val="00646965"/>
    <w:pPr>
      <w:keepNext/>
      <w:keepLines/>
      <w:spacing w:after="200"/>
      <w:jc w:val="center"/>
    </w:pPr>
    <w:rPr>
      <w:rFonts w:asciiTheme="minorHAnsi" w:eastAsiaTheme="minorHAnsi" w:hAnsiTheme="minorHAnsi" w:cstheme="minorBidi"/>
      <w:sz w:val="24"/>
      <w:szCs w:val="24"/>
    </w:rPr>
  </w:style>
  <w:style w:type="character" w:customStyle="1" w:styleId="DateChar">
    <w:name w:val="Date Char"/>
    <w:basedOn w:val="DefaultParagraphFont"/>
    <w:link w:val="Date"/>
    <w:rsid w:val="00646965"/>
    <w:rPr>
      <w:rFonts w:asciiTheme="minorHAnsi" w:eastAsiaTheme="minorHAnsi" w:hAnsiTheme="minorHAnsi" w:cstheme="minorBidi"/>
      <w:sz w:val="24"/>
      <w:szCs w:val="24"/>
    </w:rPr>
  </w:style>
  <w:style w:type="paragraph" w:styleId="Bibliography">
    <w:name w:val="Bibliography"/>
    <w:basedOn w:val="Normal"/>
    <w:qFormat/>
    <w:rsid w:val="00646965"/>
    <w:pPr>
      <w:spacing w:after="200"/>
      <w:jc w:val="left"/>
    </w:pPr>
    <w:rPr>
      <w:rFonts w:asciiTheme="minorHAnsi" w:eastAsiaTheme="minorHAnsi" w:hAnsiTheme="minorHAnsi" w:cstheme="minorBidi"/>
      <w:sz w:val="24"/>
      <w:szCs w:val="24"/>
    </w:rPr>
  </w:style>
  <w:style w:type="paragraph" w:styleId="BlockText">
    <w:name w:val="Block Text"/>
    <w:basedOn w:val="BodyText"/>
    <w:next w:val="BodyText"/>
    <w:uiPriority w:val="9"/>
    <w:unhideWhenUsed/>
    <w:qFormat/>
    <w:rsid w:val="00646965"/>
    <w:pPr>
      <w:spacing w:before="100" w:after="100" w:line="240" w:lineRule="auto"/>
      <w:ind w:firstLine="0"/>
      <w:jc w:val="left"/>
    </w:pPr>
    <w:rPr>
      <w:rFonts w:asciiTheme="majorHAnsi" w:eastAsiaTheme="majorEastAsia" w:hAnsiTheme="majorHAnsi" w:cstheme="majorBidi"/>
      <w:bCs/>
      <w:spacing w:val="0"/>
    </w:rPr>
  </w:style>
  <w:style w:type="paragraph" w:customStyle="1" w:styleId="DefinitionTerm">
    <w:name w:val="Definition Term"/>
    <w:basedOn w:val="Normal"/>
    <w:next w:val="Definition"/>
    <w:rsid w:val="00646965"/>
    <w:pPr>
      <w:keepNext/>
      <w:keepLines/>
      <w:jc w:val="left"/>
    </w:pPr>
    <w:rPr>
      <w:rFonts w:asciiTheme="minorHAnsi" w:eastAsiaTheme="minorHAnsi" w:hAnsiTheme="minorHAnsi" w:cstheme="minorBidi"/>
      <w:b/>
      <w:sz w:val="24"/>
      <w:szCs w:val="24"/>
    </w:rPr>
  </w:style>
  <w:style w:type="paragraph" w:customStyle="1" w:styleId="Definition">
    <w:name w:val="Definition"/>
    <w:basedOn w:val="Normal"/>
    <w:rsid w:val="00646965"/>
    <w:pPr>
      <w:spacing w:after="200"/>
      <w:jc w:val="left"/>
    </w:pPr>
    <w:rPr>
      <w:rFonts w:asciiTheme="minorHAnsi" w:eastAsiaTheme="minorHAnsi" w:hAnsiTheme="minorHAnsi" w:cstheme="minorBidi"/>
      <w:sz w:val="24"/>
      <w:szCs w:val="24"/>
    </w:rPr>
  </w:style>
  <w:style w:type="paragraph" w:customStyle="1" w:styleId="TableCaption">
    <w:name w:val="Table Caption"/>
    <w:basedOn w:val="Caption"/>
    <w:rsid w:val="00646965"/>
    <w:pPr>
      <w:keepNext/>
      <w:keepLines w:val="0"/>
      <w:autoSpaceDE/>
      <w:autoSpaceDN/>
      <w:adjustRightInd/>
      <w:spacing w:before="0"/>
    </w:pPr>
    <w:rPr>
      <w:rFonts w:asciiTheme="minorHAnsi" w:eastAsiaTheme="minorHAnsi" w:hAnsiTheme="minorHAnsi" w:cstheme="minorBidi"/>
      <w:i/>
      <w:noProof w:val="0"/>
      <w:lang w:val="en-US" w:eastAsia="en-US"/>
    </w:rPr>
  </w:style>
  <w:style w:type="paragraph" w:customStyle="1" w:styleId="ImageCaption">
    <w:name w:val="Image Caption"/>
    <w:basedOn w:val="Caption"/>
    <w:rsid w:val="00646965"/>
    <w:pPr>
      <w:keepLines w:val="0"/>
      <w:autoSpaceDE/>
      <w:autoSpaceDN/>
      <w:adjustRightInd/>
      <w:spacing w:before="0"/>
    </w:pPr>
    <w:rPr>
      <w:rFonts w:asciiTheme="minorHAnsi" w:eastAsiaTheme="minorHAnsi" w:hAnsiTheme="minorHAnsi" w:cstheme="minorBidi"/>
      <w:i/>
      <w:noProof w:val="0"/>
      <w:lang w:val="en-US" w:eastAsia="en-US"/>
    </w:rPr>
  </w:style>
  <w:style w:type="paragraph" w:customStyle="1" w:styleId="FigurewithCaption">
    <w:name w:val="Figure with Caption"/>
    <w:basedOn w:val="Figure"/>
    <w:rsid w:val="00646965"/>
    <w:pPr>
      <w:keepNext/>
      <w:keepLines w:val="0"/>
      <w:autoSpaceDE/>
      <w:autoSpaceDN/>
      <w:adjustRightInd/>
      <w:spacing w:before="0" w:after="200"/>
      <w:jc w:val="left"/>
    </w:pPr>
    <w:rPr>
      <w:rFonts w:asciiTheme="minorHAnsi" w:eastAsiaTheme="minorHAnsi" w:hAnsiTheme="minorHAnsi" w:cstheme="minorBidi"/>
      <w:noProof w:val="0"/>
      <w:sz w:val="24"/>
      <w:szCs w:val="24"/>
      <w:lang w:val="en-US" w:eastAsia="en-US"/>
    </w:rPr>
  </w:style>
  <w:style w:type="character" w:customStyle="1" w:styleId="CaptionChar">
    <w:name w:val="Caption Char"/>
    <w:basedOn w:val="DefaultParagraphFont"/>
    <w:link w:val="Caption"/>
    <w:rsid w:val="00646965"/>
    <w:rPr>
      <w:rFonts w:eastAsiaTheme="minorEastAsia"/>
      <w:noProof/>
      <w:sz w:val="24"/>
      <w:szCs w:val="24"/>
      <w:lang w:val="pt-BR" w:eastAsia="pt-BR"/>
    </w:rPr>
  </w:style>
  <w:style w:type="character" w:customStyle="1" w:styleId="VerbatimChar">
    <w:name w:val="Verbatim Char"/>
    <w:basedOn w:val="CaptionChar"/>
    <w:link w:val="SourceCode"/>
    <w:rsid w:val="00646965"/>
    <w:rPr>
      <w:rFonts w:ascii="Consolas" w:eastAsiaTheme="minorEastAsia" w:hAnsi="Consolas"/>
      <w:noProof/>
      <w:sz w:val="22"/>
      <w:szCs w:val="24"/>
      <w:lang w:val="pt-BR" w:eastAsia="pt-BR"/>
    </w:rPr>
  </w:style>
  <w:style w:type="paragraph" w:styleId="TOCHeading">
    <w:name w:val="TOC Heading"/>
    <w:basedOn w:val="Heading1"/>
    <w:next w:val="BodyText"/>
    <w:uiPriority w:val="39"/>
    <w:unhideWhenUsed/>
    <w:qFormat/>
    <w:rsid w:val="00646965"/>
    <w:pPr>
      <w:numPr>
        <w:numId w:val="0"/>
      </w:numPr>
      <w:tabs>
        <w:tab w:val="clear" w:pos="216"/>
      </w:tabs>
      <w:spacing w:before="240" w:after="0" w:line="259" w:lineRule="auto"/>
      <w:jc w:val="left"/>
      <w:outlineLvl w:val="9"/>
    </w:pPr>
    <w:rPr>
      <w:rFonts w:asciiTheme="majorHAnsi" w:eastAsiaTheme="majorEastAsia" w:hAnsiTheme="majorHAnsi" w:cstheme="majorBidi"/>
      <w:smallCaps w:val="0"/>
      <w:noProof w:val="0"/>
      <w:color w:val="365F91" w:themeColor="accent1" w:themeShade="BF"/>
      <w:sz w:val="32"/>
      <w:szCs w:val="32"/>
    </w:rPr>
  </w:style>
  <w:style w:type="paragraph" w:customStyle="1" w:styleId="SourceCode">
    <w:name w:val="Source Code"/>
    <w:basedOn w:val="Normal"/>
    <w:link w:val="VerbatimChar"/>
    <w:rsid w:val="00646965"/>
    <w:pPr>
      <w:wordWrap w:val="0"/>
      <w:spacing w:after="200"/>
      <w:jc w:val="left"/>
    </w:pPr>
    <w:rPr>
      <w:rFonts w:ascii="Consolas" w:eastAsiaTheme="minorEastAsia" w:hAnsi="Consolas"/>
      <w:noProof/>
      <w:sz w:val="22"/>
      <w:szCs w:val="24"/>
      <w:lang w:val="pt-BR" w:eastAsia="pt-BR"/>
    </w:rPr>
  </w:style>
  <w:style w:type="character" w:customStyle="1" w:styleId="KeywordTok">
    <w:name w:val="KeywordTok"/>
    <w:basedOn w:val="VerbatimChar"/>
    <w:rsid w:val="00646965"/>
    <w:rPr>
      <w:rFonts w:ascii="Consolas" w:eastAsiaTheme="minorEastAsia" w:hAnsi="Consolas"/>
      <w:b/>
      <w:noProof/>
      <w:color w:val="007020"/>
      <w:sz w:val="22"/>
      <w:szCs w:val="24"/>
      <w:lang w:val="pt-BR" w:eastAsia="pt-BR"/>
    </w:rPr>
  </w:style>
  <w:style w:type="character" w:customStyle="1" w:styleId="DataTypeTok">
    <w:name w:val="DataTypeTok"/>
    <w:basedOn w:val="VerbatimChar"/>
    <w:rsid w:val="00646965"/>
    <w:rPr>
      <w:rFonts w:ascii="Consolas" w:eastAsiaTheme="minorEastAsia" w:hAnsi="Consolas"/>
      <w:noProof/>
      <w:color w:val="902000"/>
      <w:sz w:val="22"/>
      <w:szCs w:val="24"/>
      <w:lang w:val="pt-BR" w:eastAsia="pt-BR"/>
    </w:rPr>
  </w:style>
  <w:style w:type="character" w:customStyle="1" w:styleId="DecValTok">
    <w:name w:val="DecValTok"/>
    <w:basedOn w:val="VerbatimChar"/>
    <w:rsid w:val="00646965"/>
    <w:rPr>
      <w:rFonts w:ascii="Consolas" w:eastAsiaTheme="minorEastAsia" w:hAnsi="Consolas"/>
      <w:noProof/>
      <w:color w:val="40A070"/>
      <w:sz w:val="22"/>
      <w:szCs w:val="24"/>
      <w:lang w:val="pt-BR" w:eastAsia="pt-BR"/>
    </w:rPr>
  </w:style>
  <w:style w:type="character" w:customStyle="1" w:styleId="BaseNTok">
    <w:name w:val="BaseNTok"/>
    <w:basedOn w:val="VerbatimChar"/>
    <w:rsid w:val="00646965"/>
    <w:rPr>
      <w:rFonts w:ascii="Consolas" w:eastAsiaTheme="minorEastAsia" w:hAnsi="Consolas"/>
      <w:noProof/>
      <w:color w:val="40A070"/>
      <w:sz w:val="22"/>
      <w:szCs w:val="24"/>
      <w:lang w:val="pt-BR" w:eastAsia="pt-BR"/>
    </w:rPr>
  </w:style>
  <w:style w:type="character" w:customStyle="1" w:styleId="FloatTok">
    <w:name w:val="FloatTok"/>
    <w:basedOn w:val="VerbatimChar"/>
    <w:rsid w:val="00646965"/>
    <w:rPr>
      <w:rFonts w:ascii="Consolas" w:eastAsiaTheme="minorEastAsia" w:hAnsi="Consolas"/>
      <w:noProof/>
      <w:color w:val="40A070"/>
      <w:sz w:val="22"/>
      <w:szCs w:val="24"/>
      <w:lang w:val="pt-BR" w:eastAsia="pt-BR"/>
    </w:rPr>
  </w:style>
  <w:style w:type="character" w:customStyle="1" w:styleId="ConstantTok">
    <w:name w:val="ConstantTok"/>
    <w:basedOn w:val="VerbatimChar"/>
    <w:rsid w:val="00646965"/>
    <w:rPr>
      <w:rFonts w:ascii="Consolas" w:eastAsiaTheme="minorEastAsia" w:hAnsi="Consolas"/>
      <w:noProof/>
      <w:color w:val="880000"/>
      <w:sz w:val="22"/>
      <w:szCs w:val="24"/>
      <w:lang w:val="pt-BR" w:eastAsia="pt-BR"/>
    </w:rPr>
  </w:style>
  <w:style w:type="character" w:customStyle="1" w:styleId="CharTok">
    <w:name w:val="CharTok"/>
    <w:basedOn w:val="VerbatimChar"/>
    <w:rsid w:val="00646965"/>
    <w:rPr>
      <w:rFonts w:ascii="Consolas" w:eastAsiaTheme="minorEastAsia" w:hAnsi="Consolas"/>
      <w:noProof/>
      <w:color w:val="4070A0"/>
      <w:sz w:val="22"/>
      <w:szCs w:val="24"/>
      <w:lang w:val="pt-BR" w:eastAsia="pt-BR"/>
    </w:rPr>
  </w:style>
  <w:style w:type="character" w:customStyle="1" w:styleId="SpecialCharTok">
    <w:name w:val="SpecialCharTok"/>
    <w:basedOn w:val="VerbatimChar"/>
    <w:rsid w:val="00646965"/>
    <w:rPr>
      <w:rFonts w:ascii="Consolas" w:eastAsiaTheme="minorEastAsia" w:hAnsi="Consolas"/>
      <w:noProof/>
      <w:color w:val="4070A0"/>
      <w:sz w:val="22"/>
      <w:szCs w:val="24"/>
      <w:lang w:val="pt-BR" w:eastAsia="pt-BR"/>
    </w:rPr>
  </w:style>
  <w:style w:type="character" w:customStyle="1" w:styleId="StringTok">
    <w:name w:val="StringTok"/>
    <w:basedOn w:val="VerbatimChar"/>
    <w:rsid w:val="00646965"/>
    <w:rPr>
      <w:rFonts w:ascii="Consolas" w:eastAsiaTheme="minorEastAsia" w:hAnsi="Consolas"/>
      <w:noProof/>
      <w:color w:val="4070A0"/>
      <w:sz w:val="22"/>
      <w:szCs w:val="24"/>
      <w:lang w:val="pt-BR" w:eastAsia="pt-BR"/>
    </w:rPr>
  </w:style>
  <w:style w:type="character" w:customStyle="1" w:styleId="VerbatimStringTok">
    <w:name w:val="VerbatimStringTok"/>
    <w:basedOn w:val="VerbatimChar"/>
    <w:rsid w:val="00646965"/>
    <w:rPr>
      <w:rFonts w:ascii="Consolas" w:eastAsiaTheme="minorEastAsia" w:hAnsi="Consolas"/>
      <w:noProof/>
      <w:color w:val="4070A0"/>
      <w:sz w:val="22"/>
      <w:szCs w:val="24"/>
      <w:lang w:val="pt-BR" w:eastAsia="pt-BR"/>
    </w:rPr>
  </w:style>
  <w:style w:type="character" w:customStyle="1" w:styleId="SpecialStringTok">
    <w:name w:val="SpecialStringTok"/>
    <w:basedOn w:val="VerbatimChar"/>
    <w:rsid w:val="00646965"/>
    <w:rPr>
      <w:rFonts w:ascii="Consolas" w:eastAsiaTheme="minorEastAsia" w:hAnsi="Consolas"/>
      <w:noProof/>
      <w:color w:val="BB6688"/>
      <w:sz w:val="22"/>
      <w:szCs w:val="24"/>
      <w:lang w:val="pt-BR" w:eastAsia="pt-BR"/>
    </w:rPr>
  </w:style>
  <w:style w:type="character" w:customStyle="1" w:styleId="ImportTok">
    <w:name w:val="ImportTok"/>
    <w:basedOn w:val="VerbatimChar"/>
    <w:rsid w:val="00646965"/>
    <w:rPr>
      <w:rFonts w:ascii="Consolas" w:eastAsiaTheme="minorEastAsia" w:hAnsi="Consolas"/>
      <w:noProof/>
      <w:sz w:val="22"/>
      <w:szCs w:val="24"/>
      <w:lang w:val="pt-BR" w:eastAsia="pt-BR"/>
    </w:rPr>
  </w:style>
  <w:style w:type="character" w:customStyle="1" w:styleId="CommentTok">
    <w:name w:val="CommentTok"/>
    <w:basedOn w:val="VerbatimChar"/>
    <w:rsid w:val="00646965"/>
    <w:rPr>
      <w:rFonts w:ascii="Consolas" w:eastAsiaTheme="minorEastAsia" w:hAnsi="Consolas"/>
      <w:i w:val="0"/>
      <w:noProof/>
      <w:color w:val="60A0B0"/>
      <w:sz w:val="22"/>
      <w:szCs w:val="24"/>
      <w:lang w:val="pt-BR" w:eastAsia="pt-BR"/>
    </w:rPr>
  </w:style>
  <w:style w:type="character" w:customStyle="1" w:styleId="DocumentationTok">
    <w:name w:val="DocumentationTok"/>
    <w:basedOn w:val="VerbatimChar"/>
    <w:rsid w:val="00646965"/>
    <w:rPr>
      <w:rFonts w:ascii="Consolas" w:eastAsiaTheme="minorEastAsia" w:hAnsi="Consolas"/>
      <w:i w:val="0"/>
      <w:noProof/>
      <w:color w:val="BA2121"/>
      <w:sz w:val="22"/>
      <w:szCs w:val="24"/>
      <w:lang w:val="pt-BR" w:eastAsia="pt-BR"/>
    </w:rPr>
  </w:style>
  <w:style w:type="character" w:customStyle="1" w:styleId="AnnotationTok">
    <w:name w:val="AnnotationTok"/>
    <w:basedOn w:val="VerbatimChar"/>
    <w:rsid w:val="00646965"/>
    <w:rPr>
      <w:rFonts w:ascii="Consolas" w:eastAsiaTheme="minorEastAsia" w:hAnsi="Consolas"/>
      <w:b/>
      <w:i w:val="0"/>
      <w:noProof/>
      <w:color w:val="60A0B0"/>
      <w:sz w:val="22"/>
      <w:szCs w:val="24"/>
      <w:lang w:val="pt-BR" w:eastAsia="pt-BR"/>
    </w:rPr>
  </w:style>
  <w:style w:type="character" w:customStyle="1" w:styleId="CommentVarTok">
    <w:name w:val="CommentVarTok"/>
    <w:basedOn w:val="VerbatimChar"/>
    <w:rsid w:val="00646965"/>
    <w:rPr>
      <w:rFonts w:ascii="Consolas" w:eastAsiaTheme="minorEastAsia" w:hAnsi="Consolas"/>
      <w:b/>
      <w:i w:val="0"/>
      <w:noProof/>
      <w:color w:val="60A0B0"/>
      <w:sz w:val="22"/>
      <w:szCs w:val="24"/>
      <w:lang w:val="pt-BR" w:eastAsia="pt-BR"/>
    </w:rPr>
  </w:style>
  <w:style w:type="character" w:customStyle="1" w:styleId="OtherTok">
    <w:name w:val="OtherTok"/>
    <w:basedOn w:val="VerbatimChar"/>
    <w:rsid w:val="00646965"/>
    <w:rPr>
      <w:rFonts w:ascii="Consolas" w:eastAsiaTheme="minorEastAsia" w:hAnsi="Consolas"/>
      <w:noProof/>
      <w:color w:val="007020"/>
      <w:sz w:val="22"/>
      <w:szCs w:val="24"/>
      <w:lang w:val="pt-BR" w:eastAsia="pt-BR"/>
    </w:rPr>
  </w:style>
  <w:style w:type="character" w:customStyle="1" w:styleId="FunctionTok">
    <w:name w:val="FunctionTok"/>
    <w:basedOn w:val="VerbatimChar"/>
    <w:rsid w:val="00646965"/>
    <w:rPr>
      <w:rFonts w:ascii="Consolas" w:eastAsiaTheme="minorEastAsia" w:hAnsi="Consolas"/>
      <w:noProof/>
      <w:color w:val="06287E"/>
      <w:sz w:val="22"/>
      <w:szCs w:val="24"/>
      <w:lang w:val="pt-BR" w:eastAsia="pt-BR"/>
    </w:rPr>
  </w:style>
  <w:style w:type="character" w:customStyle="1" w:styleId="VariableTok">
    <w:name w:val="VariableTok"/>
    <w:basedOn w:val="VerbatimChar"/>
    <w:rsid w:val="00646965"/>
    <w:rPr>
      <w:rFonts w:ascii="Consolas" w:eastAsiaTheme="minorEastAsia" w:hAnsi="Consolas"/>
      <w:noProof/>
      <w:color w:val="19177C"/>
      <w:sz w:val="22"/>
      <w:szCs w:val="24"/>
      <w:lang w:val="pt-BR" w:eastAsia="pt-BR"/>
    </w:rPr>
  </w:style>
  <w:style w:type="character" w:customStyle="1" w:styleId="ControlFlowTok">
    <w:name w:val="ControlFlowTok"/>
    <w:basedOn w:val="VerbatimChar"/>
    <w:rsid w:val="00646965"/>
    <w:rPr>
      <w:rFonts w:ascii="Consolas" w:eastAsiaTheme="minorEastAsia" w:hAnsi="Consolas"/>
      <w:b/>
      <w:noProof/>
      <w:color w:val="007020"/>
      <w:sz w:val="22"/>
      <w:szCs w:val="24"/>
      <w:lang w:val="pt-BR" w:eastAsia="pt-BR"/>
    </w:rPr>
  </w:style>
  <w:style w:type="character" w:customStyle="1" w:styleId="OperatorTok">
    <w:name w:val="OperatorTok"/>
    <w:basedOn w:val="VerbatimChar"/>
    <w:rsid w:val="00646965"/>
    <w:rPr>
      <w:rFonts w:ascii="Consolas" w:eastAsiaTheme="minorEastAsia" w:hAnsi="Consolas"/>
      <w:noProof/>
      <w:color w:val="666666"/>
      <w:sz w:val="22"/>
      <w:szCs w:val="24"/>
      <w:lang w:val="pt-BR" w:eastAsia="pt-BR"/>
    </w:rPr>
  </w:style>
  <w:style w:type="character" w:customStyle="1" w:styleId="BuiltInTok">
    <w:name w:val="BuiltInTok"/>
    <w:basedOn w:val="VerbatimChar"/>
    <w:rsid w:val="00646965"/>
    <w:rPr>
      <w:rFonts w:ascii="Consolas" w:eastAsiaTheme="minorEastAsia" w:hAnsi="Consolas"/>
      <w:noProof/>
      <w:sz w:val="22"/>
      <w:szCs w:val="24"/>
      <w:lang w:val="pt-BR" w:eastAsia="pt-BR"/>
    </w:rPr>
  </w:style>
  <w:style w:type="character" w:customStyle="1" w:styleId="ExtensionTok">
    <w:name w:val="ExtensionTok"/>
    <w:basedOn w:val="VerbatimChar"/>
    <w:rsid w:val="00646965"/>
    <w:rPr>
      <w:rFonts w:ascii="Consolas" w:eastAsiaTheme="minorEastAsia" w:hAnsi="Consolas"/>
      <w:noProof/>
      <w:sz w:val="22"/>
      <w:szCs w:val="24"/>
      <w:lang w:val="pt-BR" w:eastAsia="pt-BR"/>
    </w:rPr>
  </w:style>
  <w:style w:type="character" w:customStyle="1" w:styleId="PreprocessorTok">
    <w:name w:val="PreprocessorTok"/>
    <w:basedOn w:val="VerbatimChar"/>
    <w:rsid w:val="00646965"/>
    <w:rPr>
      <w:rFonts w:ascii="Consolas" w:eastAsiaTheme="minorEastAsia" w:hAnsi="Consolas"/>
      <w:noProof/>
      <w:color w:val="BC7A00"/>
      <w:sz w:val="22"/>
      <w:szCs w:val="24"/>
      <w:lang w:val="pt-BR" w:eastAsia="pt-BR"/>
    </w:rPr>
  </w:style>
  <w:style w:type="character" w:customStyle="1" w:styleId="AttributeTok">
    <w:name w:val="AttributeTok"/>
    <w:basedOn w:val="VerbatimChar"/>
    <w:rsid w:val="00646965"/>
    <w:rPr>
      <w:rFonts w:ascii="Consolas" w:eastAsiaTheme="minorEastAsia" w:hAnsi="Consolas"/>
      <w:noProof/>
      <w:color w:val="7D9029"/>
      <w:sz w:val="22"/>
      <w:szCs w:val="24"/>
      <w:lang w:val="pt-BR" w:eastAsia="pt-BR"/>
    </w:rPr>
  </w:style>
  <w:style w:type="character" w:customStyle="1" w:styleId="RegionMarkerTok">
    <w:name w:val="RegionMarkerTok"/>
    <w:basedOn w:val="VerbatimChar"/>
    <w:rsid w:val="00646965"/>
    <w:rPr>
      <w:rFonts w:ascii="Consolas" w:eastAsiaTheme="minorEastAsia" w:hAnsi="Consolas"/>
      <w:noProof/>
      <w:sz w:val="22"/>
      <w:szCs w:val="24"/>
      <w:lang w:val="pt-BR" w:eastAsia="pt-BR"/>
    </w:rPr>
  </w:style>
  <w:style w:type="character" w:customStyle="1" w:styleId="InformationTok">
    <w:name w:val="InformationTok"/>
    <w:basedOn w:val="VerbatimChar"/>
    <w:rsid w:val="00646965"/>
    <w:rPr>
      <w:rFonts w:ascii="Consolas" w:eastAsiaTheme="minorEastAsia" w:hAnsi="Consolas"/>
      <w:b/>
      <w:i w:val="0"/>
      <w:noProof/>
      <w:color w:val="60A0B0"/>
      <w:sz w:val="22"/>
      <w:szCs w:val="24"/>
      <w:lang w:val="pt-BR" w:eastAsia="pt-BR"/>
    </w:rPr>
  </w:style>
  <w:style w:type="character" w:customStyle="1" w:styleId="WarningTok">
    <w:name w:val="WarningTok"/>
    <w:basedOn w:val="VerbatimChar"/>
    <w:rsid w:val="00646965"/>
    <w:rPr>
      <w:rFonts w:ascii="Consolas" w:eastAsiaTheme="minorEastAsia" w:hAnsi="Consolas"/>
      <w:b/>
      <w:i w:val="0"/>
      <w:noProof/>
      <w:color w:val="60A0B0"/>
      <w:sz w:val="22"/>
      <w:szCs w:val="24"/>
      <w:lang w:val="pt-BR" w:eastAsia="pt-BR"/>
    </w:rPr>
  </w:style>
  <w:style w:type="character" w:customStyle="1" w:styleId="AlertTok">
    <w:name w:val="AlertTok"/>
    <w:basedOn w:val="VerbatimChar"/>
    <w:rsid w:val="00646965"/>
    <w:rPr>
      <w:rFonts w:ascii="Consolas" w:eastAsiaTheme="minorEastAsia" w:hAnsi="Consolas"/>
      <w:b/>
      <w:noProof/>
      <w:color w:val="FF0000"/>
      <w:sz w:val="22"/>
      <w:szCs w:val="24"/>
      <w:lang w:val="pt-BR" w:eastAsia="pt-BR"/>
    </w:rPr>
  </w:style>
  <w:style w:type="character" w:customStyle="1" w:styleId="ErrorTok">
    <w:name w:val="ErrorTok"/>
    <w:basedOn w:val="VerbatimChar"/>
    <w:rsid w:val="00646965"/>
    <w:rPr>
      <w:rFonts w:ascii="Consolas" w:eastAsiaTheme="minorEastAsia" w:hAnsi="Consolas"/>
      <w:b/>
      <w:noProof/>
      <w:color w:val="FF0000"/>
      <w:sz w:val="22"/>
      <w:szCs w:val="24"/>
      <w:lang w:val="pt-BR" w:eastAsia="pt-BR"/>
    </w:rPr>
  </w:style>
  <w:style w:type="character" w:customStyle="1" w:styleId="NormalTok">
    <w:name w:val="NormalTok"/>
    <w:basedOn w:val="VerbatimChar"/>
    <w:rsid w:val="00646965"/>
    <w:rPr>
      <w:rFonts w:ascii="Consolas" w:eastAsiaTheme="minorEastAsia" w:hAnsi="Consolas"/>
      <w:noProof/>
      <w:sz w:val="22"/>
      <w:szCs w:val="24"/>
      <w:lang w:val="pt-BR" w:eastAsia="pt-BR"/>
    </w:rPr>
  </w:style>
  <w:style w:type="character" w:styleId="PageNumber">
    <w:name w:val="page number"/>
    <w:basedOn w:val="DefaultParagraphFont"/>
    <w:uiPriority w:val="99"/>
    <w:semiHidden/>
    <w:unhideWhenUsed/>
    <w:rsid w:val="00646965"/>
  </w:style>
  <w:style w:type="paragraph" w:styleId="Revision">
    <w:name w:val="Revision"/>
    <w:hidden/>
    <w:uiPriority w:val="99"/>
    <w:semiHidden/>
    <w:rsid w:val="00646965"/>
  </w:style>
  <w:style w:type="numbering" w:customStyle="1" w:styleId="NoList4">
    <w:name w:val="No List4"/>
    <w:next w:val="NoList"/>
    <w:uiPriority w:val="99"/>
    <w:semiHidden/>
    <w:unhideWhenUsed/>
    <w:rsid w:val="00FF6DE3"/>
  </w:style>
  <w:style w:type="character" w:styleId="CommentReference">
    <w:name w:val="annotation reference"/>
    <w:basedOn w:val="DefaultParagraphFont"/>
    <w:uiPriority w:val="99"/>
    <w:semiHidden/>
    <w:unhideWhenUsed/>
    <w:rsid w:val="00FF6DE3"/>
    <w:rPr>
      <w:sz w:val="16"/>
      <w:szCs w:val="16"/>
    </w:rPr>
  </w:style>
  <w:style w:type="paragraph" w:styleId="CommentText">
    <w:name w:val="annotation text"/>
    <w:basedOn w:val="Normal"/>
    <w:link w:val="CommentTextChar"/>
    <w:uiPriority w:val="99"/>
    <w:semiHidden/>
    <w:unhideWhenUsed/>
    <w:rsid w:val="00FF6DE3"/>
    <w:pPr>
      <w:spacing w:after="160"/>
      <w:jc w:val="left"/>
    </w:pPr>
    <w:rPr>
      <w:rFonts w:ascii="Calibri" w:eastAsia="Calibri" w:hAnsi="Calibri"/>
      <w:lang w:val="en-IN"/>
    </w:rPr>
  </w:style>
  <w:style w:type="character" w:customStyle="1" w:styleId="CommentTextChar">
    <w:name w:val="Comment Text Char"/>
    <w:basedOn w:val="DefaultParagraphFont"/>
    <w:link w:val="CommentText"/>
    <w:uiPriority w:val="99"/>
    <w:semiHidden/>
    <w:rsid w:val="00FF6DE3"/>
    <w:rPr>
      <w:rFonts w:ascii="Calibri" w:eastAsia="Calibri" w:hAnsi="Calibri"/>
      <w:lang w:val="en-IN"/>
    </w:rPr>
  </w:style>
  <w:style w:type="paragraph" w:styleId="CommentSubject">
    <w:name w:val="annotation subject"/>
    <w:basedOn w:val="CommentText"/>
    <w:next w:val="CommentText"/>
    <w:link w:val="CommentSubjectChar"/>
    <w:uiPriority w:val="99"/>
    <w:semiHidden/>
    <w:unhideWhenUsed/>
    <w:rsid w:val="00FF6DE3"/>
    <w:rPr>
      <w:b/>
      <w:bCs/>
    </w:rPr>
  </w:style>
  <w:style w:type="character" w:customStyle="1" w:styleId="CommentSubjectChar">
    <w:name w:val="Comment Subject Char"/>
    <w:basedOn w:val="CommentTextChar"/>
    <w:link w:val="CommentSubject"/>
    <w:uiPriority w:val="99"/>
    <w:semiHidden/>
    <w:rsid w:val="00FF6DE3"/>
    <w:rPr>
      <w:rFonts w:ascii="Calibri" w:eastAsia="Calibri" w:hAnsi="Calibri"/>
      <w:b/>
      <w:bCs/>
      <w:lang w:val="en-IN"/>
    </w:rPr>
  </w:style>
  <w:style w:type="paragraph" w:customStyle="1" w:styleId="Headline">
    <w:name w:val="Headline"/>
    <w:basedOn w:val="Normal"/>
    <w:rsid w:val="00FF6DE3"/>
    <w:rPr>
      <w:rFonts w:ascii="Lucida Sans Unicode" w:eastAsia="Times New Roman" w:hAnsi="Lucida Sans Unicode"/>
      <w:b/>
      <w:bCs/>
      <w:sz w:val="48"/>
    </w:rPr>
  </w:style>
  <w:style w:type="character" w:styleId="BookTitle">
    <w:name w:val="Book Title"/>
    <w:basedOn w:val="DefaultParagraphFont"/>
    <w:uiPriority w:val="33"/>
    <w:qFormat/>
    <w:rsid w:val="00FF6DE3"/>
    <w:rPr>
      <w:b/>
      <w:bCs/>
      <w:smallCaps/>
      <w:spacing w:val="5"/>
    </w:rPr>
  </w:style>
  <w:style w:type="character" w:customStyle="1" w:styleId="BodyTextIndentChar">
    <w:name w:val="Body Text Indent Char"/>
    <w:link w:val="BodyTextIndent"/>
    <w:uiPriority w:val="99"/>
    <w:rsid w:val="00FF6DE3"/>
  </w:style>
  <w:style w:type="table" w:customStyle="1" w:styleId="TableGrid2">
    <w:name w:val="Table Grid2"/>
    <w:basedOn w:val="TableNormal"/>
    <w:next w:val="TableGrid"/>
    <w:uiPriority w:val="99"/>
    <w:rsid w:val="00FF6DE3"/>
    <w:rPr>
      <w:rFonts w:ascii="Calibri" w:hAnsi="Calibri" w:cs="Mangal"/>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Secondparagraph">
    <w:name w:val="7. Second paragraph"/>
    <w:uiPriority w:val="99"/>
    <w:rsid w:val="00FF6DE3"/>
    <w:pPr>
      <w:widowControl w:val="0"/>
      <w:spacing w:line="252" w:lineRule="auto"/>
      <w:ind w:firstLine="284"/>
      <w:jc w:val="both"/>
    </w:pPr>
  </w:style>
  <w:style w:type="character" w:customStyle="1" w:styleId="st">
    <w:name w:val="st"/>
    <w:uiPriority w:val="99"/>
    <w:rsid w:val="00FF6DE3"/>
  </w:style>
  <w:style w:type="paragraph" w:customStyle="1" w:styleId="-1">
    <w:name w:val="본문-1"/>
    <w:basedOn w:val="Normal"/>
    <w:uiPriority w:val="99"/>
    <w:rsid w:val="00FF6DE3"/>
    <w:pPr>
      <w:widowControl w:val="0"/>
      <w:autoSpaceDE w:val="0"/>
      <w:autoSpaceDN w:val="0"/>
      <w:spacing w:line="240" w:lineRule="atLeast"/>
      <w:ind w:firstLine="170"/>
      <w:jc w:val="both"/>
    </w:pPr>
    <w:rPr>
      <w:rFonts w:eastAsia="Batang"/>
      <w:w w:val="105"/>
      <w:kern w:val="2"/>
      <w:lang w:eastAsia="ko-KR"/>
    </w:rPr>
  </w:style>
  <w:style w:type="paragraph" w:customStyle="1" w:styleId="tablecaption0">
    <w:name w:val="tablecaption"/>
    <w:basedOn w:val="Normal"/>
    <w:next w:val="Normal"/>
    <w:uiPriority w:val="99"/>
    <w:rsid w:val="00FF6DE3"/>
    <w:pPr>
      <w:keepNext/>
      <w:keepLines/>
      <w:overflowPunct w:val="0"/>
      <w:autoSpaceDE w:val="0"/>
      <w:autoSpaceDN w:val="0"/>
      <w:adjustRightInd w:val="0"/>
      <w:spacing w:before="240" w:after="120" w:line="220" w:lineRule="atLeast"/>
      <w:textAlignment w:val="baseline"/>
    </w:pPr>
    <w:rPr>
      <w:sz w:val="18"/>
      <w:lang w:val="de-DE" w:eastAsia="de-DE"/>
    </w:rPr>
  </w:style>
  <w:style w:type="character" w:customStyle="1" w:styleId="tgc">
    <w:name w:val="_tgc"/>
    <w:uiPriority w:val="99"/>
    <w:rsid w:val="00FF6DE3"/>
  </w:style>
  <w:style w:type="paragraph" w:customStyle="1" w:styleId="-2">
    <w:name w:val="제목-2"/>
    <w:basedOn w:val="Normal"/>
    <w:uiPriority w:val="99"/>
    <w:rsid w:val="00FF6DE3"/>
    <w:pPr>
      <w:widowControl w:val="0"/>
      <w:wordWrap w:val="0"/>
      <w:adjustRightInd w:val="0"/>
      <w:snapToGrid w:val="0"/>
      <w:spacing w:before="320" w:after="140" w:line="240" w:lineRule="atLeast"/>
      <w:jc w:val="left"/>
    </w:pPr>
    <w:rPr>
      <w:rFonts w:eastAsia="Batang"/>
      <w:w w:val="105"/>
      <w:kern w:val="2"/>
      <w:sz w:val="21"/>
      <w:lang w:eastAsia="ko-KR"/>
    </w:rPr>
  </w:style>
  <w:style w:type="paragraph" w:customStyle="1" w:styleId="Text">
    <w:name w:val="Text"/>
    <w:basedOn w:val="Normal"/>
    <w:rsid w:val="00FF6DE3"/>
    <w:pPr>
      <w:widowControl w:val="0"/>
      <w:autoSpaceDE w:val="0"/>
      <w:autoSpaceDN w:val="0"/>
      <w:spacing w:line="252" w:lineRule="auto"/>
      <w:ind w:firstLine="202"/>
      <w:jc w:val="both"/>
    </w:pPr>
  </w:style>
  <w:style w:type="numbering" w:customStyle="1" w:styleId="NoList5">
    <w:name w:val="No List5"/>
    <w:next w:val="NoList"/>
    <w:uiPriority w:val="99"/>
    <w:semiHidden/>
    <w:unhideWhenUsed/>
    <w:rsid w:val="00FF6DE3"/>
  </w:style>
  <w:style w:type="table" w:customStyle="1" w:styleId="TableGrid3">
    <w:name w:val="Table Grid3"/>
    <w:basedOn w:val="TableNormal"/>
    <w:next w:val="TableGrid"/>
    <w:uiPriority w:val="59"/>
    <w:rsid w:val="00FF6D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FF6DE3"/>
    <w:pPr>
      <w:spacing w:line="360" w:lineRule="auto"/>
      <w:jc w:val="both"/>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6DE3"/>
    <w:rPr>
      <w:rFonts w:ascii="Tahoma" w:hAnsi="Tahoma" w:cs="Tahoma"/>
      <w:sz w:val="16"/>
      <w:szCs w:val="16"/>
    </w:rPr>
  </w:style>
  <w:style w:type="numbering" w:customStyle="1" w:styleId="NoList6">
    <w:name w:val="No List6"/>
    <w:next w:val="NoList"/>
    <w:uiPriority w:val="99"/>
    <w:semiHidden/>
    <w:unhideWhenUsed/>
    <w:rsid w:val="005D022D"/>
  </w:style>
  <w:style w:type="table" w:customStyle="1" w:styleId="TableGrid4">
    <w:name w:val="Table Grid4"/>
    <w:basedOn w:val="TableNormal"/>
    <w:next w:val="TableGrid"/>
    <w:uiPriority w:val="59"/>
    <w:rsid w:val="005D022D"/>
    <w:rPr>
      <w:rFonts w:ascii="Calibri" w:eastAsia="MS Mincho" w:hAnsi="Calibri" w:cs="Mangal"/>
      <w:sz w:val="22"/>
      <w:szCs w:val="22"/>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visually-hidden">
    <w:name w:val="u-visually-hidden"/>
    <w:basedOn w:val="DefaultParagraphFont"/>
    <w:rsid w:val="00771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BXC13</b:Tag>
    <b:SourceType>InternetSite</b:SourceType>
    <b:Guid>{3CA1EC2D-2859-4511-A196-0623766CAC69}</b:Guid>
    <b:Year>2013</b:Year>
    <b:Author>
      <b:Author>
        <b:NameList>
          <b:Person>
            <b:Last>Chen</b:Last>
            <b:First>B.</b:First>
            <b:Middle>X.</b:Middle>
          </b:Person>
        </b:NameList>
      </b:Author>
    </b:Author>
    <b:URL>http://bits.blogs.nytimes.com/2013/01/25/att-will-buy-some-verizon-spectrum-for-1-9-billion/?_r=0</b:URL>
    <b:RefOrder>1</b:RefOrder>
  </b:Source>
  <b:Source>
    <b:Tag>Mit99</b:Tag>
    <b:SourceType>JournalArticle</b:SourceType>
    <b:Guid>{9261F304-5E71-49CF-885B-4AF1A261B29D}</b:Guid>
    <b:Title>Cognitive Radio: making software radios more personal</b:Title>
    <b:Year>1999</b:Year>
    <b:Author>
      <b:Author>
        <b:NameList>
          <b:Person>
            <b:Last>Mitola</b:Last>
            <b:First>J.</b:First>
          </b:Person>
          <b:Person>
            <b:Last>Maguire</b:Last>
            <b:First>J.</b:First>
          </b:Person>
        </b:NameList>
      </b:Author>
    </b:Author>
    <b:JournalName>IEEE Personal Communications</b:JournalName>
    <b:Pages>13-18</b:Pages>
    <b:Volume>6</b:Volume>
    <b:Issue>4</b:Issue>
    <b:RefOrder>2</b:RefOrder>
  </b:Source>
  <b:Source>
    <b:Tag>YCa12</b:Tag>
    <b:SourceType>JournalArticle</b:SourceType>
    <b:Guid>{9973F687-143F-4009-9292-D10EFCEE6DFD}</b:Guid>
    <b:Author>
      <b:Author>
        <b:NameList>
          <b:Person>
            <b:Last>Cao</b:Last>
            <b:First>Y.</b:First>
          </b:Person>
          <b:Person>
            <b:Last>Jiang</b:Last>
            <b:First>T.</b:First>
          </b:Person>
          <b:Person>
            <b:Last>Wang</b:Last>
            <b:First>C.</b:First>
          </b:Person>
          <b:Person>
            <b:Last>Zhang</b:Last>
            <b:First>L.</b:First>
          </b:Person>
        </b:NameList>
      </b:Author>
    </b:Author>
    <b:Title>Crac: Cognitive radio assisted cooperation for downlink transmissions in ofdma-based cellular networks</b:Title>
    <b:JournalName>IEEE Journal on Selected Areas in Communications</b:JournalName>
    <b:Year>2012</b:Year>
    <b:Pages>1614-1622</b:Pages>
    <b:Volume>30</b:Volume>
    <b:Issue>9</b:Issue>
    <b:RefOrder>3</b:RefOrder>
  </b:Source>
  <b:Source>
    <b:Tag>MHa14</b:Tag>
    <b:SourceType>ConferenceProceedings</b:SourceType>
    <b:Guid>{69120680-FCF6-4F46-99D6-1F9C2B6C2760}</b:Guid>
    <b:Title>Effective Capacity in Cognitive Radio Broadcast Channels</b:Title>
    <b:Year>2014</b:Year>
    <b:Author>
      <b:Author>
        <b:NameList>
          <b:Person>
            <b:Last>Hammouda</b:Last>
            <b:First>M.</b:First>
          </b:Person>
          <b:Person>
            <b:Last>Akin</b:Last>
            <b:First>S.</b:First>
          </b:Person>
          <b:Person>
            <b:Last>Peissig</b:Last>
            <b:First>J.</b:First>
          </b:Person>
        </b:NameList>
      </b:Author>
    </b:Author>
    <b:ConferenceName>IEEE Global Communications Conference (Globecom 2014)</b:ConferenceName>
    <b:City>Austin, Texas</b:City>
    <b:RefOrder>4</b:RefOrder>
  </b:Source>
  <b:Source>
    <b:Tag>SAk10</b:Tag>
    <b:SourceType>JournalArticle</b:SourceType>
    <b:Guid>{A62F7EFF-C853-41E0-95C1-343665AD6101}</b:Guid>
    <b:Title>Effective Capacity analysis of cognitive radio channels for quality of service provisioning</b:Title>
    <b:Year>2010</b:Year>
    <b:Author>
      <b:Author>
        <b:NameList>
          <b:Person>
            <b:Last>Akin</b:Last>
            <b:First>S.</b:First>
          </b:Person>
          <b:Person>
            <b:Last>Gursoy</b:Last>
            <b:First>M.</b:First>
          </b:Person>
        </b:NameList>
      </b:Author>
    </b:Author>
    <b:JournalName>IEEE Transactions on Wireless Communications</b:JournalName>
    <b:Pages>3354-3364</b:Pages>
    <b:Volume>9</b:Volume>
    <b:Issue>11</b:Issue>
    <b:RefOrder>5</b:RefOrder>
  </b:Source>
  <b:Source>
    <b:Tag>JSh09</b:Tag>
    <b:SourceType>JournalArticle</b:SourceType>
    <b:Guid>{BC5A9ADF-8403-4910-8810-066933FF91A6}</b:Guid>
    <b:Author>
      <b:Author>
        <b:NameList>
          <b:Person>
            <b:Last>Shen</b:Last>
            <b:First>J.</b:First>
          </b:Person>
          <b:Person>
            <b:Last>Jiang</b:Last>
            <b:First>T.</b:First>
          </b:Person>
          <b:Person>
            <b:Last>Liu</b:Last>
            <b:First>S.</b:First>
          </b:Person>
          <b:Person>
            <b:Last>Zhang</b:Last>
            <b:First>Z.</b:First>
          </b:Person>
        </b:NameList>
      </b:Author>
    </b:Author>
    <b:Title>Maximum channel throughput via cooperative spectrum sensing in cognitive radio networks</b:Title>
    <b:JournalName>IEEE Transactions on WIreless Communications</b:JournalName>
    <b:Year>2009</b:Year>
    <b:Pages>5166-5175</b:Pages>
    <b:Volume>8</b:Volume>
    <b:Issue>10</b:Issue>
    <b:RefOrder>6</b:RefOrder>
  </b:Source>
  <b:Source>
    <b:Tag>JMC15</b:Tag>
    <b:SourceType>DocumentFromInternetSite</b:SourceType>
    <b:Guid>{B69DD645-0E41-45FE-895C-6CDEE6CCC21B}</b:Guid>
    <b:Title>A Multicarrier Primer</b:Title>
    <b:Author>
      <b:Author>
        <b:NameList>
          <b:Person>
            <b:Last>Cioffi</b:Last>
            <b:First>J.</b:First>
            <b:Middle>M.</b:Middle>
          </b:Person>
        </b:NameList>
      </b:Author>
    </b:Author>
    <b:YearAccessed>2015</b:YearAccessed>
    <b:MonthAccessed>September</b:MonthAccessed>
    <b:DayAccessed>6</b:DayAccessed>
    <b:URL>http://web.stanford.edu/group/cioffi/documents/multicarrier.pdf</b:URL>
    <b:RefOrder>7</b:RefOrder>
  </b:Source>
  <b:Source>
    <b:Tag>DWu03</b:Tag>
    <b:SourceType>JournalArticle</b:SourceType>
    <b:Guid>{86A9A978-BFAD-4858-B9BD-B0A3FC0380FC}</b:Guid>
    <b:Title>Effective Capacity: a wireless link model for support of quality of service</b:Title>
    <b:Year>2003</b:Year>
    <b:Author>
      <b:Author>
        <b:NameList>
          <b:Person>
            <b:Last>Wu</b:Last>
            <b:First>D.</b:First>
          </b:Person>
          <b:Person>
            <b:Last>Negi</b:Last>
            <b:First>R.</b:First>
          </b:Person>
        </b:NameList>
      </b:Author>
    </b:Author>
    <b:JournalName>IEEE Transactions on Wireless Communications</b:JournalName>
    <b:Pages>630-643</b:Pages>
    <b:Volume>2</b:Volume>
    <b:Issue>4</b:Issue>
    <b:RefOrder>8</b:RefOrder>
  </b:Source>
  <b:Source>
    <b:Tag>CSC94</b:Tag>
    <b:SourceType>JournalArticle</b:SourceType>
    <b:Guid>{942EDE8D-E249-4375-AB3E-5A71171A9198}</b:Guid>
    <b:Author>
      <b:Author>
        <b:NameList>
          <b:Person>
            <b:Last>Chang</b:Last>
            <b:First>C.-S.</b:First>
          </b:Person>
        </b:NameList>
      </b:Author>
    </b:Author>
    <b:Title>Stability, queue length, and delay of deterministic and stochastic queueing networks</b:Title>
    <b:JournalName>IEEE Transactions on Automatic Control</b:JournalName>
    <b:Year>1994</b:Year>
    <b:Pages>913-931</b:Pages>
    <b:Volume>39</b:Volume>
    <b:Issue>5</b:Issue>
    <b:RefOrder>9</b:RefOrder>
  </b:Source>
  <b:Source>
    <b:Tag>CSC95</b:Tag>
    <b:SourceType>JournalArticle</b:SourceType>
    <b:Guid>{2FD5D1B5-DA3F-4319-9CBD-03CD2DB6D4FF}</b:Guid>
    <b:Author>
      <b:Author>
        <b:NameList>
          <b:Person>
            <b:Last>Chang</b:Last>
            <b:First>C.-S.</b:First>
          </b:Person>
          <b:Person>
            <b:Last>Thomas</b:Last>
            <b:First>J.</b:First>
            <b:Middle>A.</b:Middle>
          </b:Person>
        </b:NameList>
      </b:Author>
    </b:Author>
    <b:Title>Effective bandwidth in high-speed digital networks</b:Title>
    <b:JournalName>IEEE Journal on Selected Areas of Communications</b:JournalName>
    <b:Year>1995</b:Year>
    <b:Pages>1091-1100</b:Pages>
    <b:Volume>13</b:Volume>
    <b:Issue>6</b:Issue>
    <b:RefOrder>10</b:RefOrder>
  </b:Source>
  <b:Source>
    <b:Tag>CSC00</b:Tag>
    <b:SourceType>Book</b:SourceType>
    <b:Guid>{0CB50475-F764-46BF-8DAD-031B752D42B6}</b:Guid>
    <b:Title>Performance Guarantees in Communication Networks</b:Title>
    <b:Year>2000</b:Year>
    <b:Author>
      <b:Author>
        <b:NameList>
          <b:Person>
            <b:Last>Chang</b:Last>
            <b:First>C.-S.</b:First>
          </b:Person>
        </b:NameList>
      </b:Author>
    </b:Author>
    <b:City>London</b:City>
    <b:Publisher>Springer</b:Publisher>
    <b:RefOrder>11</b:RefOrder>
  </b:Source>
  <b:Source>
    <b:Tag>SAh10</b:Tag>
    <b:SourceType>JournalArticle</b:SourceType>
    <b:Guid>{B76B9E63-1475-4D68-B7D7-430D515A86AB}</b:Guid>
    <b:Author>
      <b:Author>
        <b:NameList>
          <b:Person>
            <b:Last>Ahn</b:Last>
            <b:First>S.</b:First>
          </b:Person>
          <b:Person>
            <b:Last>Wang</b:Last>
            <b:First>H.</b:First>
          </b:Person>
          <b:Person>
            <b:Last>Han</b:Last>
            <b:First>S.</b:First>
          </b:Person>
          <b:Person>
            <b:Last>Hong</b:Last>
            <b:First>D.</b:First>
          </b:Person>
        </b:NameList>
      </b:Author>
    </b:Author>
    <b:Title>The effect of multiplexing users in QoS provisioning scheduling</b:Title>
    <b:JournalName>IEEE Transactions on Vehicular Technology</b:JournalName>
    <b:Year>2010</b:Year>
    <b:Pages>2575-2581</b:Pages>
    <b:Volume>59</b:Volume>
    <b:Issue>5</b:Issue>
    <b:RefOrder>12</b:RefOrder>
  </b:Source>
  <b:Source>
    <b:Tag>DQi09</b:Tag>
    <b:SourceType>JournalArticle</b:SourceType>
    <b:Guid>{97CD4256-8CF8-4646-9688-518C344BC8A9}</b:Guid>
    <b:Title>The impact of QoS constraints on the energy efficiency of fixed-rate wireless transmissions</b:Title>
    <b:Year>2009</b:Year>
    <b:Author>
      <b:Author>
        <b:NameList>
          <b:Person>
            <b:Last>Qiao</b:Last>
            <b:First>D.</b:First>
          </b:Person>
          <b:Person>
            <b:Last>Gursoy</b:Last>
            <b:First>M.</b:First>
            <b:Middle>C.</b:Middle>
          </b:Person>
          <b:Person>
            <b:Last>Velipasalar</b:Last>
            <b:First>S.</b:First>
          </b:Person>
        </b:NameList>
      </b:Author>
    </b:Author>
    <b:JournalName>IEEE Transactions on Wireless Communications</b:JournalName>
    <b:Pages>5957-5969</b:Pages>
    <b:Volume>8</b:Volume>
    <b:Issue>12</b:Issue>
    <b:RefOrder>13</b:RefOrder>
  </b:Source>
</b:Sources>
</file>

<file path=customXml/itemProps1.xml><?xml version="1.0" encoding="utf-8"?>
<ds:datastoreItem xmlns:ds="http://schemas.openxmlformats.org/officeDocument/2006/customXml" ds:itemID="{6B62E2AB-F31D-4891-80CA-20A43C3E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HP</cp:lastModifiedBy>
  <cp:revision>33</cp:revision>
  <cp:lastPrinted>2016-11-02T09:07:00Z</cp:lastPrinted>
  <dcterms:created xsi:type="dcterms:W3CDTF">2021-06-22T10:49:00Z</dcterms:created>
  <dcterms:modified xsi:type="dcterms:W3CDTF">2024-08-17T10:59:00Z</dcterms:modified>
</cp:coreProperties>
</file>